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B0E7" w14:textId="0FBF1977" w:rsidR="00DC05C4" w:rsidRPr="00B874E7" w:rsidRDefault="00B874E7" w:rsidP="001819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4E7">
        <w:rPr>
          <w:rFonts w:ascii="Times New Roman" w:hAnsi="Times New Roman" w:cs="Times New Roman"/>
          <w:b/>
          <w:bCs/>
          <w:sz w:val="24"/>
          <w:szCs w:val="24"/>
        </w:rPr>
        <w:t>Tirgus izpēte “RP SIA "Rīgas satiksme" transportlīdzekļu pēcgarantijas pasažieru informācijas sistēmas salona LCD monitoru darbības atjaunošana un nodrošināšana”</w:t>
      </w:r>
    </w:p>
    <w:p w14:paraId="4AA3AE41" w14:textId="77777777" w:rsidR="00B874E7" w:rsidRDefault="00B874E7" w:rsidP="00D3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Atbildes uz pretendenta jautājumiem:</w:t>
      </w:r>
    </w:p>
    <w:p w14:paraId="44269EAA" w14:textId="0460DA6B" w:rsidR="00B874E7" w:rsidRPr="00B874E7" w:rsidRDefault="00B874E7" w:rsidP="00B87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90"/>
        <w:gridCol w:w="3650"/>
        <w:gridCol w:w="4253"/>
      </w:tblGrid>
      <w:tr w:rsidR="00B874E7" w14:paraId="350E8906" w14:textId="77777777" w:rsidTr="00211BA5">
        <w:tc>
          <w:tcPr>
            <w:tcW w:w="1590" w:type="dxa"/>
            <w:shd w:val="clear" w:color="auto" w:fill="F2F2F2" w:themeFill="background1" w:themeFillShade="F2"/>
          </w:tcPr>
          <w:p w14:paraId="44E88C1C" w14:textId="7D68938D" w:rsidR="00B874E7" w:rsidRPr="00B874E7" w:rsidRDefault="00B874E7" w:rsidP="00B874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Tehniskās specifikācijas punkts</w:t>
            </w:r>
          </w:p>
        </w:tc>
        <w:tc>
          <w:tcPr>
            <w:tcW w:w="3650" w:type="dxa"/>
            <w:shd w:val="clear" w:color="auto" w:fill="F2F2F2" w:themeFill="background1" w:themeFillShade="F2"/>
          </w:tcPr>
          <w:p w14:paraId="2853DF3F" w14:textId="16A2AFC3" w:rsidR="00B874E7" w:rsidRPr="00B874E7" w:rsidRDefault="00B874E7" w:rsidP="00B874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jautājums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4A83BE5" w14:textId="7B9126CE" w:rsidR="00B874E7" w:rsidRPr="00B874E7" w:rsidRDefault="00B874E7" w:rsidP="00B874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Pasūtītāja atbilde</w:t>
            </w:r>
          </w:p>
        </w:tc>
      </w:tr>
      <w:tr w:rsidR="00B874E7" w14:paraId="759A4E77" w14:textId="77777777" w:rsidTr="00211BA5">
        <w:trPr>
          <w:trHeight w:val="2244"/>
        </w:trPr>
        <w:tc>
          <w:tcPr>
            <w:tcW w:w="1590" w:type="dxa"/>
          </w:tcPr>
          <w:p w14:paraId="09AB73F0" w14:textId="77777777" w:rsidR="00B874E7" w:rsidRPr="00B874E7" w:rsidRDefault="00B874E7" w:rsidP="00B8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18B7FFA" w14:textId="0973B4D0" w:rsidR="00B874E7" w:rsidRPr="00B874E7" w:rsidRDefault="00B874E7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LCD monitora izmēri un nepieciešamo attēl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u</w:t>
            </w:r>
            <w:r w:rsidRPr="00B874E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parametr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i</w:t>
            </w:r>
          </w:p>
        </w:tc>
        <w:tc>
          <w:tcPr>
            <w:tcW w:w="4253" w:type="dxa"/>
          </w:tcPr>
          <w:p w14:paraId="7A8C59B8" w14:textId="58159D93" w:rsidR="002568DE" w:rsidRPr="002568DE" w:rsidRDefault="004C07C9" w:rsidP="0025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A7EC6">
              <w:rPr>
                <w:rFonts w:ascii="Times New Roman" w:hAnsi="Times New Roman" w:cs="Times New Roman"/>
                <w:sz w:val="24"/>
                <w:szCs w:val="24"/>
              </w:rPr>
              <w:t xml:space="preserve">ramvajam </w:t>
            </w:r>
            <w:r w:rsidR="001C29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5851">
              <w:rPr>
                <w:rFonts w:ascii="Times New Roman" w:hAnsi="Times New Roman" w:cs="Times New Roman"/>
                <w:sz w:val="24"/>
                <w:szCs w:val="24"/>
              </w:rPr>
              <w:t xml:space="preserve">modelis </w:t>
            </w:r>
            <w:r w:rsidR="001C29CE">
              <w:rPr>
                <w:rFonts w:ascii="Times New Roman" w:hAnsi="Times New Roman" w:cs="Times New Roman"/>
                <w:sz w:val="24"/>
                <w:szCs w:val="24"/>
              </w:rPr>
              <w:t>15T, 15T1)</w:t>
            </w:r>
            <w:r w:rsidR="002568DE" w:rsidRPr="00256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E39654" w14:textId="50575FD5" w:rsidR="002568DE" w:rsidRPr="002568DE" w:rsidRDefault="002568DE" w:rsidP="0025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DE">
              <w:rPr>
                <w:rFonts w:ascii="Times New Roman" w:hAnsi="Times New Roman" w:cs="Times New Roman"/>
                <w:sz w:val="24"/>
                <w:szCs w:val="24"/>
              </w:rPr>
              <w:t xml:space="preserve">LCD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568DE">
              <w:rPr>
                <w:rFonts w:ascii="Times New Roman" w:hAnsi="Times New Roman" w:cs="Times New Roman"/>
                <w:sz w:val="24"/>
                <w:szCs w:val="24"/>
              </w:rPr>
              <w:t xml:space="preserve">anelis sastāv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568DE">
              <w:rPr>
                <w:rFonts w:ascii="Times New Roman" w:hAnsi="Times New Roman" w:cs="Times New Roman"/>
                <w:sz w:val="24"/>
                <w:szCs w:val="24"/>
              </w:rPr>
              <w:t>ttēlojamā virsma maks.  200x1200 mm, 3x10,5“ LCD displejs</w:t>
            </w:r>
          </w:p>
          <w:p w14:paraId="15566A1A" w14:textId="77777777" w:rsidR="002568DE" w:rsidRPr="00144584" w:rsidRDefault="002568DE" w:rsidP="002568D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3BEB947" w14:textId="1192323B" w:rsidR="002568DE" w:rsidRPr="002568DE" w:rsidRDefault="002568DE" w:rsidP="0025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Autobusiem, trolejbusiem</w:t>
            </w:r>
            <w:r w:rsidRPr="00256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0A1972" w14:textId="7DA2ABC3" w:rsidR="00B874E7" w:rsidRDefault="002568DE" w:rsidP="0025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DE">
              <w:rPr>
                <w:rFonts w:ascii="Times New Roman" w:hAnsi="Times New Roman" w:cs="Times New Roman"/>
                <w:sz w:val="24"/>
                <w:szCs w:val="24"/>
              </w:rPr>
              <w:t>LCD panelis sastāv - 2 x 17" LCD displeji</w:t>
            </w:r>
          </w:p>
          <w:p w14:paraId="2FB95FBB" w14:textId="77777777" w:rsidR="004C07C9" w:rsidRPr="00144584" w:rsidRDefault="004C07C9" w:rsidP="002568D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74E7" w14:paraId="76DF0963" w14:textId="77777777" w:rsidTr="00211BA5">
        <w:tc>
          <w:tcPr>
            <w:tcW w:w="1590" w:type="dxa"/>
          </w:tcPr>
          <w:p w14:paraId="3BC11AA6" w14:textId="77777777" w:rsidR="00B874E7" w:rsidRPr="00B874E7" w:rsidRDefault="00B874E7" w:rsidP="00B8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A283009" w14:textId="5A5939A9" w:rsidR="00B874E7" w:rsidRPr="00B874E7" w:rsidRDefault="00B874E7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Pieteikumu aizpildīt var tikai latviešu valodā vai angļu arī</w:t>
            </w:r>
            <w:r w:rsidR="004C07C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72C7D263" w14:textId="1E4BDD8F" w:rsidR="00B874E7" w:rsidRPr="00B874E7" w:rsidRDefault="004C07C9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 aizpildīt arī angļu valodā. Pieteikuma</w:t>
            </w:r>
            <w:r w:rsidR="008A3F1B">
              <w:rPr>
                <w:rFonts w:ascii="Times New Roman" w:hAnsi="Times New Roman" w:cs="Times New Roman"/>
                <w:sz w:val="24"/>
                <w:szCs w:val="24"/>
              </w:rPr>
              <w:t xml:space="preserve"> un informatīvā piedāvājuma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veidlapa</w:t>
            </w:r>
            <w:r w:rsidR="008A3F1B">
              <w:rPr>
                <w:rFonts w:ascii="Times New Roman" w:hAnsi="Times New Roman" w:cs="Times New Roman"/>
                <w:sz w:val="24"/>
                <w:szCs w:val="24"/>
              </w:rPr>
              <w:t xml:space="preserve"> angļu valodā ir pieejama - </w:t>
            </w:r>
            <w:hyperlink r:id="rId4" w:history="1">
              <w:r w:rsidR="008A3F1B" w:rsidRPr="003444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https://www.rigassatiksme.lv/lv/par-mums/iepirkumi/tirgus-izpetes/tirgus-izpete-rp-sia-rigas-satiksme-transportlidzeklu-pecgarantijas-pasazieru-informacijas-sistemas-salona-lcd-monitoru-darbibas-atjaunosana-un-nodrosinasana/</w:t>
              </w:r>
            </w:hyperlink>
            <w:r w:rsidR="008A3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74E7" w14:paraId="27E1D8B9" w14:textId="77777777" w:rsidTr="00211BA5">
        <w:tc>
          <w:tcPr>
            <w:tcW w:w="1590" w:type="dxa"/>
          </w:tcPr>
          <w:p w14:paraId="65780AAE" w14:textId="11D9CE03" w:rsidR="00B874E7" w:rsidRPr="00B874E7" w:rsidRDefault="00B874E7" w:rsidP="00B8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50" w:type="dxa"/>
          </w:tcPr>
          <w:p w14:paraId="1019D7AA" w14:textId="77777777" w:rsidR="00B874E7" w:rsidRPr="00B874E7" w:rsidRDefault="00B874E7" w:rsidP="00B874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“3.1.</w:t>
            </w:r>
            <w:r w:rsidRPr="00B874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vismaz 1 (viena) risinājuma prototipa (iekārtas) uzstādīšana Pasūtītāja Transportlīdzeklī - 2 (divu) nedēļu laikā pēc līguma noslēgšanas;”</w:t>
            </w:r>
          </w:p>
          <w:p w14:paraId="493EAED2" w14:textId="6555DF17" w:rsidR="00B874E7" w:rsidRPr="00B874E7" w:rsidRDefault="00B874E7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Vai šīs periods varētu būt pagarināts līdz sešiem ned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ē</w:t>
            </w:r>
            <w:r w:rsidRPr="00B874E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ļām?</w:t>
            </w:r>
          </w:p>
        </w:tc>
        <w:tc>
          <w:tcPr>
            <w:tcW w:w="4253" w:type="dxa"/>
          </w:tcPr>
          <w:p w14:paraId="04C58090" w14:textId="5C8F4C39" w:rsidR="00B874E7" w:rsidRPr="00B874E7" w:rsidRDefault="004C07C9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Savu priekšlikumu par termiņu var norādīt </w:t>
            </w:r>
            <w:r w:rsidR="008A3F1B" w:rsidRPr="008A3F1B">
              <w:rPr>
                <w:rFonts w:ascii="Times New Roman" w:hAnsi="Times New Roman" w:cs="Times New Roman"/>
                <w:sz w:val="24"/>
                <w:szCs w:val="24"/>
              </w:rPr>
              <w:t>Pieteikuma un informatīvā piedāvājuma veidlapa</w:t>
            </w:r>
            <w:r w:rsidR="008A3F1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A3F1B" w:rsidRPr="008A3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F1B">
              <w:rPr>
                <w:rFonts w:ascii="Times New Roman" w:hAnsi="Times New Roman" w:cs="Times New Roman"/>
                <w:sz w:val="24"/>
                <w:szCs w:val="24"/>
              </w:rPr>
              <w:t>4.3. punktā.</w:t>
            </w:r>
          </w:p>
        </w:tc>
      </w:tr>
      <w:tr w:rsidR="00B874E7" w14:paraId="2F48D202" w14:textId="77777777" w:rsidTr="00211BA5">
        <w:tc>
          <w:tcPr>
            <w:tcW w:w="1590" w:type="dxa"/>
          </w:tcPr>
          <w:p w14:paraId="1E4404D4" w14:textId="48514C71" w:rsidR="00B874E7" w:rsidRPr="00B874E7" w:rsidRDefault="00B874E7" w:rsidP="00B8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0" w:type="dxa"/>
          </w:tcPr>
          <w:p w14:paraId="327A07C4" w14:textId="378F00CF" w:rsidR="00B874E7" w:rsidRPr="00B874E7" w:rsidRDefault="00B874E7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Četru darbinieku apm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ā</w:t>
            </w:r>
            <w:r w:rsidRPr="00B874E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cība - k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ā</w:t>
            </w:r>
            <w:r w:rsidRPr="00B874E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da valodā?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L</w:t>
            </w:r>
            <w:r w:rsidRPr="00B874E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atviešu valodā vai angļu valoda varētu būt?</w:t>
            </w:r>
          </w:p>
        </w:tc>
        <w:tc>
          <w:tcPr>
            <w:tcW w:w="4253" w:type="dxa"/>
          </w:tcPr>
          <w:p w14:paraId="0E88C060" w14:textId="665B9695" w:rsidR="00B874E7" w:rsidRPr="00B874E7" w:rsidRDefault="004C07C9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Apmācība var būt arī angļu valodā.</w:t>
            </w:r>
          </w:p>
        </w:tc>
      </w:tr>
      <w:tr w:rsidR="00B874E7" w14:paraId="70D8B8EB" w14:textId="77777777" w:rsidTr="00211BA5">
        <w:tc>
          <w:tcPr>
            <w:tcW w:w="1590" w:type="dxa"/>
            <w:shd w:val="clear" w:color="auto" w:fill="F2F2F2" w:themeFill="background1" w:themeFillShade="F2"/>
          </w:tcPr>
          <w:p w14:paraId="17AD53DF" w14:textId="689214C1" w:rsidR="00B874E7" w:rsidRPr="00B874E7" w:rsidRDefault="00B874E7" w:rsidP="00B874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Pieteikuma punkts</w:t>
            </w:r>
          </w:p>
        </w:tc>
        <w:tc>
          <w:tcPr>
            <w:tcW w:w="3650" w:type="dxa"/>
            <w:shd w:val="clear" w:color="auto" w:fill="F2F2F2" w:themeFill="background1" w:themeFillShade="F2"/>
          </w:tcPr>
          <w:p w14:paraId="6F774DE0" w14:textId="65A100D3" w:rsidR="00B874E7" w:rsidRPr="00B874E7" w:rsidRDefault="00B874E7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jautājums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EF38F99" w14:textId="6CA987C6" w:rsidR="00B874E7" w:rsidRPr="00B874E7" w:rsidRDefault="00B874E7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Pasūtītāja atbilde</w:t>
            </w:r>
          </w:p>
        </w:tc>
      </w:tr>
      <w:tr w:rsidR="00B874E7" w14:paraId="6FC1F545" w14:textId="77777777" w:rsidTr="00211BA5">
        <w:tc>
          <w:tcPr>
            <w:tcW w:w="1590" w:type="dxa"/>
          </w:tcPr>
          <w:p w14:paraId="453B157E" w14:textId="49A2D29F" w:rsidR="00B874E7" w:rsidRPr="00B874E7" w:rsidRDefault="00B874E7" w:rsidP="00B8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650" w:type="dxa"/>
          </w:tcPr>
          <w:p w14:paraId="2D2665EB" w14:textId="6B8F73D5" w:rsidR="000E56CE" w:rsidRPr="00B874E7" w:rsidRDefault="000E56CE" w:rsidP="000E56C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color w:val="242424"/>
              </w:rPr>
            </w:pPr>
            <w:r w:rsidRPr="00B874E7">
              <w:rPr>
                <w:color w:val="242424"/>
              </w:rPr>
              <w:t>3 (trīs - trolejbusam, tramvajam, autobusam)</w:t>
            </w:r>
            <w:r w:rsidR="004C07C9">
              <w:rPr>
                <w:color w:val="242424"/>
              </w:rPr>
              <w:t>.</w:t>
            </w:r>
            <w:r w:rsidRPr="00B874E7">
              <w:rPr>
                <w:color w:val="242424"/>
              </w:rPr>
              <w:t xml:space="preserve"> Vai šī noteikumi attiecas uz iepirkumu?</w:t>
            </w:r>
          </w:p>
          <w:p w14:paraId="06B46203" w14:textId="77777777" w:rsidR="00B874E7" w:rsidRPr="00B874E7" w:rsidRDefault="00B874E7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20BB65" w14:textId="7D9F83C7" w:rsidR="00B874E7" w:rsidRPr="00B874E7" w:rsidRDefault="004C07C9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Cenu piedāvājums nepieciešams katram transporta veidam. </w:t>
            </w:r>
          </w:p>
        </w:tc>
      </w:tr>
    </w:tbl>
    <w:p w14:paraId="4B2F30C6" w14:textId="77777777" w:rsidR="00B874E7" w:rsidRDefault="00B874E7" w:rsidP="00B874E7">
      <w:pPr>
        <w:spacing w:after="0" w:line="240" w:lineRule="auto"/>
      </w:pPr>
    </w:p>
    <w:sectPr w:rsidR="00B874E7" w:rsidSect="00B874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E7"/>
    <w:rsid w:val="000E56CE"/>
    <w:rsid w:val="00144584"/>
    <w:rsid w:val="0018196D"/>
    <w:rsid w:val="001C29CE"/>
    <w:rsid w:val="00211BA5"/>
    <w:rsid w:val="002568DE"/>
    <w:rsid w:val="004A7EC6"/>
    <w:rsid w:val="004C07C9"/>
    <w:rsid w:val="00775851"/>
    <w:rsid w:val="00840F74"/>
    <w:rsid w:val="008A3F1B"/>
    <w:rsid w:val="00B22079"/>
    <w:rsid w:val="00B874E7"/>
    <w:rsid w:val="00D31FF5"/>
    <w:rsid w:val="00D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E7BA3"/>
  <w15:chartTrackingRefBased/>
  <w15:docId w15:val="{FF7DDC4F-8599-48B3-AF11-BC819FAE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8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B8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3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igassatiksme.lv/lv/par-mums/iepirkumi/tirgus-izpetes/tirgus-izpete-rp-sia-rigas-satiksme-transportlidzeklu-pecgarantijas-pasazieru-informacijas-sistemas-salona-lcd-monitoru-darbibas-atjaunosana-un-nodrosinasa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Jaudzema</dc:creator>
  <cp:keywords/>
  <dc:description/>
  <cp:lastModifiedBy>Astra Bērziņa</cp:lastModifiedBy>
  <cp:revision>3</cp:revision>
  <dcterms:created xsi:type="dcterms:W3CDTF">2024-08-06T11:22:00Z</dcterms:created>
  <dcterms:modified xsi:type="dcterms:W3CDTF">2024-08-06T11:23:00Z</dcterms:modified>
</cp:coreProperties>
</file>