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B0E7" w14:textId="0FBF1977" w:rsidR="00DC05C4" w:rsidRPr="00B874E7" w:rsidRDefault="00B874E7" w:rsidP="00181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E7">
        <w:rPr>
          <w:rFonts w:ascii="Times New Roman" w:hAnsi="Times New Roman" w:cs="Times New Roman"/>
          <w:b/>
          <w:bCs/>
          <w:sz w:val="24"/>
          <w:szCs w:val="24"/>
        </w:rPr>
        <w:t>Tirgus izpēte “RP SIA "Rīgas satiksme" transportlīdzekļu pēcgarantijas pasažieru informācijas sistēmas salona LCD monitoru darbības atjaunošana un nodrošināšana”</w:t>
      </w:r>
    </w:p>
    <w:p w14:paraId="4AA3AE41" w14:textId="2F0AA1CD" w:rsidR="00B874E7" w:rsidRDefault="00B874E7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Atbildes uz pretendenta jautājumiem</w:t>
      </w:r>
      <w:r w:rsidR="008C0527">
        <w:rPr>
          <w:rFonts w:ascii="Times New Roman" w:hAnsi="Times New Roman" w:cs="Times New Roman"/>
          <w:sz w:val="24"/>
          <w:szCs w:val="24"/>
        </w:rPr>
        <w:t xml:space="preserve"> (</w:t>
      </w:r>
      <w:r w:rsidR="004E53BA">
        <w:rPr>
          <w:rFonts w:ascii="Times New Roman" w:hAnsi="Times New Roman" w:cs="Times New Roman"/>
          <w:sz w:val="24"/>
          <w:szCs w:val="24"/>
        </w:rPr>
        <w:t>22</w:t>
      </w:r>
      <w:r w:rsidR="008C0527">
        <w:rPr>
          <w:rFonts w:ascii="Times New Roman" w:hAnsi="Times New Roman" w:cs="Times New Roman"/>
          <w:sz w:val="24"/>
          <w:szCs w:val="24"/>
        </w:rPr>
        <w:t>.08.2024.)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269EAA" w14:textId="0460DA6B" w:rsidR="00B874E7" w:rsidRPr="00B874E7" w:rsidRDefault="00B874E7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3650"/>
        <w:gridCol w:w="4272"/>
      </w:tblGrid>
      <w:tr w:rsidR="00B874E7" w14:paraId="350E8906" w14:textId="77777777" w:rsidTr="008C05C5">
        <w:tc>
          <w:tcPr>
            <w:tcW w:w="1590" w:type="dxa"/>
            <w:shd w:val="clear" w:color="auto" w:fill="F2F2F2" w:themeFill="background1" w:themeFillShade="F2"/>
          </w:tcPr>
          <w:p w14:paraId="44E88C1C" w14:textId="7D68938D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punkts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2853DF3F" w14:textId="16A2AFC3" w:rsidR="00B874E7" w:rsidRPr="002E3146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jautājums</w:t>
            </w:r>
          </w:p>
        </w:tc>
        <w:tc>
          <w:tcPr>
            <w:tcW w:w="4272" w:type="dxa"/>
            <w:shd w:val="clear" w:color="auto" w:fill="F2F2F2" w:themeFill="background1" w:themeFillShade="F2"/>
          </w:tcPr>
          <w:p w14:paraId="34A83BE5" w14:textId="7B9126CE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</w:tr>
      <w:tr w:rsidR="008B73F5" w14:paraId="759A4E77" w14:textId="77777777" w:rsidTr="00F025D8">
        <w:trPr>
          <w:trHeight w:val="968"/>
        </w:trPr>
        <w:tc>
          <w:tcPr>
            <w:tcW w:w="1590" w:type="dxa"/>
          </w:tcPr>
          <w:p w14:paraId="09AB73F0" w14:textId="77777777" w:rsidR="008B73F5" w:rsidRPr="00B874E7" w:rsidRDefault="008B73F5" w:rsidP="008B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603EF5E3" w14:textId="0ABE0982" w:rsidR="008B73F5" w:rsidRPr="00942F75" w:rsidRDefault="00081770" w:rsidP="008B73F5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kopu</w:t>
            </w:r>
            <w:proofErr w:type="spellEnd"/>
            <w:r w:rsidR="008B73F5"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60E4184" w14:textId="05F5123B" w:rsidR="001C7A27" w:rsidRPr="001C7A27" w:rsidRDefault="001C7A27" w:rsidP="001C7A27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F42FBB" w14:textId="3CF93D05" w:rsidR="001C7A27" w:rsidRPr="001C7A27" w:rsidRDefault="007A0389" w:rsidP="001C7A27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Norīkojuma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mēs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varam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nolasīt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aktuālos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datus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 to,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kāds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5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norīkojums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derīgs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katram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transportlīdzeklim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reālajā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laikā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1D7FD6A" w14:textId="77777777" w:rsidR="001C7A27" w:rsidRDefault="001C7A27" w:rsidP="001C7A27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621953D" w14:textId="00EB5159" w:rsidR="001C7A27" w:rsidRPr="001C7A27" w:rsidRDefault="001C7A27" w:rsidP="001C7A27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Reāllaika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reisa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atjauninājumi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GTFS-RT</w:t>
            </w:r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kurš</w:t>
            </w:r>
            <w:proofErr w:type="spellEnd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reiss</w:t>
            </w:r>
            <w:proofErr w:type="spellEnd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-</w:t>
            </w:r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mēs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varam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iegūt</w:t>
            </w:r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datus</w:t>
            </w:r>
            <w:proofErr w:type="spellEnd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</w:t>
            </w:r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ktisko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reisa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statusu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redzētu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reisa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progresu</w:t>
            </w:r>
            <w:proofErr w:type="spellEnd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reāllaikā</w:t>
            </w:r>
            <w:proofErr w:type="spellEnd"/>
            <w:r w:rsidR="00A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083A912" w14:textId="77777777" w:rsidR="00A47DCD" w:rsidRDefault="001C7A27" w:rsidP="00A47DCD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AA2F05E" w14:textId="1DA1E867" w:rsidR="008B73F5" w:rsidRDefault="00A47DCD" w:rsidP="001C7A27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attēlošana</w:t>
            </w:r>
            <w:proofErr w:type="spellEnd"/>
            <w:r w:rsidR="001C7A27" w:rsidRPr="001C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saskarne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paraksts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attēloti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transportlīdzekļos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8B7FFA" w14:textId="119D73EF" w:rsidR="00A47DCD" w:rsidRPr="002E3146" w:rsidRDefault="00A47DCD" w:rsidP="00BD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</w:tcBorders>
          </w:tcPr>
          <w:p w14:paraId="1A5802BB" w14:textId="77777777" w:rsidR="008B73F5" w:rsidRDefault="008B73F5" w:rsidP="008B7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6D8EE9" w14:textId="77777777" w:rsidR="008B73F5" w:rsidRPr="00942F75" w:rsidRDefault="008B73F5" w:rsidP="008B7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B95FBB" w14:textId="18D99276" w:rsidR="00A47DCD" w:rsidRPr="008465B1" w:rsidRDefault="00BD5A76" w:rsidP="008B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Attēlošanai nepieciešamo i</w:t>
            </w:r>
            <w:r w:rsidR="00A47DCD">
              <w:rPr>
                <w:rFonts w:ascii="Times New Roman" w:hAnsi="Times New Roman" w:cs="Times New Roman"/>
                <w:sz w:val="24"/>
                <w:szCs w:val="24"/>
              </w:rPr>
              <w:t>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rmāciju, vizuālo saskarni un nepieciešamos videofailus un to atskaņošanas sarakstus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var izgūt ar piešķirtas Pasūtītāja iekšējās HTTPS saites starpniecību.</w:t>
            </w:r>
          </w:p>
        </w:tc>
      </w:tr>
    </w:tbl>
    <w:p w14:paraId="4B2F30C6" w14:textId="657E7B45" w:rsidR="00B874E7" w:rsidRDefault="00B874E7" w:rsidP="00B874E7">
      <w:pPr>
        <w:spacing w:after="0" w:line="240" w:lineRule="auto"/>
      </w:pPr>
    </w:p>
    <w:sectPr w:rsidR="00B874E7" w:rsidSect="00EF16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2D86"/>
    <w:multiLevelType w:val="hybridMultilevel"/>
    <w:tmpl w:val="9E48E0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E7"/>
    <w:rsid w:val="00001B11"/>
    <w:rsid w:val="00052BCC"/>
    <w:rsid w:val="000713FC"/>
    <w:rsid w:val="00081770"/>
    <w:rsid w:val="000E56CE"/>
    <w:rsid w:val="0010530E"/>
    <w:rsid w:val="00123C9F"/>
    <w:rsid w:val="00144584"/>
    <w:rsid w:val="0018196D"/>
    <w:rsid w:val="001C29CE"/>
    <w:rsid w:val="001C7A27"/>
    <w:rsid w:val="0025039C"/>
    <w:rsid w:val="002568DE"/>
    <w:rsid w:val="002A7A0F"/>
    <w:rsid w:val="002B0C74"/>
    <w:rsid w:val="002E3146"/>
    <w:rsid w:val="00331F3F"/>
    <w:rsid w:val="00364091"/>
    <w:rsid w:val="00376317"/>
    <w:rsid w:val="00415E2A"/>
    <w:rsid w:val="004406F3"/>
    <w:rsid w:val="00447742"/>
    <w:rsid w:val="004A7EC6"/>
    <w:rsid w:val="004C07C9"/>
    <w:rsid w:val="004E53BA"/>
    <w:rsid w:val="005A554B"/>
    <w:rsid w:val="006B79B1"/>
    <w:rsid w:val="00755C13"/>
    <w:rsid w:val="00775851"/>
    <w:rsid w:val="00794CC2"/>
    <w:rsid w:val="007A0389"/>
    <w:rsid w:val="0080150B"/>
    <w:rsid w:val="00840F74"/>
    <w:rsid w:val="008465B1"/>
    <w:rsid w:val="00881C51"/>
    <w:rsid w:val="008A3F1B"/>
    <w:rsid w:val="008B73F5"/>
    <w:rsid w:val="008C0527"/>
    <w:rsid w:val="008C05C5"/>
    <w:rsid w:val="008E2239"/>
    <w:rsid w:val="0096329A"/>
    <w:rsid w:val="00A47DCD"/>
    <w:rsid w:val="00B22079"/>
    <w:rsid w:val="00B50E51"/>
    <w:rsid w:val="00B874E7"/>
    <w:rsid w:val="00BD5A76"/>
    <w:rsid w:val="00C93076"/>
    <w:rsid w:val="00D172F1"/>
    <w:rsid w:val="00D32909"/>
    <w:rsid w:val="00DC05C4"/>
    <w:rsid w:val="00E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E7BA3"/>
  <w15:chartTrackingRefBased/>
  <w15:docId w15:val="{FF7DDC4F-8599-48B3-AF11-BC819FA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B8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F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Jaudzema</dc:creator>
  <cp:keywords/>
  <dc:description/>
  <cp:lastModifiedBy>Vineta Jaudzema</cp:lastModifiedBy>
  <cp:revision>11</cp:revision>
  <dcterms:created xsi:type="dcterms:W3CDTF">2024-08-22T12:14:00Z</dcterms:created>
  <dcterms:modified xsi:type="dcterms:W3CDTF">2024-08-22T12:40:00Z</dcterms:modified>
</cp:coreProperties>
</file>