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7903" w14:textId="77777777" w:rsidR="00942F75" w:rsidRPr="00942F75" w:rsidRDefault="00942F75" w:rsidP="00942F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2F75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 research "RP SIA "Rīgas satiksme" vehicle post-warranty passenger information system restoration and operation of interior LCD monitors"</w:t>
      </w:r>
    </w:p>
    <w:p w14:paraId="4AA3AE41" w14:textId="5C36DA52" w:rsidR="00B874E7" w:rsidRPr="00942F75" w:rsidRDefault="00942F75" w:rsidP="00942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2F75">
        <w:rPr>
          <w:rFonts w:ascii="Times New Roman" w:hAnsi="Times New Roman" w:cs="Times New Roman"/>
          <w:sz w:val="24"/>
          <w:szCs w:val="24"/>
          <w:lang w:val="en-US"/>
        </w:rPr>
        <w:t>Answers to the applicant's questions</w:t>
      </w:r>
      <w:r w:rsidRPr="00942F7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C0527" w:rsidRPr="00942F7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42F75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8C0527" w:rsidRPr="00942F75">
        <w:rPr>
          <w:rFonts w:ascii="Times New Roman" w:hAnsi="Times New Roman" w:cs="Times New Roman"/>
          <w:sz w:val="24"/>
          <w:szCs w:val="24"/>
          <w:lang w:val="en-US"/>
        </w:rPr>
        <w:t>.08.2024.)</w:t>
      </w:r>
      <w:r w:rsidR="00B874E7" w:rsidRPr="00942F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4269EAA" w14:textId="0460DA6B" w:rsidR="00B874E7" w:rsidRP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3792"/>
        <w:gridCol w:w="4130"/>
      </w:tblGrid>
      <w:tr w:rsidR="00F37775" w:rsidRPr="00F37775" w14:paraId="350E8906" w14:textId="77777777" w:rsidTr="00F37775">
        <w:tc>
          <w:tcPr>
            <w:tcW w:w="1590" w:type="dxa"/>
            <w:shd w:val="clear" w:color="auto" w:fill="F2F2F2" w:themeFill="background1" w:themeFillShade="F2"/>
          </w:tcPr>
          <w:p w14:paraId="44E88C1C" w14:textId="06133B3E" w:rsidR="00F37775" w:rsidRPr="00F37775" w:rsidRDefault="00F37775" w:rsidP="00F37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7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Clause in Technical specification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53DF3F" w14:textId="2D74E350" w:rsidR="00F37775" w:rsidRPr="00F37775" w:rsidRDefault="00F37775" w:rsidP="00F37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"/>
              </w:rPr>
              <w:t>Applicant's question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83BE5" w14:textId="77939F6C" w:rsidR="00F37775" w:rsidRPr="00F37775" w:rsidRDefault="00F37775" w:rsidP="00F37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"/>
              </w:rPr>
              <w:t>C</w:t>
            </w:r>
            <w:r w:rsidRPr="0072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"/>
              </w:rPr>
              <w:t>ustomer's response</w:t>
            </w:r>
          </w:p>
        </w:tc>
      </w:tr>
      <w:tr w:rsidR="00F37775" w14:paraId="759A4E77" w14:textId="77777777" w:rsidTr="00F37775">
        <w:trPr>
          <w:trHeight w:val="968"/>
        </w:trPr>
        <w:tc>
          <w:tcPr>
            <w:tcW w:w="1590" w:type="dxa"/>
          </w:tcPr>
          <w:p w14:paraId="09AB73F0" w14:textId="77777777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0DA98727" w14:textId="77777777" w:rsidR="00942F75" w:rsidRPr="00942F75" w:rsidRDefault="00942F75" w:rsidP="00942F75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Dataset:</w:t>
            </w:r>
          </w:p>
          <w:p w14:paraId="3BB2A76E" w14:textId="77777777" w:rsidR="00942F75" w:rsidRPr="00942F75" w:rsidRDefault="00942F75" w:rsidP="00942F75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CDECA5" w14:textId="77777777" w:rsidR="00942F75" w:rsidRPr="00942F75" w:rsidRDefault="00942F75" w:rsidP="00942F75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Assignment data – where we can read actual data for what duty that is valid for each vehicle in </w:t>
            </w:r>
            <w:proofErr w:type="spellStart"/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realtime</w:t>
            </w:r>
            <w:proofErr w:type="spellEnd"/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9FC4CEF" w14:textId="77777777" w:rsidR="00942F75" w:rsidRPr="00942F75" w:rsidRDefault="00942F75" w:rsidP="00942F75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20423E" w14:textId="01B98282" w:rsidR="00942F75" w:rsidRPr="00942F75" w:rsidRDefault="00942F75" w:rsidP="00942F75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Realtime trip updates –GTFS-RT </w:t>
            </w:r>
            <w:proofErr w:type="spellStart"/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</w:t>
            </w: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proofErr w:type="spellEnd"/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trip-updates where we can get actual trip status to se</w:t>
            </w: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trip progress in </w:t>
            </w:r>
            <w:proofErr w:type="spellStart"/>
            <w:proofErr w:type="gramStart"/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realtime</w:t>
            </w:r>
            <w:proofErr w:type="spellEnd"/>
            <w:proofErr w:type="gramEnd"/>
          </w:p>
          <w:p w14:paraId="239A2110" w14:textId="77777777" w:rsidR="00942F75" w:rsidRPr="00942F75" w:rsidRDefault="00942F75" w:rsidP="00942F75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18B7FFA" w14:textId="6AF322CD" w:rsidR="00331F3F" w:rsidRPr="00942F75" w:rsidRDefault="00942F75" w:rsidP="00942F75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 – Interface describing what media that shall be viewed in the vehicle fleet.</w:t>
            </w: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294BD144" w14:textId="77777777" w:rsidR="00942F75" w:rsidRDefault="00942F75" w:rsidP="009C70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C24258" w14:textId="77777777" w:rsidR="00942F75" w:rsidRPr="00942F75" w:rsidRDefault="00942F75" w:rsidP="009C70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E22515" w14:textId="251660E3" w:rsidR="00BB036E" w:rsidRDefault="00BB036E" w:rsidP="009C70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information necessary for display</w:t>
            </w:r>
            <w:r w:rsidR="00EE5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BB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visual interface and the necessary video files and their playlists can be retrieved via the </w:t>
            </w:r>
            <w:r w:rsidR="00EE5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ustomer's internal HTTPS link</w:t>
            </w:r>
            <w:r w:rsidR="00EE5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2FDB466" w14:textId="77777777" w:rsidR="00BB036E" w:rsidRDefault="00BB036E" w:rsidP="009C70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B95FBB" w14:textId="668FB9A8" w:rsidR="004C07C9" w:rsidRPr="00942F75" w:rsidRDefault="004C07C9" w:rsidP="009C70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B2F30C6" w14:textId="657E7B45" w:rsidR="00B874E7" w:rsidRDefault="00B874E7" w:rsidP="00B874E7">
      <w:pPr>
        <w:spacing w:after="0" w:line="240" w:lineRule="auto"/>
      </w:pPr>
    </w:p>
    <w:sectPr w:rsidR="00B874E7" w:rsidSect="00EF16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D86"/>
    <w:multiLevelType w:val="hybridMultilevel"/>
    <w:tmpl w:val="9E48E0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E7"/>
    <w:rsid w:val="00052BCC"/>
    <w:rsid w:val="00064EE3"/>
    <w:rsid w:val="000E56CE"/>
    <w:rsid w:val="0010530E"/>
    <w:rsid w:val="00123C9F"/>
    <w:rsid w:val="00144584"/>
    <w:rsid w:val="0018196D"/>
    <w:rsid w:val="001C29CE"/>
    <w:rsid w:val="0025039C"/>
    <w:rsid w:val="002568DE"/>
    <w:rsid w:val="002A7A0F"/>
    <w:rsid w:val="00331F3F"/>
    <w:rsid w:val="00364091"/>
    <w:rsid w:val="00376317"/>
    <w:rsid w:val="004406F3"/>
    <w:rsid w:val="004A7EC6"/>
    <w:rsid w:val="004C07C9"/>
    <w:rsid w:val="005D48AA"/>
    <w:rsid w:val="007334C0"/>
    <w:rsid w:val="00733983"/>
    <w:rsid w:val="00775851"/>
    <w:rsid w:val="00840F74"/>
    <w:rsid w:val="008465B1"/>
    <w:rsid w:val="008A3F1B"/>
    <w:rsid w:val="008C0527"/>
    <w:rsid w:val="008C05C5"/>
    <w:rsid w:val="00935BA2"/>
    <w:rsid w:val="00942F75"/>
    <w:rsid w:val="0096329A"/>
    <w:rsid w:val="009C702A"/>
    <w:rsid w:val="00B22079"/>
    <w:rsid w:val="00B874E7"/>
    <w:rsid w:val="00BB036E"/>
    <w:rsid w:val="00C55E28"/>
    <w:rsid w:val="00C93076"/>
    <w:rsid w:val="00D172F1"/>
    <w:rsid w:val="00D32909"/>
    <w:rsid w:val="00DC05C4"/>
    <w:rsid w:val="00EE5DBF"/>
    <w:rsid w:val="00EF1687"/>
    <w:rsid w:val="00F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7BA3"/>
  <w15:chartTrackingRefBased/>
  <w15:docId w15:val="{FF7DDC4F-8599-48B3-AF11-BC819F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F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7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Jaudzema</dc:creator>
  <cp:keywords/>
  <dc:description/>
  <cp:lastModifiedBy>Vineta Jaudzema</cp:lastModifiedBy>
  <cp:revision>4</cp:revision>
  <dcterms:created xsi:type="dcterms:W3CDTF">2024-08-22T12:15:00Z</dcterms:created>
  <dcterms:modified xsi:type="dcterms:W3CDTF">2024-08-22T12:43:00Z</dcterms:modified>
</cp:coreProperties>
</file>