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80AA" w14:textId="6F1BA32B" w:rsidR="003402DD" w:rsidRPr="003402DD" w:rsidRDefault="003402DD" w:rsidP="003402D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402DD">
        <w:rPr>
          <w:rFonts w:ascii="Times New Roman" w:hAnsi="Times New Roman" w:cs="Times New Roman"/>
          <w:b/>
          <w:bCs/>
          <w:sz w:val="24"/>
          <w:szCs w:val="24"/>
        </w:rPr>
        <w:t>PRETENDENTA JAUTĀJUMI UN RP SIA “Rīgas satiksme” ATBILDES</w:t>
      </w:r>
      <w:r w:rsidRPr="003402DD">
        <w:rPr>
          <w:rFonts w:ascii="Times New Roman" w:hAnsi="Times New Roman" w:cs="Times New Roman"/>
          <w:b/>
          <w:bCs/>
          <w:sz w:val="24"/>
          <w:szCs w:val="24"/>
        </w:rPr>
        <w:br/>
        <w:t>tirgus izpētē “</w:t>
      </w:r>
      <w:r w:rsidRPr="003402D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Par serveru iegādi</w:t>
      </w:r>
      <w:r w:rsidRPr="003402D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59FA00C" w14:textId="77777777" w:rsidR="003402DD" w:rsidRDefault="003402DD" w:rsidP="00340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BBF3C" w14:textId="77777777" w:rsidR="003402DD" w:rsidRDefault="003402DD" w:rsidP="00340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41039" w14:textId="77777777" w:rsidR="003402DD" w:rsidRDefault="003402DD" w:rsidP="00340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1EBEF" w14:textId="7665109E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>1.jautājums:</w:t>
      </w:r>
      <w:r w:rsidRPr="00D56999">
        <w:rPr>
          <w:rFonts w:ascii="Times New Roman" w:hAnsi="Times New Roman" w:cs="Times New Roman"/>
          <w:sz w:val="24"/>
          <w:szCs w:val="24"/>
        </w:rPr>
        <w:t xml:space="preserve"> Vai ir nepieciešams iekļaut piedāvājumā 2 (divus) 10/25Gbps portus?</w:t>
      </w:r>
      <w:r w:rsidRPr="00D5699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049AF">
        <w:rPr>
          <w:rFonts w:ascii="Times New Roman" w:hAnsi="Times New Roman" w:cs="Times New Roman"/>
          <w:sz w:val="24"/>
          <w:szCs w:val="24"/>
        </w:rPr>
        <w:t>Un vai var</w:t>
      </w:r>
      <w:r w:rsidRPr="00D56999">
        <w:rPr>
          <w:rFonts w:ascii="Times New Roman" w:hAnsi="Times New Roman" w:cs="Times New Roman"/>
          <w:sz w:val="24"/>
          <w:szCs w:val="24"/>
        </w:rPr>
        <w:t xml:space="preserve"> norādīt cenas starpību ar un bez papildus portiem</w:t>
      </w:r>
      <w:r w:rsidR="00E049AF">
        <w:rPr>
          <w:rFonts w:ascii="Times New Roman" w:hAnsi="Times New Roman" w:cs="Times New Roman"/>
          <w:sz w:val="24"/>
          <w:szCs w:val="24"/>
        </w:rPr>
        <w:t>?</w:t>
      </w:r>
    </w:p>
    <w:p w14:paraId="4827E044" w14:textId="77777777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66063" w14:textId="3973B9F0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Pr="00D56999">
        <w:rPr>
          <w:rFonts w:ascii="Times New Roman" w:hAnsi="Times New Roman" w:cs="Times New Roman"/>
          <w:sz w:val="24"/>
          <w:szCs w:val="24"/>
        </w:rPr>
        <w:t xml:space="preserve">Jā, cenas starpību </w:t>
      </w:r>
      <w:r w:rsidR="00E049AF">
        <w:rPr>
          <w:rFonts w:ascii="Times New Roman" w:hAnsi="Times New Roman" w:cs="Times New Roman"/>
          <w:sz w:val="24"/>
          <w:szCs w:val="24"/>
        </w:rPr>
        <w:t xml:space="preserve">var norādīt </w:t>
      </w:r>
      <w:r w:rsidRPr="00D56999">
        <w:rPr>
          <w:rFonts w:ascii="Times New Roman" w:hAnsi="Times New Roman" w:cs="Times New Roman"/>
          <w:sz w:val="24"/>
          <w:szCs w:val="24"/>
        </w:rPr>
        <w:t xml:space="preserve">ar un bez 10/25Gbps portiem. </w:t>
      </w:r>
    </w:p>
    <w:p w14:paraId="3AFC5AD5" w14:textId="77777777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E355EF0" w14:textId="51623389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 xml:space="preserve">2.jautājums: </w:t>
      </w:r>
      <w:r w:rsidRPr="00D56999">
        <w:rPr>
          <w:rFonts w:ascii="Times New Roman" w:hAnsi="Times New Roman" w:cs="Times New Roman"/>
          <w:sz w:val="24"/>
          <w:szCs w:val="24"/>
        </w:rPr>
        <w:t xml:space="preserve">Kas ir domāts ar “2x HBA port (vēlams)” un vai to ir nepieciešams iekļaut piedāvājumā? </w:t>
      </w:r>
    </w:p>
    <w:p w14:paraId="3F5FE2B1" w14:textId="77777777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0881AEA" w14:textId="7E14E07F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Pr="00D56999">
        <w:rPr>
          <w:rFonts w:ascii="Times New Roman" w:hAnsi="Times New Roman" w:cs="Times New Roman"/>
          <w:sz w:val="24"/>
          <w:szCs w:val="24"/>
        </w:rPr>
        <w:t xml:space="preserve">Būtu </w:t>
      </w:r>
      <w:r w:rsidR="003C28CD">
        <w:rPr>
          <w:rFonts w:ascii="Times New Roman" w:hAnsi="Times New Roman" w:cs="Times New Roman"/>
          <w:sz w:val="24"/>
          <w:szCs w:val="24"/>
        </w:rPr>
        <w:t xml:space="preserve">nepieciešams </w:t>
      </w:r>
      <w:r w:rsidRPr="00D56999">
        <w:rPr>
          <w:rFonts w:ascii="Times New Roman" w:hAnsi="Times New Roman" w:cs="Times New Roman"/>
          <w:sz w:val="24"/>
          <w:szCs w:val="24"/>
        </w:rPr>
        <w:t>norādīt cenas starpību ar/bez HBA portiem. Plān</w:t>
      </w:r>
      <w:r w:rsidR="006C57F7">
        <w:rPr>
          <w:rFonts w:ascii="Times New Roman" w:hAnsi="Times New Roman" w:cs="Times New Roman"/>
          <w:sz w:val="24"/>
          <w:szCs w:val="24"/>
        </w:rPr>
        <w:t>ots</w:t>
      </w:r>
      <w:r w:rsidRPr="00D56999">
        <w:rPr>
          <w:rFonts w:ascii="Times New Roman" w:hAnsi="Times New Roman" w:cs="Times New Roman"/>
          <w:sz w:val="24"/>
          <w:szCs w:val="24"/>
        </w:rPr>
        <w:t xml:space="preserve"> izvērtēt iespēju nākotnē nodrošināt serveru pieslēgšanu pie SAN switch-iem vai pie datu glabātuves ar optiskiem vadiem. Ja nav iespējams</w:t>
      </w:r>
      <w:r w:rsidR="006C57F7">
        <w:rPr>
          <w:rFonts w:ascii="Times New Roman" w:hAnsi="Times New Roman" w:cs="Times New Roman"/>
          <w:sz w:val="24"/>
          <w:szCs w:val="24"/>
        </w:rPr>
        <w:t>,</w:t>
      </w:r>
      <w:r w:rsidRPr="00D56999">
        <w:rPr>
          <w:rFonts w:ascii="Times New Roman" w:hAnsi="Times New Roman" w:cs="Times New Roman"/>
          <w:sz w:val="24"/>
          <w:szCs w:val="24"/>
        </w:rPr>
        <w:t xml:space="preserve"> šo pozīciju var nenorādīt. </w:t>
      </w:r>
    </w:p>
    <w:p w14:paraId="607D7B6A" w14:textId="77777777" w:rsidR="003402DD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D4FCFBE" w14:textId="3B98D227" w:rsidR="003402DD" w:rsidRPr="00D56999" w:rsidRDefault="00442DD1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 xml:space="preserve">3.jautājums: </w:t>
      </w:r>
      <w:r w:rsidRPr="00D56999">
        <w:rPr>
          <w:rFonts w:ascii="Times New Roman" w:hAnsi="Times New Roman" w:cs="Times New Roman"/>
          <w:sz w:val="24"/>
          <w:szCs w:val="24"/>
        </w:rPr>
        <w:t xml:space="preserve">Kāds FC HBA 2-portu pieslēguma ātrums ir nepieciešams 16Gbps vai 32Gbps? </w:t>
      </w:r>
    </w:p>
    <w:p w14:paraId="01E07AB3" w14:textId="77777777" w:rsidR="00AE199F" w:rsidRPr="00D56999" w:rsidRDefault="00AE199F" w:rsidP="00132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4DA60" w14:textId="1CF141EB" w:rsidR="0017449F" w:rsidRPr="00D56999" w:rsidRDefault="003402DD" w:rsidP="0013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17449F" w:rsidRPr="00D56999">
        <w:rPr>
          <w:rFonts w:ascii="Times New Roman" w:hAnsi="Times New Roman" w:cs="Times New Roman"/>
          <w:sz w:val="24"/>
          <w:szCs w:val="24"/>
        </w:rPr>
        <w:t>Ar 16Gbps pieslēguma ātrumu ir pietiekami.</w:t>
      </w:r>
    </w:p>
    <w:p w14:paraId="671397EB" w14:textId="487A5BC2" w:rsidR="003402DD" w:rsidRPr="00D56999" w:rsidRDefault="003402DD" w:rsidP="00132432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2A3F677" w14:textId="30E5B186" w:rsidR="006E707D" w:rsidRPr="00D56999" w:rsidRDefault="00F1514F" w:rsidP="0013243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56999">
        <w:rPr>
          <w:rFonts w:ascii="Times New Roman" w:hAnsi="Times New Roman" w:cs="Times New Roman"/>
          <w:b/>
          <w:bCs/>
          <w:sz w:val="24"/>
          <w:szCs w:val="24"/>
        </w:rPr>
        <w:t>4.jautājums:</w:t>
      </w:r>
      <w:r w:rsidR="00652A87" w:rsidRPr="00D56999">
        <w:rPr>
          <w:rFonts w:ascii="Times New Roman" w:hAnsi="Times New Roman" w:cs="Times New Roman"/>
          <w:sz w:val="24"/>
          <w:szCs w:val="24"/>
        </w:rPr>
        <w:t xml:space="preserve"> Vai ir iespējams iesniegt kādu hibrīda variantu, ka</w:t>
      </w:r>
      <w:r w:rsidR="009F7E5A" w:rsidRPr="00D56999">
        <w:rPr>
          <w:rFonts w:ascii="Times New Roman" w:hAnsi="Times New Roman" w:cs="Times New Roman"/>
          <w:sz w:val="24"/>
          <w:szCs w:val="24"/>
        </w:rPr>
        <w:t>d</w:t>
      </w:r>
      <w:r w:rsidR="00652A87" w:rsidRPr="00D56999">
        <w:rPr>
          <w:rFonts w:ascii="Times New Roman" w:hAnsi="Times New Roman" w:cs="Times New Roman"/>
          <w:sz w:val="24"/>
          <w:szCs w:val="24"/>
        </w:rPr>
        <w:t xml:space="preserve"> SSD tiek izmatots kešošanai un HDD attiecīgi datu apstrādei/glabāšanai?</w:t>
      </w:r>
    </w:p>
    <w:p w14:paraId="4D29061E" w14:textId="164F699E" w:rsidR="00F1514F" w:rsidRPr="00D56999" w:rsidRDefault="00F1514F" w:rsidP="001324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E40B6" w14:textId="38DB7966" w:rsidR="006A1910" w:rsidRPr="00D56999" w:rsidRDefault="006E707D" w:rsidP="00D569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870419"/>
      <w:r w:rsidRPr="00D56999">
        <w:rPr>
          <w:rFonts w:ascii="Times New Roman" w:hAnsi="Times New Roman" w:cs="Times New Roman"/>
          <w:b/>
          <w:bCs/>
          <w:sz w:val="24"/>
          <w:szCs w:val="24"/>
        </w:rPr>
        <w:t>Atbilde:</w:t>
      </w:r>
      <w:bookmarkEnd w:id="0"/>
      <w:r w:rsidRPr="00D56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999">
        <w:rPr>
          <w:rFonts w:ascii="Times New Roman" w:hAnsi="Times New Roman" w:cs="Times New Roman"/>
          <w:sz w:val="24"/>
          <w:szCs w:val="24"/>
        </w:rPr>
        <w:t>Protams, var izmantot SSD + HDD</w:t>
      </w:r>
      <w:r w:rsidR="009833F4" w:rsidRPr="00D56999">
        <w:rPr>
          <w:rFonts w:ascii="Times New Roman" w:hAnsi="Times New Roman" w:cs="Times New Roman"/>
          <w:sz w:val="24"/>
          <w:szCs w:val="24"/>
        </w:rPr>
        <w:t>.</w:t>
      </w:r>
      <w:r w:rsidR="006A1910" w:rsidRPr="00D56999">
        <w:rPr>
          <w:rFonts w:ascii="Times New Roman" w:hAnsi="Times New Roman" w:cs="Times New Roman"/>
          <w:sz w:val="24"/>
          <w:szCs w:val="24"/>
        </w:rPr>
        <w:t xml:space="preserve"> </w:t>
      </w:r>
      <w:r w:rsidR="006A1910" w:rsidRPr="00D56999">
        <w:rPr>
          <w:rFonts w:ascii="Times New Roman" w:hAnsi="Times New Roman" w:cs="Times New Roman"/>
          <w:sz w:val="24"/>
          <w:szCs w:val="24"/>
        </w:rPr>
        <w:br/>
        <w:t>Vēlams  veidot attiecību 1/10 (SSD/HDD).</w:t>
      </w:r>
      <w:r w:rsidR="00D56999" w:rsidRPr="00D56999">
        <w:rPr>
          <w:rFonts w:ascii="Times New Roman" w:hAnsi="Times New Roman" w:cs="Times New Roman"/>
          <w:sz w:val="24"/>
          <w:szCs w:val="24"/>
        </w:rPr>
        <w:t xml:space="preserve"> I</w:t>
      </w:r>
      <w:r w:rsidR="006A1910" w:rsidRPr="00D56999">
        <w:rPr>
          <w:rFonts w:ascii="Times New Roman" w:hAnsi="Times New Roman" w:cs="Times New Roman"/>
          <w:sz w:val="24"/>
          <w:szCs w:val="24"/>
        </w:rPr>
        <w:t>esniedzot piedāvājumu, ir iespēja, pievienojiet variantu, kur serveri aprīkoti arī tikai ar HDD, vai tikai ar SSD.</w:t>
      </w:r>
    </w:p>
    <w:p w14:paraId="734CA93C" w14:textId="77777777" w:rsidR="006A1910" w:rsidRPr="00D56999" w:rsidRDefault="006A1910" w:rsidP="00132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672A5" w14:textId="45C4767E" w:rsidR="00652A87" w:rsidRPr="00D56999" w:rsidRDefault="00652A87" w:rsidP="001324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D4C5E" w14:textId="77777777" w:rsidR="00BA6153" w:rsidRPr="00D56999" w:rsidRDefault="00BA6153" w:rsidP="003402DD">
      <w:pPr>
        <w:rPr>
          <w:rFonts w:ascii="Times New Roman" w:hAnsi="Times New Roman" w:cs="Times New Roman"/>
          <w:sz w:val="24"/>
          <w:szCs w:val="24"/>
        </w:rPr>
      </w:pPr>
    </w:p>
    <w:sectPr w:rsidR="00BA6153" w:rsidRPr="00D569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DD"/>
    <w:rsid w:val="00132432"/>
    <w:rsid w:val="0017449F"/>
    <w:rsid w:val="003402DD"/>
    <w:rsid w:val="003C28CD"/>
    <w:rsid w:val="00442DD1"/>
    <w:rsid w:val="00652A87"/>
    <w:rsid w:val="006A1910"/>
    <w:rsid w:val="006C57F7"/>
    <w:rsid w:val="006E707D"/>
    <w:rsid w:val="009833F4"/>
    <w:rsid w:val="009F7E5A"/>
    <w:rsid w:val="00AE199F"/>
    <w:rsid w:val="00BA6153"/>
    <w:rsid w:val="00D56999"/>
    <w:rsid w:val="00E049AF"/>
    <w:rsid w:val="00F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6AA8C"/>
  <w15:chartTrackingRefBased/>
  <w15:docId w15:val="{B98AB769-027C-49D8-80DE-32F308B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DD"/>
    <w:pPr>
      <w:spacing w:after="0" w:line="240" w:lineRule="auto"/>
      <w:contextualSpacing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15</cp:revision>
  <dcterms:created xsi:type="dcterms:W3CDTF">2023-12-06T06:38:00Z</dcterms:created>
  <dcterms:modified xsi:type="dcterms:W3CDTF">2023-12-06T07:43:00Z</dcterms:modified>
</cp:coreProperties>
</file>