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86CA" w14:textId="71329C34" w:rsidR="004D2C9B" w:rsidRPr="00936FB1" w:rsidRDefault="004B0896" w:rsidP="00936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FB1">
        <w:rPr>
          <w:rFonts w:ascii="Times New Roman" w:hAnsi="Times New Roman" w:cs="Times New Roman"/>
          <w:b/>
          <w:bCs/>
          <w:sz w:val="28"/>
          <w:szCs w:val="28"/>
        </w:rPr>
        <w:t>Pretendentu jautājumi un RPSIA “Rīgas satiksme” atbildes</w:t>
      </w:r>
    </w:p>
    <w:p w14:paraId="00CA9AC7" w14:textId="3F3BD505" w:rsidR="004B0896" w:rsidRPr="00C50345" w:rsidRDefault="004B0896" w:rsidP="00C50345">
      <w:pPr>
        <w:rPr>
          <w:rFonts w:ascii="Times New Roman" w:hAnsi="Times New Roman" w:cs="Times New Roman"/>
          <w:sz w:val="24"/>
          <w:szCs w:val="24"/>
        </w:rPr>
      </w:pPr>
      <w:r w:rsidRPr="00C50345">
        <w:rPr>
          <w:rFonts w:ascii="Times New Roman" w:hAnsi="Times New Roman" w:cs="Times New Roman"/>
          <w:sz w:val="24"/>
          <w:szCs w:val="24"/>
        </w:rPr>
        <w:t>1.jautājums:</w:t>
      </w:r>
    </w:p>
    <w:p w14:paraId="4D5205F7" w14:textId="77777777" w:rsidR="00C50345" w:rsidRDefault="00C50345">
      <w:pPr>
        <w:rPr>
          <w:rFonts w:ascii="Times New Roman" w:hAnsi="Times New Roman" w:cs="Times New Roman"/>
          <w:sz w:val="24"/>
          <w:szCs w:val="24"/>
        </w:rPr>
      </w:pPr>
      <w:r w:rsidRPr="00C50345">
        <w:rPr>
          <w:rFonts w:ascii="Times New Roman" w:hAnsi="Times New Roman" w:cs="Times New Roman"/>
          <w:sz w:val="24"/>
          <w:szCs w:val="24"/>
        </w:rPr>
        <w:t xml:space="preserve">Vēlētos uzzināt, cik svarīga prasība ir fanless design un minētie izmēri, un vai var piedāvāt variantus bez tā, taču ar atbilstošiem pieprasītiem CPU un RAM? </w:t>
      </w:r>
    </w:p>
    <w:p w14:paraId="641BC691" w14:textId="77777777" w:rsidR="00C50345" w:rsidRDefault="00C50345">
      <w:pPr>
        <w:rPr>
          <w:rFonts w:ascii="Times New Roman" w:hAnsi="Times New Roman" w:cs="Times New Roman"/>
          <w:sz w:val="24"/>
          <w:szCs w:val="24"/>
        </w:rPr>
      </w:pPr>
    </w:p>
    <w:p w14:paraId="59D01C2F" w14:textId="5EBBC259" w:rsidR="004B0896" w:rsidRPr="00C50345" w:rsidRDefault="004B0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0345">
        <w:rPr>
          <w:rFonts w:ascii="Times New Roman" w:hAnsi="Times New Roman" w:cs="Times New Roman"/>
          <w:b/>
          <w:bCs/>
          <w:sz w:val="24"/>
          <w:szCs w:val="24"/>
        </w:rPr>
        <w:t>ATBILDE:</w:t>
      </w:r>
    </w:p>
    <w:p w14:paraId="06AAF44D" w14:textId="77777777" w:rsidR="00C50345" w:rsidRPr="00C50345" w:rsidRDefault="00C50345" w:rsidP="00C50345">
      <w:pPr>
        <w:rPr>
          <w:rFonts w:ascii="Times New Roman" w:hAnsi="Times New Roman" w:cs="Times New Roman"/>
          <w:sz w:val="24"/>
          <w:szCs w:val="24"/>
        </w:rPr>
      </w:pPr>
      <w:r w:rsidRPr="00C50345">
        <w:rPr>
          <w:rFonts w:ascii="Times New Roman" w:hAnsi="Times New Roman" w:cs="Times New Roman"/>
          <w:sz w:val="24"/>
          <w:szCs w:val="24"/>
        </w:rPr>
        <w:t>Fanless design ir nepieciešams un izmēriem ir jāatbilst specifikācijā norādītajiem. Bez šiem kritērijiem variantus var nepiedāvāt.</w:t>
      </w:r>
    </w:p>
    <w:p w14:paraId="75C06B3B" w14:textId="77777777" w:rsidR="004B0896" w:rsidRDefault="004B0896">
      <w:pPr>
        <w:rPr>
          <w:rFonts w:ascii="Times New Roman" w:hAnsi="Times New Roman" w:cs="Times New Roman"/>
          <w:sz w:val="24"/>
          <w:szCs w:val="24"/>
        </w:rPr>
      </w:pPr>
    </w:p>
    <w:p w14:paraId="08351309" w14:textId="77777777" w:rsidR="00E4348F" w:rsidRDefault="00E4348F">
      <w:pPr>
        <w:rPr>
          <w:rFonts w:ascii="Times New Roman" w:hAnsi="Times New Roman" w:cs="Times New Roman"/>
          <w:sz w:val="24"/>
          <w:szCs w:val="24"/>
        </w:rPr>
      </w:pPr>
    </w:p>
    <w:p w14:paraId="5414C8AB" w14:textId="77777777" w:rsidR="00E4348F" w:rsidRDefault="00E4348F">
      <w:pPr>
        <w:rPr>
          <w:rFonts w:ascii="Times New Roman" w:hAnsi="Times New Roman" w:cs="Times New Roman"/>
          <w:sz w:val="24"/>
          <w:szCs w:val="24"/>
        </w:rPr>
      </w:pPr>
    </w:p>
    <w:p w14:paraId="434B5E55" w14:textId="04866D35" w:rsidR="00E4348F" w:rsidRPr="00C50345" w:rsidRDefault="00E43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11.04.2024.</w:t>
      </w:r>
    </w:p>
    <w:sectPr w:rsidR="00E4348F" w:rsidRPr="00C50345" w:rsidSect="004B0896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96"/>
    <w:rsid w:val="00283311"/>
    <w:rsid w:val="004B0896"/>
    <w:rsid w:val="004D2C9B"/>
    <w:rsid w:val="00754E1B"/>
    <w:rsid w:val="00936FB1"/>
    <w:rsid w:val="00B72F23"/>
    <w:rsid w:val="00C50345"/>
    <w:rsid w:val="00E4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0C6D7"/>
  <w15:chartTrackingRefBased/>
  <w15:docId w15:val="{3F660C15-CE29-4670-925C-10F9F36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0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4</cp:revision>
  <dcterms:created xsi:type="dcterms:W3CDTF">2024-04-11T08:53:00Z</dcterms:created>
  <dcterms:modified xsi:type="dcterms:W3CDTF">2024-04-11T08:55:00Z</dcterms:modified>
</cp:coreProperties>
</file>