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0D77" w14:textId="77777777" w:rsidR="00BD5031" w:rsidRPr="00BD5031" w:rsidRDefault="004B0896" w:rsidP="00BD503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031">
        <w:rPr>
          <w:rFonts w:ascii="Times New Roman" w:hAnsi="Times New Roman" w:cs="Times New Roman"/>
          <w:b/>
          <w:bCs/>
          <w:sz w:val="28"/>
          <w:szCs w:val="28"/>
        </w:rPr>
        <w:t xml:space="preserve">Pretendentu jautājumi un </w:t>
      </w:r>
    </w:p>
    <w:p w14:paraId="1D3486CA" w14:textId="4D971FF6" w:rsidR="004D2C9B" w:rsidRPr="00BD5031" w:rsidRDefault="004B0896" w:rsidP="00BD503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031">
        <w:rPr>
          <w:rFonts w:ascii="Times New Roman" w:hAnsi="Times New Roman" w:cs="Times New Roman"/>
          <w:b/>
          <w:bCs/>
          <w:sz w:val="28"/>
          <w:szCs w:val="28"/>
        </w:rPr>
        <w:t>RPSIA “Rīgas satiksme” atbildes</w:t>
      </w:r>
    </w:p>
    <w:p w14:paraId="02785DFD" w14:textId="77777777" w:rsidR="00BD5031" w:rsidRPr="00B67AA2" w:rsidRDefault="00BD5031" w:rsidP="00936F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AF5D1" w14:textId="62BD40FF" w:rsidR="008921C0" w:rsidRPr="006F361A" w:rsidRDefault="008921C0" w:rsidP="006F361A">
      <w:pPr>
        <w:pStyle w:val="ListParagraph"/>
        <w:numPr>
          <w:ilvl w:val="0"/>
          <w:numId w:val="2"/>
        </w:numPr>
        <w:spacing w:before="12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361A">
        <w:rPr>
          <w:rFonts w:ascii="Times New Roman" w:hAnsi="Times New Roman" w:cs="Times New Roman"/>
          <w:b/>
          <w:bCs/>
          <w:sz w:val="24"/>
          <w:szCs w:val="24"/>
        </w:rPr>
        <w:t>Continetals</w:t>
      </w:r>
      <w:proofErr w:type="spellEnd"/>
      <w:r w:rsidRPr="006F361A">
        <w:rPr>
          <w:rFonts w:ascii="Times New Roman" w:hAnsi="Times New Roman" w:cs="Times New Roman"/>
          <w:b/>
          <w:bCs/>
          <w:sz w:val="24"/>
          <w:szCs w:val="24"/>
        </w:rPr>
        <w:t xml:space="preserve"> vairs neražo riepas ar HS3 protektoru,</w:t>
      </w:r>
      <w:r w:rsidR="001A7F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361A">
        <w:rPr>
          <w:rFonts w:ascii="Times New Roman" w:hAnsi="Times New Roman" w:cs="Times New Roman"/>
          <w:b/>
          <w:bCs/>
          <w:sz w:val="24"/>
          <w:szCs w:val="24"/>
        </w:rPr>
        <w:t>vai varam piedāvāt jauno modeli HS5.</w:t>
      </w:r>
    </w:p>
    <w:tbl>
      <w:tblPr>
        <w:tblW w:w="9773" w:type="dxa"/>
        <w:tblCellSpacing w:w="0" w:type="dxa"/>
        <w:tblLook w:val="04A0" w:firstRow="1" w:lastRow="0" w:firstColumn="1" w:lastColumn="0" w:noHBand="0" w:noVBand="1"/>
      </w:tblPr>
      <w:tblGrid>
        <w:gridCol w:w="9773"/>
      </w:tblGrid>
      <w:tr w:rsidR="008921C0" w:rsidRPr="00B67AA2" w14:paraId="382F4598" w14:textId="77777777" w:rsidTr="003B4597">
        <w:trPr>
          <w:trHeight w:val="363"/>
          <w:tblCellSpacing w:w="0" w:type="dxa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4F95D" w14:textId="77777777" w:rsidR="008921C0" w:rsidRPr="003B4597" w:rsidRDefault="008921C0" w:rsidP="00BD503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97">
              <w:rPr>
                <w:rFonts w:ascii="Times New Roman" w:eastAsia="Times New Roman" w:hAnsi="Times New Roman" w:cs="Times New Roman"/>
                <w:sz w:val="24"/>
                <w:szCs w:val="24"/>
              </w:rPr>
              <w:t>Riepas Continental 315/80R22,5 HS3 20PR 156/150 K stūrējošai asij.**</w:t>
            </w:r>
          </w:p>
        </w:tc>
      </w:tr>
      <w:tr w:rsidR="008921C0" w:rsidRPr="00B67AA2" w14:paraId="3D1D5055" w14:textId="77777777" w:rsidTr="003B4597">
        <w:trPr>
          <w:trHeight w:val="342"/>
          <w:tblCellSpacing w:w="0" w:type="dxa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8DA5C6" w14:textId="77777777" w:rsidR="008921C0" w:rsidRPr="003B4597" w:rsidRDefault="008921C0" w:rsidP="00BD503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Riepas Continental </w:t>
            </w:r>
            <w:proofErr w:type="spellStart"/>
            <w:r w:rsidRPr="003B4597">
              <w:rPr>
                <w:rFonts w:ascii="Times New Roman" w:eastAsia="Times New Roman" w:hAnsi="Times New Roman" w:cs="Times New Roman"/>
                <w:sz w:val="24"/>
                <w:szCs w:val="24"/>
              </w:rPr>
              <w:t>Conti</w:t>
            </w:r>
            <w:proofErr w:type="spellEnd"/>
            <w:r w:rsidRPr="003B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597">
              <w:rPr>
                <w:rFonts w:ascii="Times New Roman" w:eastAsia="Times New Roman" w:hAnsi="Times New Roman" w:cs="Times New Roman"/>
                <w:sz w:val="24"/>
                <w:szCs w:val="24"/>
              </w:rPr>
              <w:t>Hybrid</w:t>
            </w:r>
            <w:proofErr w:type="spellEnd"/>
            <w:r w:rsidRPr="003B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HS3 385/65R22,5 160 K stūrējošai asij.**</w:t>
            </w:r>
          </w:p>
        </w:tc>
      </w:tr>
    </w:tbl>
    <w:p w14:paraId="75C06B3B" w14:textId="6891CE9E" w:rsidR="004B0896" w:rsidRPr="006F361A" w:rsidRDefault="004B0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7AA2">
        <w:rPr>
          <w:rFonts w:ascii="Times New Roman" w:hAnsi="Times New Roman" w:cs="Times New Roman"/>
          <w:b/>
          <w:bCs/>
          <w:sz w:val="24"/>
          <w:szCs w:val="24"/>
        </w:rPr>
        <w:t>ATBILDE:</w:t>
      </w:r>
      <w:r w:rsidR="006F3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04B1">
        <w:rPr>
          <w:rFonts w:ascii="Times New Roman" w:hAnsi="Times New Roman" w:cs="Times New Roman"/>
          <w:sz w:val="24"/>
          <w:szCs w:val="24"/>
        </w:rPr>
        <w:t>Jā, v</w:t>
      </w:r>
      <w:r w:rsidR="006F361A">
        <w:rPr>
          <w:rFonts w:ascii="Times New Roman" w:hAnsi="Times New Roman" w:cs="Times New Roman"/>
          <w:sz w:val="24"/>
          <w:szCs w:val="24"/>
        </w:rPr>
        <w:t xml:space="preserve">ar piedāvāt </w:t>
      </w:r>
      <w:proofErr w:type="spellStart"/>
      <w:r w:rsidR="006F361A">
        <w:rPr>
          <w:rFonts w:ascii="Times New Roman" w:hAnsi="Times New Roman" w:cs="Times New Roman"/>
          <w:sz w:val="24"/>
          <w:szCs w:val="24"/>
        </w:rPr>
        <w:t>Continetal</w:t>
      </w:r>
      <w:proofErr w:type="spellEnd"/>
      <w:r w:rsidR="006F361A">
        <w:rPr>
          <w:rFonts w:ascii="Times New Roman" w:hAnsi="Times New Roman" w:cs="Times New Roman"/>
          <w:sz w:val="24"/>
          <w:szCs w:val="24"/>
        </w:rPr>
        <w:t xml:space="preserve"> jaunāku modeli.</w:t>
      </w:r>
    </w:p>
    <w:p w14:paraId="4E816E86" w14:textId="77777777" w:rsidR="008921C0" w:rsidRPr="00B67AA2" w:rsidRDefault="008921C0">
      <w:pPr>
        <w:rPr>
          <w:rFonts w:ascii="Times New Roman" w:hAnsi="Times New Roman" w:cs="Times New Roman"/>
          <w:sz w:val="24"/>
          <w:szCs w:val="24"/>
        </w:rPr>
      </w:pPr>
    </w:p>
    <w:p w14:paraId="42112BB3" w14:textId="60BB2985" w:rsidR="00B67AA2" w:rsidRPr="006F361A" w:rsidRDefault="0025687A" w:rsidP="006F361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361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4189B" w:rsidRPr="006F361A">
        <w:rPr>
          <w:rFonts w:ascii="Times New Roman" w:hAnsi="Times New Roman" w:cs="Times New Roman"/>
          <w:b/>
          <w:bCs/>
          <w:sz w:val="24"/>
          <w:szCs w:val="24"/>
        </w:rPr>
        <w:t xml:space="preserve"> un 3.</w:t>
      </w:r>
      <w:r w:rsidRPr="006F361A">
        <w:rPr>
          <w:rFonts w:ascii="Times New Roman" w:hAnsi="Times New Roman" w:cs="Times New Roman"/>
          <w:b/>
          <w:bCs/>
          <w:sz w:val="24"/>
          <w:szCs w:val="24"/>
        </w:rPr>
        <w:t>jautājums</w:t>
      </w:r>
      <w:r w:rsidR="000A2C4E" w:rsidRPr="006F361A">
        <w:rPr>
          <w:rFonts w:ascii="Times New Roman" w:hAnsi="Times New Roman" w:cs="Times New Roman"/>
          <w:b/>
          <w:bCs/>
          <w:sz w:val="24"/>
          <w:szCs w:val="24"/>
        </w:rPr>
        <w:t xml:space="preserve"> par riepu atjaunošanas </w:t>
      </w:r>
      <w:r w:rsidR="00B67AA2" w:rsidRPr="006F361A">
        <w:rPr>
          <w:rFonts w:ascii="Times New Roman" w:hAnsi="Times New Roman" w:cs="Times New Roman"/>
          <w:b/>
          <w:bCs/>
          <w:sz w:val="24"/>
          <w:szCs w:val="24"/>
        </w:rPr>
        <w:t>sadaļu (Riepu 315/80R22,5  restaurācija)</w:t>
      </w:r>
      <w:r w:rsidRPr="006F36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974C3B" w14:textId="340935BB" w:rsidR="0025687A" w:rsidRPr="00D4189B" w:rsidRDefault="0025687A" w:rsidP="006F36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AA2">
        <w:rPr>
          <w:rFonts w:ascii="Times New Roman" w:eastAsia="Times New Roman" w:hAnsi="Times New Roman" w:cs="Times New Roman"/>
          <w:sz w:val="24"/>
          <w:szCs w:val="24"/>
        </w:rPr>
        <w:t>Atjaunošana notiks uz Jūsu karkasiem?</w:t>
      </w:r>
      <w:r w:rsidR="00D41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89B" w:rsidRPr="00B67AA2">
        <w:rPr>
          <w:rFonts w:ascii="Times New Roman" w:eastAsia="Times New Roman" w:hAnsi="Times New Roman" w:cs="Times New Roman"/>
          <w:sz w:val="24"/>
          <w:szCs w:val="24"/>
        </w:rPr>
        <w:t>Karkasus piegādāsiet paši Rīgā</w:t>
      </w:r>
      <w:proofErr w:type="gramStart"/>
      <w:r w:rsidR="00D4189B" w:rsidRPr="00B67AA2">
        <w:rPr>
          <w:rFonts w:ascii="Times New Roman" w:eastAsia="Times New Roman" w:hAnsi="Times New Roman" w:cs="Times New Roman"/>
          <w:sz w:val="24"/>
          <w:szCs w:val="24"/>
        </w:rPr>
        <w:t xml:space="preserve"> vai Mums būs jābrauc pēc tiem</w:t>
      </w:r>
      <w:proofErr w:type="gramEnd"/>
      <w:r w:rsidR="00D4189B" w:rsidRPr="00B67AA2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BD9BA28" w14:textId="50819283" w:rsidR="000A2C4E" w:rsidRPr="00D4189B" w:rsidRDefault="0025687A" w:rsidP="006F361A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7A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ATBILDE: </w:t>
      </w:r>
      <w:r w:rsidR="00512BEF" w:rsidRPr="00D4189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RP SIA “Rīgas satiksme” ir lēmusi atteikties no </w:t>
      </w:r>
      <w:r w:rsidR="00981CFA" w:rsidRPr="00D4189B">
        <w:rPr>
          <w:rFonts w:ascii="Times New Roman" w:eastAsia="Times New Roman" w:hAnsi="Times New Roman" w:cs="Times New Roman"/>
          <w:color w:val="FF0000"/>
          <w:sz w:val="24"/>
          <w:szCs w:val="24"/>
        </w:rPr>
        <w:t>riepu atjaunošanas pakalpojuma, tādējādi piedāvājums par iepirkuma priekšmeta sadaļu “</w:t>
      </w:r>
      <w:r w:rsidR="00D4189B" w:rsidRPr="00D4189B">
        <w:rPr>
          <w:rFonts w:ascii="Times New Roman" w:eastAsia="Times New Roman" w:hAnsi="Times New Roman" w:cs="Times New Roman"/>
          <w:color w:val="FF0000"/>
          <w:sz w:val="24"/>
          <w:szCs w:val="24"/>
        </w:rPr>
        <w:t>Riepu atjaunošana - Riepu 315/80R22,5 restaurācija”- nav iesniedzams.</w:t>
      </w:r>
    </w:p>
    <w:p w14:paraId="053EEBAA" w14:textId="426F0263" w:rsidR="000A2C4E" w:rsidRPr="00B67AA2" w:rsidRDefault="000A2C4E">
      <w:pPr>
        <w:rPr>
          <w:rFonts w:ascii="Times New Roman" w:hAnsi="Times New Roman" w:cs="Times New Roman"/>
          <w:sz w:val="24"/>
          <w:szCs w:val="24"/>
        </w:rPr>
      </w:pPr>
    </w:p>
    <w:sectPr w:rsidR="000A2C4E" w:rsidRPr="00B67AA2" w:rsidSect="006F361A">
      <w:pgSz w:w="11906" w:h="16838"/>
      <w:pgMar w:top="1440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F6FD2"/>
    <w:multiLevelType w:val="hybridMultilevel"/>
    <w:tmpl w:val="858A91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D0AD2"/>
    <w:multiLevelType w:val="hybridMultilevel"/>
    <w:tmpl w:val="5BCE7B22"/>
    <w:lvl w:ilvl="0" w:tplc="A17EED4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065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0375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96"/>
    <w:rsid w:val="000A2C4E"/>
    <w:rsid w:val="001A7F1B"/>
    <w:rsid w:val="0025687A"/>
    <w:rsid w:val="00283311"/>
    <w:rsid w:val="003B4597"/>
    <w:rsid w:val="004B0896"/>
    <w:rsid w:val="004D2C9B"/>
    <w:rsid w:val="00512BEF"/>
    <w:rsid w:val="006F361A"/>
    <w:rsid w:val="00754E1B"/>
    <w:rsid w:val="008921C0"/>
    <w:rsid w:val="00936FB1"/>
    <w:rsid w:val="00981CFA"/>
    <w:rsid w:val="00B67AA2"/>
    <w:rsid w:val="00B72F23"/>
    <w:rsid w:val="00BD5031"/>
    <w:rsid w:val="00C50345"/>
    <w:rsid w:val="00D4189B"/>
    <w:rsid w:val="00E5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0C6D7"/>
  <w15:chartTrackingRefBased/>
  <w15:docId w15:val="{3F660C15-CE29-4670-925C-10F9F36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03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21C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25687A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16</cp:revision>
  <dcterms:created xsi:type="dcterms:W3CDTF">2024-04-11T08:53:00Z</dcterms:created>
  <dcterms:modified xsi:type="dcterms:W3CDTF">2024-04-25T06:25:00Z</dcterms:modified>
</cp:coreProperties>
</file>