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B0E7" w14:textId="0FBF1977" w:rsidR="00DC05C4" w:rsidRPr="00B874E7" w:rsidRDefault="00B874E7" w:rsidP="001819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4E7">
        <w:rPr>
          <w:rFonts w:ascii="Times New Roman" w:hAnsi="Times New Roman" w:cs="Times New Roman"/>
          <w:b/>
          <w:bCs/>
          <w:sz w:val="24"/>
          <w:szCs w:val="24"/>
        </w:rPr>
        <w:t>Market research "RP SIA "Rīgas satiksme" vehicle post-warranty passenger information system restoration and operation of interior LCD monitors"</w:t>
      </w:r>
    </w:p>
    <w:p w14:paraId="4AA3AE41" w14:textId="77777777" w:rsidR="00B874E7" w:rsidRDefault="00B874E7" w:rsidP="00D3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the applicant's questions:</w:t>
      </w:r>
    </w:p>
    <w:p w14:paraId="44269EAA" w14:textId="0460DA6B" w:rsidR="00B874E7" w:rsidRPr="00B874E7" w:rsidRDefault="00B874E7" w:rsidP="00B87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90"/>
        <w:gridCol w:w="3650"/>
        <w:gridCol w:w="4253"/>
      </w:tblGrid>
      <w:tr w:rsidR="00B874E7" w14:paraId="350E8906" w14:textId="77777777" w:rsidTr="00211BA5">
        <w:tc>
          <w:tcPr>
            <w:tcW w:w="1590" w:type="dxa"/>
            <w:shd w:val="clear" w:color="auto" w:fill="F2F2F2" w:themeFill="background1" w:themeFillShade="F2"/>
          </w:tcPr>
          <w:p w14:paraId="44E88C1C" w14:textId="7D68938D" w:rsidR="00B874E7" w:rsidRPr="00B874E7" w:rsidRDefault="00B874E7" w:rsidP="00B874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Technical specification point</w:t>
            </w:r>
          </w:p>
        </w:tc>
        <w:tc>
          <w:tcPr>
            <w:tcW w:w="3650" w:type="dxa"/>
            <w:shd w:val="clear" w:color="auto" w:fill="F2F2F2" w:themeFill="background1" w:themeFillShade="F2"/>
          </w:tcPr>
          <w:p w14:paraId="2853DF3F" w14:textId="16A2AFC3" w:rsidR="00B874E7" w:rsidRPr="00B874E7" w:rsidRDefault="00B874E7" w:rsidP="00B874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Applicant's question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4A83BE5" w14:textId="7B9126CE" w:rsidR="00B874E7" w:rsidRPr="00B874E7" w:rsidRDefault="00B874E7" w:rsidP="00B874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customer's response</w:t>
            </w:r>
          </w:p>
        </w:tc>
      </w:tr>
      <w:tr w:rsidR="00B874E7" w14:paraId="759A4E77" w14:textId="77777777" w:rsidTr="00211BA5">
        <w:trPr>
          <w:trHeight w:val="2244"/>
        </w:trPr>
        <w:tc>
          <w:tcPr>
            <w:tcW w:w="1590" w:type="dxa"/>
          </w:tcPr>
          <w:p w14:paraId="09AB73F0" w14:textId="77777777" w:rsidR="00B874E7" w:rsidRPr="00B874E7" w:rsidRDefault="00B874E7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118B7FFA" w14:textId="0973B4D0" w:rsidR="00B874E7" w:rsidRPr="00B874E7" w:rsidRDefault="00B874E7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LCD monitor dimensions and required image parameters</w:t>
            </w:r>
          </w:p>
        </w:tc>
        <w:tc>
          <w:tcPr>
            <w:tcW w:w="4253" w:type="dxa"/>
          </w:tcPr>
          <w:p w14:paraId="7A8C59B8" w14:textId="58159D93" w:rsidR="002568DE" w:rsidRPr="002568DE" w:rsidRDefault="004C07C9" w:rsidP="0025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the tram (model 15T, 15T1):</w:t>
            </w:r>
          </w:p>
          <w:p w14:paraId="3CE39654" w14:textId="50575FD5" w:rsidR="002568DE" w:rsidRPr="002568DE" w:rsidRDefault="002568DE" w:rsidP="0025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DE">
              <w:rPr>
                <w:rFonts w:ascii="Times New Roman" w:hAnsi="Times New Roman" w:cs="Times New Roman"/>
                <w:sz w:val="24"/>
                <w:szCs w:val="24"/>
              </w:rPr>
              <w:t>The LCD panel consists of - displayable surface max. 200x1200 mm, 3x10.5“ LCD display</w:t>
            </w:r>
          </w:p>
          <w:p w14:paraId="15566A1A" w14:textId="77777777" w:rsidR="002568DE" w:rsidRPr="00144584" w:rsidRDefault="002568DE" w:rsidP="002568D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3BEB947" w14:textId="1192323B" w:rsidR="002568DE" w:rsidRPr="002568DE" w:rsidRDefault="002568DE" w:rsidP="0025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buses, trolleybuses:</w:t>
            </w:r>
          </w:p>
          <w:p w14:paraId="4D0A1972" w14:textId="7DA2ABC3" w:rsidR="00B874E7" w:rsidRDefault="002568DE" w:rsidP="00256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DE">
              <w:rPr>
                <w:rFonts w:ascii="Times New Roman" w:hAnsi="Times New Roman" w:cs="Times New Roman"/>
                <w:sz w:val="24"/>
                <w:szCs w:val="24"/>
              </w:rPr>
              <w:t>The LCD panel consists of - 2 x 17" LCD displays</w:t>
            </w:r>
          </w:p>
          <w:p w14:paraId="2FB95FBB" w14:textId="77777777" w:rsidR="004C07C9" w:rsidRPr="00144584" w:rsidRDefault="004C07C9" w:rsidP="002568D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874E7" w14:paraId="76DF0963" w14:textId="77777777" w:rsidTr="00211BA5">
        <w:tc>
          <w:tcPr>
            <w:tcW w:w="1590" w:type="dxa"/>
          </w:tcPr>
          <w:p w14:paraId="3BC11AA6" w14:textId="77777777" w:rsidR="00B874E7" w:rsidRPr="00B874E7" w:rsidRDefault="00B874E7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7A283009" w14:textId="5A5939A9" w:rsidR="00B874E7" w:rsidRPr="00B874E7" w:rsidRDefault="00B874E7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The application can be completed only in Latvian or in English.</w:t>
            </w:r>
          </w:p>
        </w:tc>
        <w:tc>
          <w:tcPr>
            <w:tcW w:w="4253" w:type="dxa"/>
          </w:tcPr>
          <w:p w14:paraId="72C7D263" w14:textId="1E4BDD8F" w:rsidR="00B874E7" w:rsidRPr="00B874E7" w:rsidRDefault="004C07C9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 also be completed in English. The application and informative offer form in English is available - </w:t>
            </w:r>
            <w:hyperlink r:id="rId4" w:history="1">
              <w:r w:rsidR="008A3F1B" w:rsidRPr="003444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https://www.rigassatiksme.lv/lv/par-mums/iepirkumi/tirgus-izpetes/tirgus-izpete-rp-sia-rigas-satiksme-transportlidzeklu-pecgarantijas-pasazieru- information-system-salon-lcd-monitor-operation-renewal-and-provision/</w:t>
              </w:r>
            </w:hyperlink>
            <w:r w:rsidR="008A3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74E7" w14:paraId="27E1D8B9" w14:textId="77777777" w:rsidTr="00211BA5">
        <w:tc>
          <w:tcPr>
            <w:tcW w:w="1590" w:type="dxa"/>
          </w:tcPr>
          <w:p w14:paraId="65780AAE" w14:textId="11D9CE03" w:rsidR="00B874E7" w:rsidRPr="00B874E7" w:rsidRDefault="00B874E7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50" w:type="dxa"/>
          </w:tcPr>
          <w:p w14:paraId="1019D7AA" w14:textId="77777777" w:rsidR="00B874E7" w:rsidRPr="00B874E7" w:rsidRDefault="00B874E7" w:rsidP="00B874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"3.1. </w:t>
            </w:r>
            <w:r w:rsidRPr="00B874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installation of at least 1 (one) solution prototype (equipment) in the Customer's Vehicle - within 2 (two) weeks after the conclusion of the contract;"</w:t>
            </w:r>
          </w:p>
          <w:p w14:paraId="493EAED2" w14:textId="6555DF17" w:rsidR="00B874E7" w:rsidRPr="00B874E7" w:rsidRDefault="00B874E7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Could this period be extended to six weeks?</w:t>
            </w:r>
          </w:p>
        </w:tc>
        <w:tc>
          <w:tcPr>
            <w:tcW w:w="4253" w:type="dxa"/>
          </w:tcPr>
          <w:p w14:paraId="04C58090" w14:textId="5C8F4C39" w:rsidR="00B874E7" w:rsidRPr="00B874E7" w:rsidRDefault="004C07C9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 can indicate your proposal regarding the deadline in section 4.3 of the Application and informative offer forms. in point</w:t>
            </w:r>
          </w:p>
        </w:tc>
      </w:tr>
      <w:tr w:rsidR="00B874E7" w14:paraId="2F48D202" w14:textId="77777777" w:rsidTr="00211BA5">
        <w:tc>
          <w:tcPr>
            <w:tcW w:w="1590" w:type="dxa"/>
          </w:tcPr>
          <w:p w14:paraId="1E4404D4" w14:textId="48514C71" w:rsidR="00B874E7" w:rsidRPr="00B874E7" w:rsidRDefault="00B874E7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0" w:type="dxa"/>
          </w:tcPr>
          <w:p w14:paraId="327A07C4" w14:textId="378F00CF" w:rsidR="00B874E7" w:rsidRPr="00B874E7" w:rsidRDefault="00B874E7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Training of four employees - in what language? Could it be in Latvian or English?</w:t>
            </w:r>
          </w:p>
        </w:tc>
        <w:tc>
          <w:tcPr>
            <w:tcW w:w="4253" w:type="dxa"/>
          </w:tcPr>
          <w:p w14:paraId="0E88C060" w14:textId="665B9695" w:rsidR="00B874E7" w:rsidRPr="00B874E7" w:rsidRDefault="004C07C9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can also be in English.</w:t>
            </w:r>
          </w:p>
        </w:tc>
      </w:tr>
      <w:tr w:rsidR="00B874E7" w14:paraId="70D8B8EB" w14:textId="77777777" w:rsidTr="00211BA5">
        <w:tc>
          <w:tcPr>
            <w:tcW w:w="1590" w:type="dxa"/>
            <w:shd w:val="clear" w:color="auto" w:fill="F2F2F2" w:themeFill="background1" w:themeFillShade="F2"/>
          </w:tcPr>
          <w:p w14:paraId="17AD53DF" w14:textId="689214C1" w:rsidR="00B874E7" w:rsidRPr="00B874E7" w:rsidRDefault="00B874E7" w:rsidP="00B874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Point of application</w:t>
            </w:r>
          </w:p>
        </w:tc>
        <w:tc>
          <w:tcPr>
            <w:tcW w:w="3650" w:type="dxa"/>
            <w:shd w:val="clear" w:color="auto" w:fill="F2F2F2" w:themeFill="background1" w:themeFillShade="F2"/>
          </w:tcPr>
          <w:p w14:paraId="6F774DE0" w14:textId="65A100D3" w:rsidR="00B874E7" w:rsidRPr="00B874E7" w:rsidRDefault="00B874E7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Applicant's question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EF38F99" w14:textId="6CA987C6" w:rsidR="00B874E7" w:rsidRPr="00B874E7" w:rsidRDefault="00B874E7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customer's response</w:t>
            </w:r>
          </w:p>
        </w:tc>
      </w:tr>
      <w:tr w:rsidR="00B874E7" w14:paraId="6FC1F545" w14:textId="77777777" w:rsidTr="00211BA5">
        <w:tc>
          <w:tcPr>
            <w:tcW w:w="1590" w:type="dxa"/>
          </w:tcPr>
          <w:p w14:paraId="453B157E" w14:textId="49A2D29F" w:rsidR="00B874E7" w:rsidRPr="00B874E7" w:rsidRDefault="00B874E7" w:rsidP="00B8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650" w:type="dxa"/>
          </w:tcPr>
          <w:p w14:paraId="2D2665EB" w14:textId="6B8F73D5" w:rsidR="000E56CE" w:rsidRPr="00B874E7" w:rsidRDefault="000E56CE" w:rsidP="000E56C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color w:val="242424"/>
              </w:rPr>
            </w:pPr>
            <w:r w:rsidRPr="00B874E7">
              <w:rPr>
                <w:color w:val="242424"/>
              </w:rPr>
              <w:t>3 (three - for trolleybus, tram, bus). Do these terms apply to procurement?</w:t>
            </w:r>
          </w:p>
          <w:p w14:paraId="06B46203" w14:textId="77777777" w:rsidR="00B874E7" w:rsidRPr="00B874E7" w:rsidRDefault="00B874E7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20BB65" w14:textId="7D9F83C7" w:rsidR="00B874E7" w:rsidRPr="00B874E7" w:rsidRDefault="004C07C9" w:rsidP="00B87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price offer is required for each mode of transport.</w:t>
            </w:r>
          </w:p>
        </w:tc>
      </w:tr>
    </w:tbl>
    <w:p w14:paraId="4B2F30C6" w14:textId="77777777" w:rsidR="00B874E7" w:rsidRDefault="00B874E7" w:rsidP="00B874E7">
      <w:pPr>
        <w:spacing w:after="0" w:line="240" w:lineRule="auto"/>
      </w:pPr>
    </w:p>
    <w:sectPr w:rsidR="00B874E7" w:rsidSect="00B874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E7"/>
    <w:rsid w:val="000E56CE"/>
    <w:rsid w:val="00144584"/>
    <w:rsid w:val="0018196D"/>
    <w:rsid w:val="001C29CE"/>
    <w:rsid w:val="00211BA5"/>
    <w:rsid w:val="002568DE"/>
    <w:rsid w:val="004A7EC6"/>
    <w:rsid w:val="004C07C9"/>
    <w:rsid w:val="00775851"/>
    <w:rsid w:val="00840F74"/>
    <w:rsid w:val="00841CC5"/>
    <w:rsid w:val="008A3F1B"/>
    <w:rsid w:val="00B22079"/>
    <w:rsid w:val="00B874E7"/>
    <w:rsid w:val="00D31FF5"/>
    <w:rsid w:val="00D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E7BA3"/>
  <w15:chartTrackingRefBased/>
  <w15:docId w15:val="{FF7DDC4F-8599-48B3-AF11-BC819FAE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8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B8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3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gassatiksme.lv/lv/par-mums/iepirkumi/tirgus-izpetes/tirgus-izpete-rp-sia-rigas-satiksme-transportlidzeklu-pecgarantijas-pasazieru-informacijas-sistemas-salona-lcd-monitoru-darbibas-atjaunosana-un-nodrosinasa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Jaudzema</dc:creator>
  <cp:keywords/>
  <dc:description/>
  <cp:lastModifiedBy>Astra Bērziņa</cp:lastModifiedBy>
  <cp:revision>2</cp:revision>
  <dcterms:created xsi:type="dcterms:W3CDTF">2024-08-06T11:47:00Z</dcterms:created>
  <dcterms:modified xsi:type="dcterms:W3CDTF">2024-08-06T11:47:00Z</dcterms:modified>
</cp:coreProperties>
</file>