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B7B6" w14:textId="77777777" w:rsidR="0098190B" w:rsidRDefault="004D7BA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Tirgus izpēte </w:t>
      </w:r>
      <w:r w:rsidR="0098190B" w:rsidRPr="0098190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Trolejbusa ŠKODA 14TRM transportēšana no </w:t>
      </w:r>
    </w:p>
    <w:p w14:paraId="57E275FB" w14:textId="58F1260D" w:rsidR="009730D4" w:rsidRPr="007E73DA" w:rsidRDefault="0098190B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8190B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Kišiņevas (Moldova) uz Rīgu (Latvija), t.sk. atmuitošanas pakalpojums</w:t>
      </w:r>
      <w:r w:rsidR="009730D4"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</w:p>
    <w:p w14:paraId="25D4F70D" w14:textId="77777777" w:rsidR="009730D4" w:rsidRPr="007E73DA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PIEGĀDĀTĀJIEM</w:t>
      </w:r>
    </w:p>
    <w:p w14:paraId="76167188" w14:textId="77777777" w:rsidR="009730D4" w:rsidRPr="007E73DA" w:rsidRDefault="009730D4" w:rsidP="009730D4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0E5701" w14:textId="27471C91" w:rsidR="009730D4" w:rsidRPr="007E73DA" w:rsidRDefault="009730D4" w:rsidP="009730D4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Piegādātāja jautājum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i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un pasūtītāja sagatavotā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atbilde</w:t>
      </w:r>
      <w:r w:rsidR="00592312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243"/>
        <w:gridCol w:w="4368"/>
      </w:tblGrid>
      <w:tr w:rsidR="009730D4" w:rsidRPr="007E73DA" w14:paraId="32B64B8D" w14:textId="77777777" w:rsidTr="00661530">
        <w:trPr>
          <w:trHeight w:val="1174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B114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Nr.</w:t>
            </w:r>
          </w:p>
          <w:p w14:paraId="709245CC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p.k.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94ED" w14:textId="121415E8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Piegādātāja jautājums</w:t>
            </w:r>
            <w:r w:rsidR="00E20DCC"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EA4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Pasūtītāja atbilde</w:t>
            </w:r>
          </w:p>
        </w:tc>
      </w:tr>
      <w:tr w:rsidR="009730D4" w:rsidRPr="007E73DA" w14:paraId="55B51D42" w14:textId="77777777" w:rsidTr="004A36B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F20" w14:textId="77777777" w:rsidR="009730D4" w:rsidRPr="007E73DA" w:rsidRDefault="009730D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C5D" w14:textId="1356DB3B" w:rsidR="009730D4" w:rsidRPr="00597CB5" w:rsidRDefault="000C1303" w:rsidP="00A8128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97CB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Lūdzu precizējiet kravas vērtību apdrošināšanas piedāvājuma sagatavošanai.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4D7A" w14:textId="50442D2B" w:rsidR="00AA7991" w:rsidRPr="007E73DA" w:rsidRDefault="000A382C" w:rsidP="009C7F05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Kravas (trolejbusa) tirgus vērtība ir noteikta 1400,00 (viens tūkstotis četri simti) EUR. </w:t>
            </w:r>
          </w:p>
        </w:tc>
      </w:tr>
      <w:tr w:rsidR="008231C0" w:rsidRPr="007E73DA" w14:paraId="390C7F87" w14:textId="77777777" w:rsidTr="004A36B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BD8" w14:textId="6DDCCE55" w:rsidR="008231C0" w:rsidRPr="007E73DA" w:rsidRDefault="00A8128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584" w14:textId="375D6E14" w:rsidR="008231C0" w:rsidRPr="00597CB5" w:rsidRDefault="000C1303" w:rsidP="003165B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C130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Vai trolejbusa dāvinātājs ir komercuzņēmums?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4679" w14:textId="06B84E8E" w:rsidR="00327A3D" w:rsidRPr="007E73DA" w:rsidRDefault="0085763D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Dāvinātājs ir Kiš</w:t>
            </w:r>
            <w:r w:rsidR="00597CB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ņevas pašvaldība.</w:t>
            </w:r>
          </w:p>
        </w:tc>
      </w:tr>
      <w:tr w:rsidR="008231C0" w:rsidRPr="007E73DA" w14:paraId="7A8D789C" w14:textId="77777777" w:rsidTr="004A36B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6C0F" w14:textId="391755FD" w:rsidR="008231C0" w:rsidRPr="007E73DA" w:rsidRDefault="00A81284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E73D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4F5E" w14:textId="1654BE06" w:rsidR="008231C0" w:rsidRPr="00597CB5" w:rsidRDefault="000C1303" w:rsidP="00997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0C1303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Vai ir noslēgts līgums par šī trolejbusa dāvināšanu un ir norādīta trolejbusa vērtība?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B3C5" w14:textId="4B7C29EC" w:rsidR="003E0569" w:rsidRPr="007E73DA" w:rsidRDefault="00BB25E5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B25E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Dāvinājuma līgums ir abpusēji saskaņots un šobrīd norit līguma parakstīšanas process, kā arī līgumā ir norādīta trolejbusa vērtība.</w:t>
            </w:r>
            <w:r w:rsidR="007856C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4639A" w:rsidRPr="007E73DA" w14:paraId="24B1C9DE" w14:textId="77777777" w:rsidTr="004A36B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0751" w14:textId="567F1B90" w:rsidR="00E4639A" w:rsidRPr="007E73DA" w:rsidRDefault="00E4639A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9381" w14:textId="44095BD5" w:rsidR="00E4639A" w:rsidRPr="000C1303" w:rsidRDefault="00D3678F" w:rsidP="00997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Vai šis </w:t>
            </w:r>
            <w:r w:rsidRPr="00D3678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trolejbus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 tiks </w:t>
            </w:r>
            <w:r w:rsidRPr="00D3678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pieņemt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</w:t>
            </w:r>
            <w:r w:rsidRPr="00D3678F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uz pamatlīdzekļiem</w:t>
            </w:r>
            <w:r w:rsidR="004836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6F9" w14:textId="1957CE92" w:rsidR="00E4639A" w:rsidRDefault="004836C0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Jā, trolejbuss tiks pieņemts uz pamatlīdzekļiem.</w:t>
            </w:r>
          </w:p>
        </w:tc>
      </w:tr>
      <w:tr w:rsidR="00E4639A" w:rsidRPr="007E73DA" w14:paraId="3C52D6EB" w14:textId="77777777" w:rsidTr="004A36B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7D03" w14:textId="4A1C7EB0" w:rsidR="00E4639A" w:rsidRDefault="00E4639A" w:rsidP="009730D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CEE" w14:textId="3614C7EE" w:rsidR="00E4639A" w:rsidRPr="000C1303" w:rsidRDefault="004836C0" w:rsidP="0099749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836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Vai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Rīgas satiksme</w:t>
            </w:r>
            <w:r w:rsidRPr="004836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ir atliktā PVN statuss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?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B595" w14:textId="7EFB58DE" w:rsidR="00E4639A" w:rsidRDefault="004836C0" w:rsidP="00350B30">
            <w:pPr>
              <w:widowControl w:val="0"/>
              <w:spacing w:before="240" w:after="24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Nē, </w:t>
            </w:r>
            <w:r w:rsidR="00C8039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RP SIA “Rīgas satiksme” nav atliktā PVN statusa.</w:t>
            </w:r>
          </w:p>
        </w:tc>
      </w:tr>
    </w:tbl>
    <w:p w14:paraId="2DCA56DD" w14:textId="08D8BB8C" w:rsidR="00BC065E" w:rsidRPr="007E73DA" w:rsidRDefault="00BC065E" w:rsidP="00BC065E">
      <w:pPr>
        <w:spacing w:after="0" w:line="276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*Saglabāts uzdotā jautājuma </w:t>
      </w:r>
      <w:r w:rsidR="00E20DCC" w:rsidRPr="007E73DA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14:ligatures w14:val="none"/>
        </w:rPr>
        <w:t>or</w:t>
      </w:r>
      <w:r w:rsidR="009319B9" w:rsidRPr="007E73DA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14:ligatures w14:val="none"/>
        </w:rPr>
        <w:t>i</w:t>
      </w:r>
      <w:r w:rsidR="00E20DCC" w:rsidRPr="007E73DA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14:ligatures w14:val="none"/>
        </w:rPr>
        <w:t>ģināl</w:t>
      </w:r>
      <w:r w:rsidRPr="007E73DA">
        <w:rPr>
          <w:rFonts w:ascii="Times New Roman" w:eastAsia="Calibri" w:hAnsi="Times New Roman" w:cs="Times New Roman"/>
          <w:i/>
          <w:iCs/>
          <w:noProof/>
          <w:kern w:val="0"/>
          <w:sz w:val="24"/>
          <w:szCs w:val="24"/>
          <w14:ligatures w14:val="none"/>
        </w:rPr>
        <w:t>teksts</w:t>
      </w:r>
    </w:p>
    <w:p w14:paraId="467320FF" w14:textId="77777777" w:rsidR="00BC065E" w:rsidRPr="007E73DA" w:rsidRDefault="00BC065E" w:rsidP="00BC065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7B47604" w14:textId="40BD675D" w:rsidR="00A60549" w:rsidRPr="007E73DA" w:rsidRDefault="00A60549" w:rsidP="009D1635">
      <w:pPr>
        <w:spacing w:after="0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Sagatavoja</w:t>
      </w:r>
      <w:r w:rsidR="008231C0" w:rsidRPr="007E73DA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:</w:t>
      </w:r>
    </w:p>
    <w:p w14:paraId="68FDF1F3" w14:textId="6E0DD43E" w:rsidR="008231C0" w:rsidRPr="007E73DA" w:rsidRDefault="008231C0" w:rsidP="009D1635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Tirgus izpētes un iepirkumu metodoloģijas nodaļa</w:t>
      </w:r>
    </w:p>
    <w:p w14:paraId="6C4CC765" w14:textId="4C8EF083" w:rsidR="00A60549" w:rsidRPr="007E73DA" w:rsidRDefault="00597CB5" w:rsidP="009D16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1460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.202</w:t>
      </w:r>
      <w:r w:rsidR="00370F7E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9D1635" w:rsidRPr="007E73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sectPr w:rsidR="00A60549" w:rsidRPr="007E73DA" w:rsidSect="009730D4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4"/>
    <w:rsid w:val="000161A4"/>
    <w:rsid w:val="000478F5"/>
    <w:rsid w:val="00084B6D"/>
    <w:rsid w:val="000A382C"/>
    <w:rsid w:val="000B09A3"/>
    <w:rsid w:val="000C1303"/>
    <w:rsid w:val="000D516A"/>
    <w:rsid w:val="0011191B"/>
    <w:rsid w:val="0013060D"/>
    <w:rsid w:val="0014608D"/>
    <w:rsid w:val="00205C7A"/>
    <w:rsid w:val="002914DE"/>
    <w:rsid w:val="002B0469"/>
    <w:rsid w:val="002D71E1"/>
    <w:rsid w:val="00315BC5"/>
    <w:rsid w:val="003165BB"/>
    <w:rsid w:val="00317782"/>
    <w:rsid w:val="00327A3D"/>
    <w:rsid w:val="00340A2E"/>
    <w:rsid w:val="00350B30"/>
    <w:rsid w:val="00370F7E"/>
    <w:rsid w:val="00381EC3"/>
    <w:rsid w:val="003C1BD2"/>
    <w:rsid w:val="003C1BF1"/>
    <w:rsid w:val="003E0569"/>
    <w:rsid w:val="00406F71"/>
    <w:rsid w:val="00434615"/>
    <w:rsid w:val="004541FB"/>
    <w:rsid w:val="004836C0"/>
    <w:rsid w:val="004A36B1"/>
    <w:rsid w:val="004B2B45"/>
    <w:rsid w:val="004C4496"/>
    <w:rsid w:val="004C71FC"/>
    <w:rsid w:val="004D7BA4"/>
    <w:rsid w:val="00522502"/>
    <w:rsid w:val="00592312"/>
    <w:rsid w:val="00597CB5"/>
    <w:rsid w:val="005B1EA0"/>
    <w:rsid w:val="005B30BE"/>
    <w:rsid w:val="005E5CF2"/>
    <w:rsid w:val="005F6CAF"/>
    <w:rsid w:val="00604920"/>
    <w:rsid w:val="006142E2"/>
    <w:rsid w:val="00661530"/>
    <w:rsid w:val="006676B9"/>
    <w:rsid w:val="006859FC"/>
    <w:rsid w:val="006B35F3"/>
    <w:rsid w:val="006C4F31"/>
    <w:rsid w:val="006D6687"/>
    <w:rsid w:val="00702149"/>
    <w:rsid w:val="00713C6F"/>
    <w:rsid w:val="007856CF"/>
    <w:rsid w:val="00793AF6"/>
    <w:rsid w:val="00793F80"/>
    <w:rsid w:val="007945B9"/>
    <w:rsid w:val="007D3796"/>
    <w:rsid w:val="007E73DA"/>
    <w:rsid w:val="00803F93"/>
    <w:rsid w:val="008231C0"/>
    <w:rsid w:val="00826D22"/>
    <w:rsid w:val="0085763D"/>
    <w:rsid w:val="008E5E03"/>
    <w:rsid w:val="009319B9"/>
    <w:rsid w:val="009730D4"/>
    <w:rsid w:val="0098190B"/>
    <w:rsid w:val="00997491"/>
    <w:rsid w:val="009A0A44"/>
    <w:rsid w:val="009B350A"/>
    <w:rsid w:val="009C7F05"/>
    <w:rsid w:val="009D1635"/>
    <w:rsid w:val="00A04539"/>
    <w:rsid w:val="00A27AA0"/>
    <w:rsid w:val="00A60549"/>
    <w:rsid w:val="00A81284"/>
    <w:rsid w:val="00AA7991"/>
    <w:rsid w:val="00AD7B67"/>
    <w:rsid w:val="00AF0DC0"/>
    <w:rsid w:val="00AF65FF"/>
    <w:rsid w:val="00B369EC"/>
    <w:rsid w:val="00B66C99"/>
    <w:rsid w:val="00B82B42"/>
    <w:rsid w:val="00BB25E5"/>
    <w:rsid w:val="00BC065E"/>
    <w:rsid w:val="00BC36FA"/>
    <w:rsid w:val="00BE3036"/>
    <w:rsid w:val="00BF5391"/>
    <w:rsid w:val="00C00BFD"/>
    <w:rsid w:val="00C04721"/>
    <w:rsid w:val="00C11A03"/>
    <w:rsid w:val="00C414C9"/>
    <w:rsid w:val="00C8039C"/>
    <w:rsid w:val="00D3678F"/>
    <w:rsid w:val="00D525FB"/>
    <w:rsid w:val="00D63184"/>
    <w:rsid w:val="00E20521"/>
    <w:rsid w:val="00E20DCC"/>
    <w:rsid w:val="00E459AF"/>
    <w:rsid w:val="00E4639A"/>
    <w:rsid w:val="00E46B25"/>
    <w:rsid w:val="00E725AC"/>
    <w:rsid w:val="00E74FA7"/>
    <w:rsid w:val="00ED4CB1"/>
    <w:rsid w:val="00F468BB"/>
    <w:rsid w:val="00F63747"/>
    <w:rsid w:val="00F75C03"/>
    <w:rsid w:val="00F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812A2"/>
  <w15:chartTrackingRefBased/>
  <w15:docId w15:val="{DFBFDA72-4480-4C1D-843E-F47B7DCB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3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30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3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0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Rūsiņa</dc:creator>
  <cp:keywords/>
  <dc:description/>
  <cp:lastModifiedBy>Ivars Teibe</cp:lastModifiedBy>
  <cp:revision>42</cp:revision>
  <dcterms:created xsi:type="dcterms:W3CDTF">2025-03-26T09:12:00Z</dcterms:created>
  <dcterms:modified xsi:type="dcterms:W3CDTF">2025-04-17T08:28:00Z</dcterms:modified>
</cp:coreProperties>
</file>