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FE807" w14:textId="28E2899D" w:rsidR="00E5314C" w:rsidRPr="006830DE" w:rsidRDefault="00E5314C" w:rsidP="001623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30DE">
        <w:rPr>
          <w:rFonts w:ascii="Times New Roman" w:hAnsi="Times New Roman" w:cs="Times New Roman"/>
          <w:b/>
          <w:bCs/>
          <w:sz w:val="24"/>
          <w:szCs w:val="24"/>
        </w:rPr>
        <w:t>TEHNISKĀ SPECIFIKĀCIJA</w:t>
      </w:r>
    </w:p>
    <w:p w14:paraId="406F1E74" w14:textId="36DD8FC9" w:rsidR="006830DE" w:rsidRPr="006830DE" w:rsidRDefault="006830DE" w:rsidP="006830DE">
      <w:pPr>
        <w:spacing w:before="24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30DE">
        <w:rPr>
          <w:rFonts w:ascii="Times New Roman" w:hAnsi="Times New Roman" w:cs="Times New Roman"/>
          <w:b/>
          <w:bCs/>
          <w:sz w:val="24"/>
          <w:szCs w:val="24"/>
        </w:rPr>
        <w:t xml:space="preserve">Atkritumu konteineru izgatavošana un piegāde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943"/>
        <w:gridCol w:w="2278"/>
        <w:gridCol w:w="5705"/>
      </w:tblGrid>
      <w:tr w:rsidR="00462BA6" w:rsidRPr="000100FE" w14:paraId="18A1F30A" w14:textId="77777777" w:rsidTr="00380A7D">
        <w:trPr>
          <w:cantSplit/>
          <w:trHeight w:val="1134"/>
        </w:trPr>
        <w:tc>
          <w:tcPr>
            <w:tcW w:w="943" w:type="dxa"/>
            <w:shd w:val="clear" w:color="auto" w:fill="DEEAF6" w:themeFill="accent5" w:themeFillTint="33"/>
            <w:vAlign w:val="center"/>
          </w:tcPr>
          <w:p w14:paraId="6C7B6548" w14:textId="604D08D8" w:rsidR="004207BB" w:rsidRPr="000100FE" w:rsidRDefault="00E04B0A" w:rsidP="00C755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Nr.p.k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78" w:type="dxa"/>
            <w:shd w:val="clear" w:color="auto" w:fill="DEEAF6" w:themeFill="accent5" w:themeFillTint="33"/>
            <w:vAlign w:val="center"/>
          </w:tcPr>
          <w:p w14:paraId="2AE9C238" w14:textId="7D947D6B" w:rsidR="004207BB" w:rsidRPr="00092662" w:rsidRDefault="00D56EA6" w:rsidP="000E4F06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Prasība</w:t>
            </w:r>
          </w:p>
        </w:tc>
        <w:tc>
          <w:tcPr>
            <w:tcW w:w="5705" w:type="dxa"/>
            <w:shd w:val="clear" w:color="auto" w:fill="DEEAF6" w:themeFill="accent5" w:themeFillTint="33"/>
            <w:vAlign w:val="center"/>
          </w:tcPr>
          <w:p w14:paraId="54E963AE" w14:textId="3DF5526B" w:rsidR="004207BB" w:rsidRPr="000100FE" w:rsidRDefault="00D56EA6" w:rsidP="000E4F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0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Prasības apraksts</w:t>
            </w:r>
          </w:p>
        </w:tc>
      </w:tr>
      <w:tr w:rsidR="0028235E" w:rsidRPr="000100FE" w14:paraId="71D68068" w14:textId="77777777" w:rsidTr="00380A7D">
        <w:tc>
          <w:tcPr>
            <w:tcW w:w="943" w:type="dxa"/>
            <w:vAlign w:val="center"/>
          </w:tcPr>
          <w:p w14:paraId="17F57E88" w14:textId="257FB124" w:rsidR="004207BB" w:rsidRPr="000100FE" w:rsidRDefault="004207BB" w:rsidP="007B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78" w:type="dxa"/>
            <w:vAlign w:val="center"/>
          </w:tcPr>
          <w:p w14:paraId="60893EBA" w14:textId="2A6969E1" w:rsidR="004207BB" w:rsidRPr="00092662" w:rsidRDefault="00937550" w:rsidP="007B4A09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="004207BB"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osaukums</w:t>
            </w:r>
          </w:p>
        </w:tc>
        <w:tc>
          <w:tcPr>
            <w:tcW w:w="5705" w:type="dxa"/>
            <w:vAlign w:val="center"/>
          </w:tcPr>
          <w:p w14:paraId="4003EE37" w14:textId="323A19BE" w:rsidR="004207BB" w:rsidRPr="000100FE" w:rsidRDefault="004904C6" w:rsidP="007B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8138CC">
              <w:rPr>
                <w:rFonts w:ascii="Times New Roman" w:hAnsi="Times New Roman" w:cs="Times New Roman"/>
                <w:sz w:val="24"/>
                <w:szCs w:val="24"/>
              </w:rPr>
              <w:t>ūvgružu tipa atkrituma konteineri</w:t>
            </w:r>
            <w:r w:rsidR="00601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2C04">
              <w:rPr>
                <w:rFonts w:ascii="Times New Roman" w:hAnsi="Times New Roman" w:cs="Times New Roman"/>
                <w:sz w:val="24"/>
                <w:szCs w:val="24"/>
              </w:rPr>
              <w:t xml:space="preserve">( tilpums </w:t>
            </w:r>
            <w:r w:rsidR="006016E8">
              <w:rPr>
                <w:rFonts w:ascii="Times New Roman" w:hAnsi="Times New Roman" w:cs="Times New Roman"/>
                <w:sz w:val="24"/>
                <w:szCs w:val="24"/>
              </w:rPr>
              <w:t>5 m³ un 8 m³</w:t>
            </w:r>
            <w:r w:rsidR="004A31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8235E" w:rsidRPr="000100FE" w14:paraId="1BE6DC48" w14:textId="77777777" w:rsidTr="00380A7D">
        <w:tc>
          <w:tcPr>
            <w:tcW w:w="943" w:type="dxa"/>
            <w:vAlign w:val="center"/>
          </w:tcPr>
          <w:p w14:paraId="4D08FA1C" w14:textId="1B186DF2" w:rsidR="004207BB" w:rsidRPr="000100FE" w:rsidRDefault="00CE2FD8" w:rsidP="007B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4473" w:rsidRPr="00010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8" w:type="dxa"/>
            <w:vAlign w:val="center"/>
          </w:tcPr>
          <w:p w14:paraId="79E7DB7D" w14:textId="0EFF37E0" w:rsidR="004207BB" w:rsidRPr="00092662" w:rsidRDefault="00926BEA" w:rsidP="007B4A09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Daudzums</w:t>
            </w:r>
          </w:p>
        </w:tc>
        <w:tc>
          <w:tcPr>
            <w:tcW w:w="5705" w:type="dxa"/>
            <w:vAlign w:val="center"/>
          </w:tcPr>
          <w:p w14:paraId="46ABFC48" w14:textId="77777777" w:rsidR="0031425D" w:rsidRDefault="0031425D" w:rsidP="007B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Kopā 14 gabali:</w:t>
            </w:r>
          </w:p>
          <w:p w14:paraId="080F96C1" w14:textId="77777777" w:rsidR="0031425D" w:rsidRDefault="00B1342B" w:rsidP="007B4A0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425D">
              <w:rPr>
                <w:rFonts w:ascii="Times New Roman" w:hAnsi="Times New Roman" w:cs="Times New Roman"/>
                <w:sz w:val="24"/>
                <w:szCs w:val="24"/>
              </w:rPr>
              <w:t>5 m³ - 13 gab.;</w:t>
            </w:r>
          </w:p>
          <w:p w14:paraId="6C6FE667" w14:textId="5DE3D281" w:rsidR="004207BB" w:rsidRPr="0031425D" w:rsidRDefault="00B1342B" w:rsidP="007B4A0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425D">
              <w:rPr>
                <w:rFonts w:ascii="Times New Roman" w:hAnsi="Times New Roman" w:cs="Times New Roman"/>
                <w:sz w:val="24"/>
                <w:szCs w:val="24"/>
              </w:rPr>
              <w:t>8 m³ - 1 gab.</w:t>
            </w:r>
          </w:p>
        </w:tc>
      </w:tr>
      <w:tr w:rsidR="0028235E" w:rsidRPr="000100FE" w14:paraId="76C6D141" w14:textId="77777777" w:rsidTr="00380A7D">
        <w:tc>
          <w:tcPr>
            <w:tcW w:w="943" w:type="dxa"/>
            <w:vAlign w:val="center"/>
          </w:tcPr>
          <w:p w14:paraId="029D6823" w14:textId="62195F4B" w:rsidR="004207BB" w:rsidRPr="000100FE" w:rsidRDefault="00CE2FD8" w:rsidP="007B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4473" w:rsidRPr="00010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8" w:type="dxa"/>
            <w:vAlign w:val="center"/>
          </w:tcPr>
          <w:p w14:paraId="0553CF9D" w14:textId="0252C8CF" w:rsidR="004207BB" w:rsidRPr="00092662" w:rsidRDefault="009A3A77" w:rsidP="007B4A09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Tehniskā</w:t>
            </w:r>
            <w:r w:rsidR="0019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prasības</w:t>
            </w:r>
          </w:p>
        </w:tc>
        <w:tc>
          <w:tcPr>
            <w:tcW w:w="5705" w:type="dxa"/>
            <w:vAlign w:val="center"/>
          </w:tcPr>
          <w:p w14:paraId="6BB0C01C" w14:textId="3512C726" w:rsidR="00AF560F" w:rsidRPr="000100FE" w:rsidRDefault="00B9673D" w:rsidP="007B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Skatīt</w:t>
            </w:r>
            <w:r w:rsidR="0003161C">
              <w:rPr>
                <w:rFonts w:ascii="Times New Roman" w:hAnsi="Times New Roman" w:cs="Times New Roman"/>
                <w:sz w:val="24"/>
                <w:szCs w:val="24"/>
              </w:rPr>
              <w:t xml:space="preserve"> tehnisko dokumentāciju</w:t>
            </w:r>
          </w:p>
        </w:tc>
      </w:tr>
      <w:tr w:rsidR="00CE11EB" w:rsidRPr="000100FE" w14:paraId="1C6E4561" w14:textId="77777777" w:rsidTr="00380A7D">
        <w:tc>
          <w:tcPr>
            <w:tcW w:w="943" w:type="dxa"/>
            <w:vAlign w:val="center"/>
          </w:tcPr>
          <w:p w14:paraId="530A2103" w14:textId="4BFB488B" w:rsidR="00CE11EB" w:rsidRDefault="003628CA" w:rsidP="007B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78" w:type="dxa"/>
            <w:vAlign w:val="center"/>
          </w:tcPr>
          <w:p w14:paraId="46A15B50" w14:textId="373221FE" w:rsidR="00CE11EB" w:rsidRPr="00092662" w:rsidRDefault="00CE11EB" w:rsidP="007B4A09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E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Konteinera maksimālais svars</w:t>
            </w:r>
          </w:p>
        </w:tc>
        <w:tc>
          <w:tcPr>
            <w:tcW w:w="5705" w:type="dxa"/>
            <w:vAlign w:val="center"/>
          </w:tcPr>
          <w:p w14:paraId="5A541674" w14:textId="77777777" w:rsidR="00CE11EB" w:rsidRPr="00F511D9" w:rsidRDefault="00CE11EB" w:rsidP="001A6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D9">
              <w:rPr>
                <w:rFonts w:ascii="Times New Roman" w:hAnsi="Times New Roman" w:cs="Times New Roman"/>
                <w:sz w:val="24"/>
                <w:szCs w:val="24"/>
              </w:rPr>
              <w:t>5 m ³ konteinerim:</w:t>
            </w:r>
          </w:p>
          <w:p w14:paraId="66EE4943" w14:textId="77777777" w:rsidR="00CE11EB" w:rsidRPr="00F511D9" w:rsidRDefault="00CE11EB" w:rsidP="001A697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11D9">
              <w:rPr>
                <w:rFonts w:ascii="Times New Roman" w:hAnsi="Times New Roman" w:cs="Times New Roman"/>
                <w:sz w:val="24"/>
                <w:szCs w:val="24"/>
              </w:rPr>
              <w:t>3,5t</w:t>
            </w:r>
          </w:p>
          <w:p w14:paraId="5E7D8979" w14:textId="77777777" w:rsidR="00CE11EB" w:rsidRPr="00F511D9" w:rsidRDefault="00CE11EB" w:rsidP="001A6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D9">
              <w:rPr>
                <w:rFonts w:ascii="Times New Roman" w:hAnsi="Times New Roman" w:cs="Times New Roman"/>
                <w:sz w:val="24"/>
                <w:szCs w:val="24"/>
              </w:rPr>
              <w:t>8 m ³ konteinerim:</w:t>
            </w:r>
          </w:p>
          <w:p w14:paraId="3738E321" w14:textId="110FC3A6" w:rsidR="00CE11EB" w:rsidRPr="00F511D9" w:rsidRDefault="00CE11EB" w:rsidP="001A697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11D9">
              <w:rPr>
                <w:rFonts w:ascii="Times New Roman" w:hAnsi="Times New Roman" w:cs="Times New Roman"/>
                <w:sz w:val="24"/>
                <w:szCs w:val="24"/>
              </w:rPr>
              <w:t>7,5t</w:t>
            </w:r>
          </w:p>
        </w:tc>
      </w:tr>
      <w:tr w:rsidR="00380A7D" w:rsidRPr="000100FE" w14:paraId="488335E1" w14:textId="77777777" w:rsidTr="00380A7D">
        <w:tc>
          <w:tcPr>
            <w:tcW w:w="943" w:type="dxa"/>
            <w:vMerge w:val="restart"/>
            <w:vAlign w:val="center"/>
          </w:tcPr>
          <w:p w14:paraId="342C4052" w14:textId="5C3B8EDC" w:rsidR="00380A7D" w:rsidRDefault="00380A7D" w:rsidP="007B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983" w:type="dxa"/>
            <w:gridSpan w:val="2"/>
            <w:vAlign w:val="center"/>
          </w:tcPr>
          <w:p w14:paraId="116E1E0B" w14:textId="6E201D68" w:rsidR="00380A7D" w:rsidRPr="00F511D9" w:rsidRDefault="00380A7D" w:rsidP="00F34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Transportēšanas laikā k</w:t>
            </w:r>
            <w:r w:rsidRPr="001B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onteiner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im </w:t>
            </w:r>
            <w:r w:rsidRPr="001B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jābūt savietojam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</w:t>
            </w:r>
            <w:r w:rsidRPr="001B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Pasūtītāja nodrošināto </w:t>
            </w:r>
            <w:r w:rsidRPr="001B0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izvedamo tehniku</w:t>
            </w:r>
          </w:p>
        </w:tc>
      </w:tr>
      <w:tr w:rsidR="00380A7D" w:rsidRPr="000100FE" w14:paraId="30B2F4A5" w14:textId="77777777" w:rsidTr="00380A7D">
        <w:tc>
          <w:tcPr>
            <w:tcW w:w="943" w:type="dxa"/>
            <w:vMerge/>
            <w:vAlign w:val="center"/>
          </w:tcPr>
          <w:p w14:paraId="307CA295" w14:textId="0BA0E0F0" w:rsidR="00380A7D" w:rsidRDefault="00380A7D" w:rsidP="007B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 w:val="restart"/>
            <w:vAlign w:val="center"/>
          </w:tcPr>
          <w:p w14:paraId="3875EDE5" w14:textId="4CBD2851" w:rsidR="00380A7D" w:rsidRPr="002D4D0F" w:rsidRDefault="00380A7D" w:rsidP="00700842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7008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Paredzamais </w:t>
            </w:r>
            <w:r w:rsidR="00001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="0084716A" w:rsidRPr="002D4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onteineru izmēr</w:t>
            </w:r>
            <w:r w:rsidR="002D4D0F" w:rsidRPr="002D4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84716A" w:rsidRPr="002D4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</w:t>
            </w:r>
            <w:r w:rsidRPr="002D4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tbilstoši </w:t>
            </w:r>
            <w:r w:rsidR="00076A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izvedamās </w:t>
            </w:r>
            <w:r w:rsidRPr="002D4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tehnikas </w:t>
            </w:r>
            <w:r w:rsidR="00700842" w:rsidRPr="002D4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maksimālai </w:t>
            </w:r>
            <w:r w:rsidRPr="002D4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celtspējai</w:t>
            </w:r>
            <w:r w:rsidR="007008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5705" w:type="dxa"/>
          </w:tcPr>
          <w:p w14:paraId="1ADF0FCC" w14:textId="2C6CDBF0" w:rsidR="00380A7D" w:rsidRDefault="00380A7D" w:rsidP="001F1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E5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 ³ konteinera</w:t>
            </w:r>
            <w:r w:rsidR="002D4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izmērs:</w:t>
            </w:r>
          </w:p>
          <w:p w14:paraId="1F3433C6" w14:textId="673E4EA4" w:rsidR="001F13E0" w:rsidRPr="00D30E59" w:rsidRDefault="00E76AAB" w:rsidP="001F1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80768" behindDoc="0" locked="0" layoutInCell="1" allowOverlap="1" wp14:anchorId="4DBCDA22" wp14:editId="08A7A326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183515</wp:posOffset>
                  </wp:positionV>
                  <wp:extent cx="3430800" cy="1735200"/>
                  <wp:effectExtent l="0" t="0" r="0" b="0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0800" cy="1735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F13E0" w:rsidRPr="0070084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(Papildus skatīt pielikumu “Konteineru tehniskie rasējumi”)</w:t>
            </w:r>
          </w:p>
        </w:tc>
      </w:tr>
      <w:tr w:rsidR="00380A7D" w:rsidRPr="000100FE" w14:paraId="5A619F4A" w14:textId="77777777" w:rsidTr="00380A7D">
        <w:tc>
          <w:tcPr>
            <w:tcW w:w="943" w:type="dxa"/>
            <w:vMerge/>
            <w:vAlign w:val="center"/>
          </w:tcPr>
          <w:p w14:paraId="46168265" w14:textId="77777777" w:rsidR="00380A7D" w:rsidRDefault="00380A7D" w:rsidP="007B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  <w:vAlign w:val="center"/>
          </w:tcPr>
          <w:p w14:paraId="68952BD0" w14:textId="77777777" w:rsidR="00380A7D" w:rsidRPr="001B0CD9" w:rsidRDefault="00380A7D" w:rsidP="007B4A09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5" w:type="dxa"/>
          </w:tcPr>
          <w:p w14:paraId="2EF4ADC5" w14:textId="77777777" w:rsidR="001F13E0" w:rsidRDefault="00380A7D" w:rsidP="00A30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E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 ³ konteinera</w:t>
            </w:r>
            <w:r w:rsidR="002D4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izmērs:</w:t>
            </w:r>
          </w:p>
          <w:p w14:paraId="3DBEC392" w14:textId="48C64AE8" w:rsidR="00380A7D" w:rsidRDefault="001F13E0" w:rsidP="00A3090C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0084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(Papildus skatīt pielikumu “Konteineru tehniskie rasējumi”)</w:t>
            </w:r>
            <w:r w:rsidR="00380A7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81792" behindDoc="0" locked="0" layoutInCell="1" allowOverlap="1" wp14:anchorId="020E4659" wp14:editId="73DCB684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188595</wp:posOffset>
                  </wp:positionV>
                  <wp:extent cx="3430800" cy="1749600"/>
                  <wp:effectExtent l="0" t="0" r="0" b="3175"/>
                  <wp:wrapTopAndBottom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0800" cy="174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8235E" w:rsidRPr="000100FE" w14:paraId="4ECCB28E" w14:textId="77777777" w:rsidTr="00380A7D">
        <w:trPr>
          <w:trHeight w:val="441"/>
        </w:trPr>
        <w:tc>
          <w:tcPr>
            <w:tcW w:w="943" w:type="dxa"/>
            <w:vAlign w:val="center"/>
          </w:tcPr>
          <w:p w14:paraId="37C06068" w14:textId="14F98348" w:rsidR="0031425D" w:rsidRPr="000100FE" w:rsidRDefault="003628CA" w:rsidP="007B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1425D" w:rsidRPr="00010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8" w:type="dxa"/>
            <w:vAlign w:val="center"/>
          </w:tcPr>
          <w:p w14:paraId="6A3F4DAB" w14:textId="391CE76C" w:rsidR="0031425D" w:rsidRPr="00092662" w:rsidRDefault="0031425D" w:rsidP="007B4A09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Prasības komplektācijai</w:t>
            </w:r>
          </w:p>
        </w:tc>
        <w:tc>
          <w:tcPr>
            <w:tcW w:w="5705" w:type="dxa"/>
            <w:vAlign w:val="center"/>
          </w:tcPr>
          <w:p w14:paraId="19939BCC" w14:textId="118A2A16" w:rsidR="0031425D" w:rsidRPr="000100FE" w:rsidRDefault="0031425D" w:rsidP="007B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 ērti atveramu konteinera vāku vai pārseguma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tentu</w:t>
            </w:r>
            <w:proofErr w:type="spellEnd"/>
          </w:p>
        </w:tc>
      </w:tr>
      <w:tr w:rsidR="0028235E" w:rsidRPr="000100FE" w14:paraId="039A9580" w14:textId="77777777" w:rsidTr="00380A7D">
        <w:trPr>
          <w:trHeight w:val="418"/>
        </w:trPr>
        <w:tc>
          <w:tcPr>
            <w:tcW w:w="943" w:type="dxa"/>
            <w:vAlign w:val="center"/>
          </w:tcPr>
          <w:p w14:paraId="37E13E0B" w14:textId="5AF12FFA" w:rsidR="0031425D" w:rsidRPr="000100FE" w:rsidRDefault="003628CA" w:rsidP="007B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1425D" w:rsidRPr="00010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8" w:type="dxa"/>
            <w:vAlign w:val="center"/>
          </w:tcPr>
          <w:p w14:paraId="5715F02E" w14:textId="7C351FEE" w:rsidR="0031425D" w:rsidRPr="00092662" w:rsidRDefault="0031425D" w:rsidP="007B4A09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Marķējums</w:t>
            </w:r>
          </w:p>
        </w:tc>
        <w:tc>
          <w:tcPr>
            <w:tcW w:w="5705" w:type="dxa"/>
            <w:vAlign w:val="center"/>
          </w:tcPr>
          <w:p w14:paraId="7FABF9C9" w14:textId="153360E4" w:rsidR="0031425D" w:rsidRPr="000100FE" w:rsidRDefault="0031425D" w:rsidP="007B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marķējuma</w:t>
            </w:r>
          </w:p>
        </w:tc>
      </w:tr>
      <w:tr w:rsidR="0028235E" w:rsidRPr="000100FE" w14:paraId="23097786" w14:textId="77777777" w:rsidTr="00380A7D">
        <w:tc>
          <w:tcPr>
            <w:tcW w:w="943" w:type="dxa"/>
            <w:vAlign w:val="center"/>
          </w:tcPr>
          <w:p w14:paraId="7EBFE6CC" w14:textId="7FA2966E" w:rsidR="006957EB" w:rsidRPr="000100FE" w:rsidRDefault="003628CA" w:rsidP="007B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3F20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8" w:type="dxa"/>
            <w:vAlign w:val="center"/>
          </w:tcPr>
          <w:p w14:paraId="23061560" w14:textId="18A643C9" w:rsidR="006957EB" w:rsidRPr="00092662" w:rsidRDefault="0031425D" w:rsidP="007B4A09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Konteineru izgat</w:t>
            </w:r>
            <w:r w:rsidR="00681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vošanā izmantotais materiāls</w:t>
            </w:r>
          </w:p>
        </w:tc>
        <w:tc>
          <w:tcPr>
            <w:tcW w:w="5705" w:type="dxa"/>
            <w:vAlign w:val="center"/>
          </w:tcPr>
          <w:p w14:paraId="758EBE66" w14:textId="77777777" w:rsidR="006817CC" w:rsidRDefault="00172A05" w:rsidP="007B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m </w:t>
            </w:r>
            <w:r w:rsidR="0024521E">
              <w:rPr>
                <w:rFonts w:ascii="Times New Roman" w:hAnsi="Times New Roman" w:cs="Times New Roman"/>
                <w:sz w:val="24"/>
                <w:szCs w:val="24"/>
              </w:rPr>
              <w:t>³</w:t>
            </w:r>
            <w:r w:rsidR="00EA16F8">
              <w:rPr>
                <w:rFonts w:ascii="Times New Roman" w:hAnsi="Times New Roman" w:cs="Times New Roman"/>
                <w:sz w:val="24"/>
                <w:szCs w:val="24"/>
              </w:rPr>
              <w:t xml:space="preserve"> konteiner</w:t>
            </w:r>
            <w:r w:rsidR="006817CC">
              <w:rPr>
                <w:rFonts w:ascii="Times New Roman" w:hAnsi="Times New Roman" w:cs="Times New Roman"/>
                <w:sz w:val="24"/>
                <w:szCs w:val="24"/>
              </w:rPr>
              <w:t>im:</w:t>
            </w:r>
          </w:p>
          <w:p w14:paraId="3F75BC02" w14:textId="5DB8E38B" w:rsidR="00AB710A" w:rsidRPr="006817CC" w:rsidRDefault="00460218" w:rsidP="007B4A0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817CC">
              <w:rPr>
                <w:rFonts w:ascii="Times New Roman" w:hAnsi="Times New Roman" w:cs="Times New Roman"/>
                <w:sz w:val="24"/>
                <w:szCs w:val="24"/>
              </w:rPr>
              <w:t>sienas – 3 mm</w:t>
            </w:r>
            <w:r w:rsidR="00AD2C0D" w:rsidRPr="006817CC">
              <w:rPr>
                <w:rFonts w:ascii="Times New Roman" w:hAnsi="Times New Roman" w:cs="Times New Roman"/>
                <w:sz w:val="24"/>
                <w:szCs w:val="24"/>
              </w:rPr>
              <w:t xml:space="preserve">, grīda – 4 mm, </w:t>
            </w:r>
            <w:r w:rsidR="004811B0" w:rsidRPr="006817CC">
              <w:rPr>
                <w:rFonts w:ascii="Times New Roman" w:hAnsi="Times New Roman" w:cs="Times New Roman"/>
                <w:sz w:val="24"/>
                <w:szCs w:val="24"/>
              </w:rPr>
              <w:t xml:space="preserve">tērauda marka </w:t>
            </w:r>
            <w:r w:rsidR="00574D4B" w:rsidRPr="006817C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811B0" w:rsidRPr="00681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4D4B" w:rsidRPr="006817CC">
              <w:rPr>
                <w:rFonts w:ascii="Times New Roman" w:hAnsi="Times New Roman" w:cs="Times New Roman"/>
                <w:sz w:val="24"/>
                <w:szCs w:val="24"/>
              </w:rPr>
              <w:t>5235;</w:t>
            </w:r>
          </w:p>
          <w:p w14:paraId="09549B58" w14:textId="77777777" w:rsidR="006817CC" w:rsidRDefault="00B92D7B" w:rsidP="007B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m³ </w:t>
            </w:r>
            <w:r w:rsidR="0044744D">
              <w:rPr>
                <w:rFonts w:ascii="Times New Roman" w:hAnsi="Times New Roman" w:cs="Times New Roman"/>
                <w:sz w:val="24"/>
                <w:szCs w:val="24"/>
              </w:rPr>
              <w:t>konteiner</w:t>
            </w:r>
            <w:r w:rsidR="006817CC">
              <w:rPr>
                <w:rFonts w:ascii="Times New Roman" w:hAnsi="Times New Roman" w:cs="Times New Roman"/>
                <w:sz w:val="24"/>
                <w:szCs w:val="24"/>
              </w:rPr>
              <w:t>im:</w:t>
            </w:r>
          </w:p>
          <w:p w14:paraId="3353C150" w14:textId="0FE4F5DD" w:rsidR="00574D4B" w:rsidRPr="006817CC" w:rsidRDefault="0044744D" w:rsidP="007B4A0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817CC">
              <w:rPr>
                <w:rFonts w:ascii="Times New Roman" w:hAnsi="Times New Roman" w:cs="Times New Roman"/>
                <w:sz w:val="24"/>
                <w:szCs w:val="24"/>
              </w:rPr>
              <w:t>sienas</w:t>
            </w:r>
            <w:r w:rsidR="001903A8" w:rsidRPr="006817CC">
              <w:rPr>
                <w:rFonts w:ascii="Times New Roman" w:hAnsi="Times New Roman" w:cs="Times New Roman"/>
                <w:sz w:val="24"/>
                <w:szCs w:val="24"/>
              </w:rPr>
              <w:t xml:space="preserve"> – 3 mm, grīda – 4 mm, tērauda marka</w:t>
            </w:r>
            <w:r w:rsidR="0073643B" w:rsidRPr="006817CC">
              <w:rPr>
                <w:rFonts w:ascii="Times New Roman" w:hAnsi="Times New Roman" w:cs="Times New Roman"/>
                <w:sz w:val="24"/>
                <w:szCs w:val="24"/>
              </w:rPr>
              <w:t xml:space="preserve"> – 5235</w:t>
            </w:r>
            <w:r w:rsidR="00D545F6" w:rsidRPr="006817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6EC1B1" w14:textId="4D6EBC37" w:rsidR="0073643B" w:rsidRPr="003F204D" w:rsidRDefault="00D545F6" w:rsidP="007B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Tehniskos </w:t>
            </w:r>
            <w:r w:rsidR="00737283">
              <w:rPr>
                <w:rFonts w:ascii="Times New Roman" w:hAnsi="Times New Roman" w:cs="Times New Roman"/>
                <w:sz w:val="24"/>
                <w:szCs w:val="24"/>
              </w:rPr>
              <w:t>rasējumus skatīt pielikumā</w:t>
            </w:r>
          </w:p>
        </w:tc>
      </w:tr>
      <w:tr w:rsidR="0028235E" w:rsidRPr="000100FE" w14:paraId="6FFC48D1" w14:textId="77777777" w:rsidTr="00380A7D">
        <w:tc>
          <w:tcPr>
            <w:tcW w:w="943" w:type="dxa"/>
            <w:vAlign w:val="center"/>
          </w:tcPr>
          <w:p w14:paraId="49C6BBCC" w14:textId="110DD832" w:rsidR="00DB23B0" w:rsidRPr="000100FE" w:rsidRDefault="007D05DB" w:rsidP="00E04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F20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8" w:type="dxa"/>
            <w:vAlign w:val="center"/>
          </w:tcPr>
          <w:p w14:paraId="681F6F67" w14:textId="32AA5C69" w:rsidR="00DB23B0" w:rsidRPr="00092662" w:rsidRDefault="00DB23B0" w:rsidP="007B4A09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Garantijas termiņš</w:t>
            </w:r>
            <w:r w:rsidR="0017051C"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un no</w:t>
            </w:r>
            <w:r w:rsidR="004227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teikumi</w:t>
            </w:r>
          </w:p>
        </w:tc>
        <w:tc>
          <w:tcPr>
            <w:tcW w:w="5705" w:type="dxa"/>
            <w:vAlign w:val="center"/>
          </w:tcPr>
          <w:p w14:paraId="1901AAA5" w14:textId="6FBE378D" w:rsidR="00DB23B0" w:rsidRPr="003F204D" w:rsidRDefault="00D920E4" w:rsidP="007B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Garantijas termiņš </w:t>
            </w:r>
            <w:r w:rsidR="00364FE3">
              <w:rPr>
                <w:rFonts w:ascii="Times New Roman" w:hAnsi="Times New Roman" w:cs="Times New Roman"/>
                <w:sz w:val="24"/>
                <w:szCs w:val="24"/>
              </w:rPr>
              <w:t xml:space="preserve">ne mazāks kā </w:t>
            </w:r>
            <w:r w:rsidR="00E3340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364FE3">
              <w:rPr>
                <w:rFonts w:ascii="Times New Roman" w:hAnsi="Times New Roman" w:cs="Times New Roman"/>
                <w:sz w:val="24"/>
                <w:szCs w:val="24"/>
              </w:rPr>
              <w:t>gadi (</w:t>
            </w:r>
            <w:r w:rsidR="00E3340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64FE3">
              <w:rPr>
                <w:rFonts w:ascii="Times New Roman" w:hAnsi="Times New Roman" w:cs="Times New Roman"/>
                <w:sz w:val="24"/>
                <w:szCs w:val="24"/>
              </w:rPr>
              <w:t xml:space="preserve"> mēneši)</w:t>
            </w:r>
          </w:p>
        </w:tc>
      </w:tr>
      <w:tr w:rsidR="0028235E" w:rsidRPr="000100FE" w14:paraId="673C5A28" w14:textId="77777777" w:rsidTr="00380A7D">
        <w:tc>
          <w:tcPr>
            <w:tcW w:w="943" w:type="dxa"/>
            <w:vAlign w:val="center"/>
          </w:tcPr>
          <w:p w14:paraId="4456AEB6" w14:textId="44DA4CC2" w:rsidR="004207BB" w:rsidRPr="000100FE" w:rsidRDefault="007D05DB" w:rsidP="00E04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A3A77" w:rsidRPr="00010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8" w:type="dxa"/>
            <w:vAlign w:val="center"/>
          </w:tcPr>
          <w:p w14:paraId="6573D56D" w14:textId="3A5AB29B" w:rsidR="004207BB" w:rsidRPr="00092662" w:rsidRDefault="00287F2B" w:rsidP="007B4A09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EB6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ermiņ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EB6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piegādes </w:t>
            </w:r>
            <w:r w:rsidR="007C44F9" w:rsidRPr="007C4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noteikumi</w:t>
            </w:r>
          </w:p>
        </w:tc>
        <w:tc>
          <w:tcPr>
            <w:tcW w:w="5705" w:type="dxa"/>
            <w:vAlign w:val="center"/>
          </w:tcPr>
          <w:p w14:paraId="4C795EF2" w14:textId="070556F6" w:rsidR="00746511" w:rsidRPr="000100FE" w:rsidRDefault="006819C5" w:rsidP="007B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Izgatavošanas laiks no pasūtīšanas</w:t>
            </w:r>
            <w:r w:rsidR="00A26E3E">
              <w:rPr>
                <w:rFonts w:ascii="Times New Roman" w:hAnsi="Times New Roman" w:cs="Times New Roman"/>
                <w:sz w:val="24"/>
                <w:szCs w:val="24"/>
              </w:rPr>
              <w:t>: 8 – 12 nedēļas</w:t>
            </w:r>
          </w:p>
        </w:tc>
      </w:tr>
      <w:tr w:rsidR="0028235E" w:rsidRPr="000100FE" w14:paraId="2D7E0300" w14:textId="77777777" w:rsidTr="00380A7D">
        <w:tc>
          <w:tcPr>
            <w:tcW w:w="943" w:type="dxa"/>
            <w:vAlign w:val="center"/>
          </w:tcPr>
          <w:p w14:paraId="115B8E1F" w14:textId="20F150AF" w:rsidR="004207BB" w:rsidRPr="000100FE" w:rsidRDefault="006817CC" w:rsidP="00E04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0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5C15" w:rsidRPr="00010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8" w:type="dxa"/>
            <w:vAlign w:val="center"/>
          </w:tcPr>
          <w:p w14:paraId="1F93CE9A" w14:textId="63C7803C" w:rsidR="004207BB" w:rsidRPr="00092662" w:rsidRDefault="00BA1EE8" w:rsidP="007B4A09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Piegādes adrese</w:t>
            </w:r>
          </w:p>
        </w:tc>
        <w:tc>
          <w:tcPr>
            <w:tcW w:w="5705" w:type="dxa"/>
            <w:vAlign w:val="center"/>
          </w:tcPr>
          <w:p w14:paraId="45AAD802" w14:textId="6F6617ED" w:rsidR="004207BB" w:rsidRDefault="006C734F" w:rsidP="007B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Izpildītājam jānodrošina konteineru piegāde un uzstādīšana</w:t>
            </w:r>
            <w:r w:rsidR="006D1C3C">
              <w:rPr>
                <w:rFonts w:ascii="Times New Roman" w:hAnsi="Times New Roman" w:cs="Times New Roman"/>
                <w:sz w:val="24"/>
                <w:szCs w:val="24"/>
              </w:rPr>
              <w:t xml:space="preserve"> pasūtītāja </w:t>
            </w:r>
            <w:r w:rsidR="00092DCA">
              <w:rPr>
                <w:rFonts w:ascii="Times New Roman" w:hAnsi="Times New Roman" w:cs="Times New Roman"/>
                <w:sz w:val="24"/>
                <w:szCs w:val="24"/>
              </w:rPr>
              <w:t>norādītajā adresē un vietā</w:t>
            </w:r>
            <w:r w:rsidR="00CF51C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E97A377" w14:textId="527CDD7C" w:rsidR="00092DCA" w:rsidRDefault="00EE0D79" w:rsidP="007B4A0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1.TP, Ganību dambī 32</w:t>
            </w:r>
            <w:r w:rsidR="009B4A3C">
              <w:rPr>
                <w:rFonts w:ascii="Times New Roman" w:hAnsi="Times New Roman" w:cs="Times New Roman"/>
                <w:sz w:val="24"/>
                <w:szCs w:val="24"/>
              </w:rPr>
              <w:t xml:space="preserve"> (3gab.-</w:t>
            </w:r>
            <w:r w:rsidR="00C731C5">
              <w:rPr>
                <w:rFonts w:ascii="Times New Roman" w:hAnsi="Times New Roman" w:cs="Times New Roman"/>
                <w:sz w:val="24"/>
                <w:szCs w:val="24"/>
              </w:rPr>
              <w:t xml:space="preserve"> 5 m³);</w:t>
            </w:r>
          </w:p>
          <w:p w14:paraId="44C5DDDC" w14:textId="1E113F37" w:rsidR="00C731C5" w:rsidRDefault="00C731C5" w:rsidP="007B4A0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2.TP</w:t>
            </w:r>
            <w:r w:rsidR="004D4DBD">
              <w:rPr>
                <w:rFonts w:ascii="Times New Roman" w:hAnsi="Times New Roman" w:cs="Times New Roman"/>
                <w:sz w:val="24"/>
                <w:szCs w:val="24"/>
              </w:rPr>
              <w:t>, Jelgavas ielā 37 (3 gab.-</w:t>
            </w:r>
            <w:r w:rsidR="006F7495">
              <w:rPr>
                <w:rFonts w:ascii="Times New Roman" w:hAnsi="Times New Roman" w:cs="Times New Roman"/>
                <w:sz w:val="24"/>
                <w:szCs w:val="24"/>
              </w:rPr>
              <w:t xml:space="preserve"> 5 m³);</w:t>
            </w:r>
          </w:p>
          <w:p w14:paraId="3F04C358" w14:textId="37A59609" w:rsidR="006F7495" w:rsidRDefault="006F7495" w:rsidP="007B4A0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5.TD, Brīvības ielā 191</w:t>
            </w:r>
            <w:r w:rsidR="00203885">
              <w:rPr>
                <w:rFonts w:ascii="Times New Roman" w:hAnsi="Times New Roman" w:cs="Times New Roman"/>
                <w:sz w:val="24"/>
                <w:szCs w:val="24"/>
              </w:rPr>
              <w:t xml:space="preserve"> (3 gab. – 5 m³);</w:t>
            </w:r>
          </w:p>
          <w:p w14:paraId="5B7049B8" w14:textId="47BB7BB8" w:rsidR="00203885" w:rsidRDefault="009474A7" w:rsidP="007B4A0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6.AP, Kleistu ielā 28 (2 gab.- </w:t>
            </w:r>
            <w:r w:rsidR="00084285">
              <w:rPr>
                <w:rFonts w:ascii="Times New Roman" w:hAnsi="Times New Roman" w:cs="Times New Roman"/>
                <w:sz w:val="24"/>
                <w:szCs w:val="24"/>
              </w:rPr>
              <w:t>5 m³)’</w:t>
            </w:r>
          </w:p>
          <w:p w14:paraId="0067E9B9" w14:textId="3D935203" w:rsidR="00084285" w:rsidRPr="00EE0D79" w:rsidRDefault="00084285" w:rsidP="007B4A0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7.AP, </w:t>
            </w:r>
            <w:r w:rsidR="00BE100C">
              <w:rPr>
                <w:rFonts w:ascii="Times New Roman" w:hAnsi="Times New Roman" w:cs="Times New Roman"/>
                <w:sz w:val="24"/>
                <w:szCs w:val="24"/>
              </w:rPr>
              <w:t>Vestienas ielā 35 (</w:t>
            </w:r>
            <w:r w:rsidR="005C120B">
              <w:rPr>
                <w:rFonts w:ascii="Times New Roman" w:hAnsi="Times New Roman" w:cs="Times New Roman"/>
                <w:sz w:val="24"/>
                <w:szCs w:val="24"/>
              </w:rPr>
              <w:t xml:space="preserve">2 gab. </w:t>
            </w:r>
            <w:r w:rsidR="00893EC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C1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3ECB">
              <w:rPr>
                <w:rFonts w:ascii="Times New Roman" w:hAnsi="Times New Roman" w:cs="Times New Roman"/>
                <w:sz w:val="24"/>
                <w:szCs w:val="24"/>
              </w:rPr>
              <w:t xml:space="preserve">5 m³) un </w:t>
            </w:r>
            <w:r w:rsidR="00747A19">
              <w:rPr>
                <w:rFonts w:ascii="Times New Roman" w:hAnsi="Times New Roman" w:cs="Times New Roman"/>
                <w:sz w:val="24"/>
                <w:szCs w:val="24"/>
              </w:rPr>
              <w:t>(1 gab</w:t>
            </w:r>
            <w:r w:rsidR="000A7ED5">
              <w:rPr>
                <w:rFonts w:ascii="Times New Roman" w:hAnsi="Times New Roman" w:cs="Times New Roman"/>
                <w:sz w:val="24"/>
                <w:szCs w:val="24"/>
              </w:rPr>
              <w:t>. – 8 m</w:t>
            </w:r>
            <w:r w:rsidR="00484200">
              <w:rPr>
                <w:rFonts w:ascii="Times New Roman" w:hAnsi="Times New Roman" w:cs="Times New Roman"/>
                <w:sz w:val="24"/>
                <w:szCs w:val="24"/>
              </w:rPr>
              <w:t>³).</w:t>
            </w:r>
          </w:p>
        </w:tc>
      </w:tr>
      <w:tr w:rsidR="0028235E" w:rsidRPr="000100FE" w14:paraId="7A6BCB71" w14:textId="77777777" w:rsidTr="00380A7D">
        <w:tc>
          <w:tcPr>
            <w:tcW w:w="943" w:type="dxa"/>
            <w:vAlign w:val="center"/>
          </w:tcPr>
          <w:p w14:paraId="5645D198" w14:textId="78CB40A5" w:rsidR="004207BB" w:rsidRPr="000100FE" w:rsidRDefault="003F204D" w:rsidP="00E04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05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1EE8" w:rsidRPr="00010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8" w:type="dxa"/>
            <w:vAlign w:val="center"/>
          </w:tcPr>
          <w:p w14:paraId="3E3946B8" w14:textId="7659D7F1" w:rsidR="004207BB" w:rsidRPr="00092662" w:rsidRDefault="00BE585D" w:rsidP="007B4A09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Prasības </w:t>
            </w:r>
            <w:r w:rsidR="006957EB"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iekārtas</w:t>
            </w:r>
            <w:r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uzstādīšanai</w:t>
            </w:r>
          </w:p>
        </w:tc>
        <w:tc>
          <w:tcPr>
            <w:tcW w:w="5705" w:type="dxa"/>
            <w:vAlign w:val="center"/>
          </w:tcPr>
          <w:p w14:paraId="4F869E18" w14:textId="3EB6AC59" w:rsidR="004207BB" w:rsidRPr="000100FE" w:rsidRDefault="0027607C" w:rsidP="007B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Konteineru</w:t>
            </w:r>
            <w:r w:rsidR="003555AA">
              <w:rPr>
                <w:rFonts w:ascii="Times New Roman" w:hAnsi="Times New Roman" w:cs="Times New Roman"/>
                <w:sz w:val="24"/>
                <w:szCs w:val="24"/>
              </w:rPr>
              <w:t xml:space="preserve">s uzstādīt klienta norādītajā </w:t>
            </w:r>
            <w:r w:rsidR="005851F0">
              <w:rPr>
                <w:rFonts w:ascii="Times New Roman" w:hAnsi="Times New Roman" w:cs="Times New Roman"/>
                <w:sz w:val="24"/>
                <w:szCs w:val="24"/>
              </w:rPr>
              <w:t>adresē un vietā</w:t>
            </w:r>
          </w:p>
        </w:tc>
      </w:tr>
    </w:tbl>
    <w:p w14:paraId="4B0B0702" w14:textId="01EE7096" w:rsidR="00EE507B" w:rsidRPr="006C29DC" w:rsidRDefault="00EE507B">
      <w:pPr>
        <w:rPr>
          <w:rFonts w:ascii="Times New Roman" w:hAnsi="Times New Roman" w:cs="Times New Roman"/>
        </w:rPr>
      </w:pPr>
    </w:p>
    <w:p w14:paraId="59BA34EB" w14:textId="32CE7D13" w:rsidR="0016237D" w:rsidRPr="006C29DC" w:rsidRDefault="00C716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Pielikumā</w:t>
      </w:r>
      <w:r w:rsidR="0062241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68566C" w:rsidRPr="00C26769">
        <w:rPr>
          <w:rFonts w:ascii="Times New Roman" w:hAnsi="Times New Roman" w:cs="Times New Roman"/>
          <w:sz w:val="24"/>
          <w:szCs w:val="24"/>
        </w:rPr>
        <w:t>“Konteineru tehniskie rasējumi”.</w:t>
      </w:r>
    </w:p>
    <w:sectPr w:rsidR="0016237D" w:rsidRPr="006C29DC" w:rsidSect="00E531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11A9E" w14:textId="77777777" w:rsidR="006F04D3" w:rsidRDefault="006F04D3" w:rsidP="00E90000">
      <w:pPr>
        <w:spacing w:after="0" w:line="240" w:lineRule="auto"/>
      </w:pPr>
      <w:r>
        <w:separator/>
      </w:r>
    </w:p>
  </w:endnote>
  <w:endnote w:type="continuationSeparator" w:id="0">
    <w:p w14:paraId="130B4471" w14:textId="77777777" w:rsidR="006F04D3" w:rsidRDefault="006F04D3" w:rsidP="00E90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0AB09" w14:textId="77777777" w:rsidR="006C7EE2" w:rsidRDefault="006C7E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EE6BB" w14:textId="77777777" w:rsidR="006C7EE2" w:rsidRDefault="006C7E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DC8A6" w14:textId="77777777" w:rsidR="006C7EE2" w:rsidRDefault="006C7E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2CD6B" w14:textId="77777777" w:rsidR="006F04D3" w:rsidRDefault="006F04D3" w:rsidP="00E90000">
      <w:pPr>
        <w:spacing w:after="0" w:line="240" w:lineRule="auto"/>
      </w:pPr>
      <w:r>
        <w:separator/>
      </w:r>
    </w:p>
  </w:footnote>
  <w:footnote w:type="continuationSeparator" w:id="0">
    <w:p w14:paraId="521D63F1" w14:textId="77777777" w:rsidR="006F04D3" w:rsidRDefault="006F04D3" w:rsidP="00E90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C185F" w14:textId="77777777" w:rsidR="006C7EE2" w:rsidRDefault="006C7E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C09F8" w14:textId="4FD91E27" w:rsidR="00E90000" w:rsidRPr="00364BC5" w:rsidRDefault="00E90000" w:rsidP="00E90000">
    <w:pPr>
      <w:pStyle w:val="Header"/>
      <w:jc w:val="right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3F14D" w14:textId="77777777" w:rsidR="006C7EE2" w:rsidRDefault="006C7E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C7127"/>
    <w:multiLevelType w:val="hybridMultilevel"/>
    <w:tmpl w:val="56EC332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2709B"/>
    <w:multiLevelType w:val="hybridMultilevel"/>
    <w:tmpl w:val="4ECA2E48"/>
    <w:lvl w:ilvl="0" w:tplc="0470808E">
      <w:start w:val="5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6CA5B13"/>
    <w:multiLevelType w:val="hybridMultilevel"/>
    <w:tmpl w:val="B48A9F48"/>
    <w:lvl w:ilvl="0" w:tplc="38D6C99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A4C72"/>
    <w:multiLevelType w:val="hybridMultilevel"/>
    <w:tmpl w:val="F18C342E"/>
    <w:lvl w:ilvl="0" w:tplc="29EEFBA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4579C"/>
    <w:multiLevelType w:val="hybridMultilevel"/>
    <w:tmpl w:val="32DEE2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93D4A"/>
    <w:multiLevelType w:val="hybridMultilevel"/>
    <w:tmpl w:val="11A2C1F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665C9F"/>
    <w:multiLevelType w:val="hybridMultilevel"/>
    <w:tmpl w:val="E0B6331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F616C9"/>
    <w:multiLevelType w:val="hybridMultilevel"/>
    <w:tmpl w:val="9E3CDB7A"/>
    <w:lvl w:ilvl="0" w:tplc="29EEFBA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809757">
    <w:abstractNumId w:val="6"/>
  </w:num>
  <w:num w:numId="2" w16cid:durableId="174420609">
    <w:abstractNumId w:val="3"/>
  </w:num>
  <w:num w:numId="3" w16cid:durableId="1801193413">
    <w:abstractNumId w:val="7"/>
  </w:num>
  <w:num w:numId="4" w16cid:durableId="1791243967">
    <w:abstractNumId w:val="1"/>
  </w:num>
  <w:num w:numId="5" w16cid:durableId="470640757">
    <w:abstractNumId w:val="2"/>
  </w:num>
  <w:num w:numId="6" w16cid:durableId="1245647950">
    <w:abstractNumId w:val="4"/>
  </w:num>
  <w:num w:numId="7" w16cid:durableId="1808205590">
    <w:abstractNumId w:val="0"/>
  </w:num>
  <w:num w:numId="8" w16cid:durableId="19527798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6FF"/>
    <w:rsid w:val="000012E3"/>
    <w:rsid w:val="000068F8"/>
    <w:rsid w:val="000100FE"/>
    <w:rsid w:val="0003161C"/>
    <w:rsid w:val="00040153"/>
    <w:rsid w:val="000501B7"/>
    <w:rsid w:val="00055E91"/>
    <w:rsid w:val="00067E5B"/>
    <w:rsid w:val="00072768"/>
    <w:rsid w:val="00075C15"/>
    <w:rsid w:val="00076439"/>
    <w:rsid w:val="00076A4D"/>
    <w:rsid w:val="00084285"/>
    <w:rsid w:val="000911E0"/>
    <w:rsid w:val="00092662"/>
    <w:rsid w:val="00092DCA"/>
    <w:rsid w:val="000A2F78"/>
    <w:rsid w:val="000A7ED5"/>
    <w:rsid w:val="000B26FD"/>
    <w:rsid w:val="000C0AF1"/>
    <w:rsid w:val="000E4F06"/>
    <w:rsid w:val="000F066C"/>
    <w:rsid w:val="00113665"/>
    <w:rsid w:val="0013585F"/>
    <w:rsid w:val="0014353C"/>
    <w:rsid w:val="0016237D"/>
    <w:rsid w:val="0017051C"/>
    <w:rsid w:val="00172A05"/>
    <w:rsid w:val="00182F80"/>
    <w:rsid w:val="001903A8"/>
    <w:rsid w:val="00194B9A"/>
    <w:rsid w:val="001A6977"/>
    <w:rsid w:val="001B0CD9"/>
    <w:rsid w:val="001F13E0"/>
    <w:rsid w:val="001F204C"/>
    <w:rsid w:val="00203885"/>
    <w:rsid w:val="002300DE"/>
    <w:rsid w:val="00230868"/>
    <w:rsid w:val="00231881"/>
    <w:rsid w:val="0024521E"/>
    <w:rsid w:val="002512CC"/>
    <w:rsid w:val="00262A8E"/>
    <w:rsid w:val="0027607C"/>
    <w:rsid w:val="0028235E"/>
    <w:rsid w:val="00287F2B"/>
    <w:rsid w:val="00291F67"/>
    <w:rsid w:val="00293D65"/>
    <w:rsid w:val="002958FB"/>
    <w:rsid w:val="002A278A"/>
    <w:rsid w:val="002D4D0F"/>
    <w:rsid w:val="002F2D6A"/>
    <w:rsid w:val="002F34D6"/>
    <w:rsid w:val="0031425D"/>
    <w:rsid w:val="0032359E"/>
    <w:rsid w:val="003555AA"/>
    <w:rsid w:val="003628CA"/>
    <w:rsid w:val="00364BC5"/>
    <w:rsid w:val="00364FE3"/>
    <w:rsid w:val="00372DAE"/>
    <w:rsid w:val="00380A7D"/>
    <w:rsid w:val="003810CA"/>
    <w:rsid w:val="0038236A"/>
    <w:rsid w:val="00386679"/>
    <w:rsid w:val="0039043A"/>
    <w:rsid w:val="003A60D0"/>
    <w:rsid w:val="003B3B6E"/>
    <w:rsid w:val="003E01A0"/>
    <w:rsid w:val="003F204D"/>
    <w:rsid w:val="00400078"/>
    <w:rsid w:val="00414EEA"/>
    <w:rsid w:val="00415927"/>
    <w:rsid w:val="00417279"/>
    <w:rsid w:val="004207BB"/>
    <w:rsid w:val="0042270F"/>
    <w:rsid w:val="00434062"/>
    <w:rsid w:val="0044744D"/>
    <w:rsid w:val="00460218"/>
    <w:rsid w:val="00462BA6"/>
    <w:rsid w:val="004800A7"/>
    <w:rsid w:val="004811B0"/>
    <w:rsid w:val="00484200"/>
    <w:rsid w:val="004904C6"/>
    <w:rsid w:val="00490B82"/>
    <w:rsid w:val="004A314A"/>
    <w:rsid w:val="004A5206"/>
    <w:rsid w:val="004A6BB1"/>
    <w:rsid w:val="004C3765"/>
    <w:rsid w:val="004D4DBD"/>
    <w:rsid w:val="004F3F75"/>
    <w:rsid w:val="005207BF"/>
    <w:rsid w:val="00537860"/>
    <w:rsid w:val="0054776F"/>
    <w:rsid w:val="00555FFA"/>
    <w:rsid w:val="005615F5"/>
    <w:rsid w:val="0056620C"/>
    <w:rsid w:val="00572D31"/>
    <w:rsid w:val="00574D4B"/>
    <w:rsid w:val="005851F0"/>
    <w:rsid w:val="005853A2"/>
    <w:rsid w:val="0059648F"/>
    <w:rsid w:val="005A16D3"/>
    <w:rsid w:val="005C120B"/>
    <w:rsid w:val="005C3C87"/>
    <w:rsid w:val="005E40AF"/>
    <w:rsid w:val="005F6FBA"/>
    <w:rsid w:val="00600D32"/>
    <w:rsid w:val="006016E8"/>
    <w:rsid w:val="00617668"/>
    <w:rsid w:val="0062241A"/>
    <w:rsid w:val="0062486E"/>
    <w:rsid w:val="0066704F"/>
    <w:rsid w:val="00681365"/>
    <w:rsid w:val="006817CC"/>
    <w:rsid w:val="006819C5"/>
    <w:rsid w:val="006830DE"/>
    <w:rsid w:val="0068566C"/>
    <w:rsid w:val="006957EB"/>
    <w:rsid w:val="006C29DC"/>
    <w:rsid w:val="006C734F"/>
    <w:rsid w:val="006C7EE2"/>
    <w:rsid w:val="006D1C3C"/>
    <w:rsid w:val="006D65D5"/>
    <w:rsid w:val="006D6E9A"/>
    <w:rsid w:val="006F04D3"/>
    <w:rsid w:val="006F7495"/>
    <w:rsid w:val="00700842"/>
    <w:rsid w:val="007031CD"/>
    <w:rsid w:val="0073643B"/>
    <w:rsid w:val="00737283"/>
    <w:rsid w:val="00740427"/>
    <w:rsid w:val="00746511"/>
    <w:rsid w:val="00747A19"/>
    <w:rsid w:val="00761596"/>
    <w:rsid w:val="007616CB"/>
    <w:rsid w:val="0076421F"/>
    <w:rsid w:val="00776BDD"/>
    <w:rsid w:val="00780B73"/>
    <w:rsid w:val="007B04E0"/>
    <w:rsid w:val="007B4A09"/>
    <w:rsid w:val="007C44F9"/>
    <w:rsid w:val="007D05DB"/>
    <w:rsid w:val="007F1D38"/>
    <w:rsid w:val="007F24E6"/>
    <w:rsid w:val="00807341"/>
    <w:rsid w:val="008138CC"/>
    <w:rsid w:val="00845D4C"/>
    <w:rsid w:val="0084716A"/>
    <w:rsid w:val="00852C04"/>
    <w:rsid w:val="00893ECB"/>
    <w:rsid w:val="008B5CAC"/>
    <w:rsid w:val="008F77CD"/>
    <w:rsid w:val="009079F5"/>
    <w:rsid w:val="00926BEA"/>
    <w:rsid w:val="00937550"/>
    <w:rsid w:val="009474A7"/>
    <w:rsid w:val="009A2E13"/>
    <w:rsid w:val="009A3A77"/>
    <w:rsid w:val="009B4A3C"/>
    <w:rsid w:val="009B544B"/>
    <w:rsid w:val="009C240D"/>
    <w:rsid w:val="009C3168"/>
    <w:rsid w:val="009C66FF"/>
    <w:rsid w:val="009F59D2"/>
    <w:rsid w:val="00A04DD6"/>
    <w:rsid w:val="00A16216"/>
    <w:rsid w:val="00A26E3E"/>
    <w:rsid w:val="00A3090C"/>
    <w:rsid w:val="00A335B1"/>
    <w:rsid w:val="00A76A72"/>
    <w:rsid w:val="00AB710A"/>
    <w:rsid w:val="00AD2C0D"/>
    <w:rsid w:val="00AF3A15"/>
    <w:rsid w:val="00AF42AC"/>
    <w:rsid w:val="00AF560F"/>
    <w:rsid w:val="00B10C29"/>
    <w:rsid w:val="00B1342B"/>
    <w:rsid w:val="00B14298"/>
    <w:rsid w:val="00B245C1"/>
    <w:rsid w:val="00B621AB"/>
    <w:rsid w:val="00B7022E"/>
    <w:rsid w:val="00B92D7B"/>
    <w:rsid w:val="00B9673D"/>
    <w:rsid w:val="00BA1EE8"/>
    <w:rsid w:val="00BA2BA2"/>
    <w:rsid w:val="00BB3EC6"/>
    <w:rsid w:val="00BD49CE"/>
    <w:rsid w:val="00BD709B"/>
    <w:rsid w:val="00BE100C"/>
    <w:rsid w:val="00BE307C"/>
    <w:rsid w:val="00BE585D"/>
    <w:rsid w:val="00C21D8F"/>
    <w:rsid w:val="00C654F8"/>
    <w:rsid w:val="00C716BE"/>
    <w:rsid w:val="00C731C5"/>
    <w:rsid w:val="00C75524"/>
    <w:rsid w:val="00C823DA"/>
    <w:rsid w:val="00CA2387"/>
    <w:rsid w:val="00CC75D6"/>
    <w:rsid w:val="00CE11EB"/>
    <w:rsid w:val="00CE2FD8"/>
    <w:rsid w:val="00CE31CB"/>
    <w:rsid w:val="00CF51C8"/>
    <w:rsid w:val="00D30E59"/>
    <w:rsid w:val="00D34C5B"/>
    <w:rsid w:val="00D370D7"/>
    <w:rsid w:val="00D40626"/>
    <w:rsid w:val="00D545F6"/>
    <w:rsid w:val="00D56EA6"/>
    <w:rsid w:val="00D621BB"/>
    <w:rsid w:val="00D62B87"/>
    <w:rsid w:val="00D84473"/>
    <w:rsid w:val="00D920E4"/>
    <w:rsid w:val="00DB127A"/>
    <w:rsid w:val="00DB23B0"/>
    <w:rsid w:val="00DC5D4E"/>
    <w:rsid w:val="00DD11DA"/>
    <w:rsid w:val="00E04B0A"/>
    <w:rsid w:val="00E060AE"/>
    <w:rsid w:val="00E17E27"/>
    <w:rsid w:val="00E207AD"/>
    <w:rsid w:val="00E33407"/>
    <w:rsid w:val="00E353AD"/>
    <w:rsid w:val="00E5314C"/>
    <w:rsid w:val="00E76AAB"/>
    <w:rsid w:val="00E8123D"/>
    <w:rsid w:val="00E90000"/>
    <w:rsid w:val="00EA16F8"/>
    <w:rsid w:val="00EA398C"/>
    <w:rsid w:val="00EB6718"/>
    <w:rsid w:val="00EC63CD"/>
    <w:rsid w:val="00EE0D79"/>
    <w:rsid w:val="00EE507B"/>
    <w:rsid w:val="00F04B6E"/>
    <w:rsid w:val="00F0580F"/>
    <w:rsid w:val="00F11A48"/>
    <w:rsid w:val="00F34831"/>
    <w:rsid w:val="00F446F1"/>
    <w:rsid w:val="00F511D9"/>
    <w:rsid w:val="00F5295E"/>
    <w:rsid w:val="00F71130"/>
    <w:rsid w:val="00F753B2"/>
    <w:rsid w:val="00FA07A0"/>
    <w:rsid w:val="00FC4160"/>
    <w:rsid w:val="00FC481F"/>
    <w:rsid w:val="00FD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1FE9A7"/>
  <w15:chartTrackingRefBased/>
  <w15:docId w15:val="{1D4BE4F6-09BA-4DDF-9E6A-74A890E2B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37D"/>
    <w:pPr>
      <w:ind w:left="720"/>
      <w:contextualSpacing/>
    </w:pPr>
  </w:style>
  <w:style w:type="table" w:styleId="TableGrid">
    <w:name w:val="Table Grid"/>
    <w:basedOn w:val="TableNormal"/>
    <w:uiPriority w:val="39"/>
    <w:rsid w:val="00EE5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6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43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00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000"/>
  </w:style>
  <w:style w:type="paragraph" w:styleId="Footer">
    <w:name w:val="footer"/>
    <w:basedOn w:val="Normal"/>
    <w:link w:val="FooterChar"/>
    <w:uiPriority w:val="99"/>
    <w:unhideWhenUsed/>
    <w:rsid w:val="00E900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000"/>
  </w:style>
  <w:style w:type="character" w:styleId="CommentReference">
    <w:name w:val="annotation reference"/>
    <w:basedOn w:val="DefaultParagraphFont"/>
    <w:uiPriority w:val="99"/>
    <w:semiHidden/>
    <w:unhideWhenUsed/>
    <w:rsid w:val="003142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42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42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2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2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1089</Words>
  <Characters>621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Santa Evarte</cp:lastModifiedBy>
  <cp:revision>2</cp:revision>
  <dcterms:created xsi:type="dcterms:W3CDTF">2024-03-26T10:25:00Z</dcterms:created>
  <dcterms:modified xsi:type="dcterms:W3CDTF">2024-03-26T10:25:00Z</dcterms:modified>
</cp:coreProperties>
</file>