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AC4D" w14:textId="77777777" w:rsidR="00877B19" w:rsidRPr="001E1D1F" w:rsidRDefault="00877B19" w:rsidP="006C6F5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D1F">
        <w:rPr>
          <w:rFonts w:ascii="Times New Roman" w:hAnsi="Times New Roman" w:cs="Times New Roman"/>
          <w:sz w:val="24"/>
          <w:szCs w:val="24"/>
        </w:rPr>
        <w:t>1.pielikums</w:t>
      </w:r>
    </w:p>
    <w:p w14:paraId="6E8163AF" w14:textId="77777777" w:rsidR="00877B19" w:rsidRPr="001E1D1F" w:rsidRDefault="00877B19" w:rsidP="006C6F5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86D4A" w14:textId="5097E6E3" w:rsidR="00D8243F" w:rsidRPr="001E1D1F" w:rsidRDefault="00D8243F" w:rsidP="006C6F5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D1F">
        <w:rPr>
          <w:rFonts w:ascii="Times New Roman" w:hAnsi="Times New Roman" w:cs="Times New Roman"/>
          <w:b/>
          <w:bCs/>
          <w:sz w:val="24"/>
          <w:szCs w:val="24"/>
        </w:rPr>
        <w:t>SIENAS KAL</w:t>
      </w:r>
      <w:r w:rsidR="00FC3011" w:rsidRPr="001E1D1F">
        <w:rPr>
          <w:rFonts w:ascii="Times New Roman" w:hAnsi="Times New Roman" w:cs="Times New Roman"/>
          <w:b/>
          <w:bCs/>
          <w:sz w:val="24"/>
          <w:szCs w:val="24"/>
        </w:rPr>
        <w:t>ENDĀR</w:t>
      </w:r>
      <w:r w:rsidR="00DF2755" w:rsidRPr="001E1D1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C3011" w:rsidRPr="001E1D1F">
        <w:rPr>
          <w:rFonts w:ascii="Times New Roman" w:hAnsi="Times New Roman" w:cs="Times New Roman"/>
          <w:b/>
          <w:bCs/>
          <w:sz w:val="24"/>
          <w:szCs w:val="24"/>
        </w:rPr>
        <w:t xml:space="preserve"> IZGATAVOŠANA</w:t>
      </w:r>
      <w:r w:rsidR="00F067AB" w:rsidRPr="001E1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755" w:rsidRPr="001E1D1F">
        <w:rPr>
          <w:rFonts w:ascii="Times New Roman" w:hAnsi="Times New Roman" w:cs="Times New Roman"/>
          <w:b/>
          <w:bCs/>
          <w:sz w:val="24"/>
          <w:szCs w:val="24"/>
        </w:rPr>
        <w:t>UN PIEGĀDE</w:t>
      </w:r>
    </w:p>
    <w:p w14:paraId="3336A85D" w14:textId="0E4DD9EF" w:rsidR="000A5A34" w:rsidRPr="001E1D1F" w:rsidRDefault="00F910CA" w:rsidP="006C6F57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1D1F">
        <w:rPr>
          <w:rFonts w:ascii="Times New Roman" w:hAnsi="Times New Roman" w:cs="Times New Roman"/>
          <w:b/>
          <w:bCs/>
          <w:sz w:val="26"/>
          <w:szCs w:val="26"/>
        </w:rPr>
        <w:t>Tehniskā specifikācija un tehniskā</w:t>
      </w:r>
      <w:r w:rsidR="00F726C9" w:rsidRPr="001E1D1F">
        <w:rPr>
          <w:rFonts w:ascii="Times New Roman" w:hAnsi="Times New Roman" w:cs="Times New Roman"/>
          <w:b/>
          <w:bCs/>
          <w:sz w:val="26"/>
          <w:szCs w:val="26"/>
        </w:rPr>
        <w:t xml:space="preserve"> - finanšu</w:t>
      </w:r>
      <w:r w:rsidRPr="001E1D1F">
        <w:rPr>
          <w:rFonts w:ascii="Times New Roman" w:hAnsi="Times New Roman" w:cs="Times New Roman"/>
          <w:b/>
          <w:bCs/>
          <w:sz w:val="26"/>
          <w:szCs w:val="26"/>
        </w:rPr>
        <w:t xml:space="preserve"> piedāvājuma forma</w:t>
      </w:r>
    </w:p>
    <w:p w14:paraId="1DFCA907" w14:textId="3CDFF66C" w:rsidR="00283DB9" w:rsidRPr="001E1D1F" w:rsidRDefault="00283DB9" w:rsidP="006C6F5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45D48" w14:textId="24153EB6" w:rsidR="0087167E" w:rsidRPr="001E1D1F" w:rsidRDefault="0087167E" w:rsidP="006C6F57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D1F">
        <w:rPr>
          <w:rFonts w:ascii="Times New Roman" w:hAnsi="Times New Roman" w:cs="Times New Roman"/>
          <w:sz w:val="24"/>
          <w:szCs w:val="24"/>
        </w:rPr>
        <w:t xml:space="preserve">Kalendārā </w:t>
      </w:r>
      <w:r w:rsidR="00C22D1C" w:rsidRPr="001E1D1F">
        <w:rPr>
          <w:rFonts w:ascii="Times New Roman" w:hAnsi="Times New Roman" w:cs="Times New Roman"/>
          <w:sz w:val="24"/>
          <w:szCs w:val="24"/>
        </w:rPr>
        <w:t>tiks izmantotas</w:t>
      </w:r>
      <w:r w:rsidR="00283DB9" w:rsidRPr="001E1D1F">
        <w:rPr>
          <w:rFonts w:ascii="Times New Roman" w:hAnsi="Times New Roman" w:cs="Times New Roman"/>
          <w:sz w:val="24"/>
          <w:szCs w:val="24"/>
        </w:rPr>
        <w:t xml:space="preserve"> RP SIA Rīgas satiksmes darbinieku</w:t>
      </w:r>
      <w:r w:rsidRPr="001E1D1F">
        <w:rPr>
          <w:rFonts w:ascii="Times New Roman" w:hAnsi="Times New Roman" w:cs="Times New Roman"/>
          <w:sz w:val="24"/>
          <w:szCs w:val="24"/>
        </w:rPr>
        <w:t xml:space="preserve"> fotogrāfijas ar sabiedrisko transportu.</w:t>
      </w:r>
    </w:p>
    <w:p w14:paraId="134E6533" w14:textId="508EEC03" w:rsidR="00D65D78" w:rsidRPr="001E1D1F" w:rsidRDefault="0087167E" w:rsidP="006C6F57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D1F">
        <w:rPr>
          <w:rFonts w:ascii="Times New Roman" w:hAnsi="Times New Roman" w:cs="Times New Roman"/>
          <w:b/>
          <w:bCs/>
          <w:sz w:val="24"/>
          <w:szCs w:val="24"/>
        </w:rPr>
        <w:t xml:space="preserve">Nosacījumi par kalendāru: </w:t>
      </w:r>
      <w:r w:rsidR="006C2375" w:rsidRPr="001E1D1F">
        <w:rPr>
          <w:rFonts w:ascii="Times New Roman" w:eastAsia="Times New Roman" w:hAnsi="Times New Roman" w:cs="Times New Roman"/>
          <w:sz w:val="24"/>
          <w:szCs w:val="24"/>
        </w:rPr>
        <w:t>Sienas kalendār</w:t>
      </w:r>
      <w:r w:rsidR="000E70B8" w:rsidRPr="001E1D1F">
        <w:rPr>
          <w:rFonts w:ascii="Times New Roman" w:eastAsia="Times New Roman" w:hAnsi="Times New Roman" w:cs="Times New Roman"/>
          <w:sz w:val="24"/>
          <w:szCs w:val="24"/>
        </w:rPr>
        <w:t>i</w:t>
      </w:r>
      <w:r w:rsidR="006C2375" w:rsidRPr="001E1D1F">
        <w:rPr>
          <w:rFonts w:ascii="Times New Roman" w:eastAsia="Times New Roman" w:hAnsi="Times New Roman" w:cs="Times New Roman"/>
          <w:sz w:val="24"/>
          <w:szCs w:val="24"/>
        </w:rPr>
        <w:t xml:space="preserve"> (minimālais apjoms)</w:t>
      </w: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12857" w:rsidRPr="001E1D1F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E1D1F">
        <w:rPr>
          <w:rFonts w:ascii="Times New Roman" w:eastAsia="Times New Roman" w:hAnsi="Times New Roman" w:cs="Times New Roman"/>
          <w:sz w:val="24"/>
          <w:szCs w:val="24"/>
        </w:rPr>
        <w:t>00 gab</w:t>
      </w:r>
      <w:r w:rsidR="006D2344" w:rsidRPr="001E1D1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E6399" w14:textId="069B0A6F" w:rsidR="004A137B" w:rsidRPr="001E1D1F" w:rsidRDefault="004A137B" w:rsidP="006C6F57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Sienas kalendāra tehniskā specifikācija:</w:t>
      </w:r>
    </w:p>
    <w:p w14:paraId="79485F12" w14:textId="02A83DFE" w:rsidR="00CF7A03" w:rsidRPr="001E1D1F" w:rsidRDefault="006C2375" w:rsidP="006C6F57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f</w:t>
      </w:r>
      <w:r w:rsidR="0087167E" w:rsidRPr="001E1D1F">
        <w:rPr>
          <w:rFonts w:ascii="Times New Roman" w:eastAsia="Times New Roman" w:hAnsi="Times New Roman" w:cs="Times New Roman"/>
          <w:sz w:val="24"/>
          <w:szCs w:val="24"/>
        </w:rPr>
        <w:t>ormāts</w:t>
      </w:r>
      <w:r w:rsidR="00B80B7D" w:rsidRPr="001E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467" w:rsidRPr="001E1D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2857" w:rsidRPr="001E1D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1552" w:rsidRPr="001E1D1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CBBEAD" w14:textId="72A52AC1" w:rsidR="007A2C45" w:rsidRPr="001E1D1F" w:rsidRDefault="000630DE" w:rsidP="006C6F57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s</w:t>
      </w:r>
      <w:r w:rsidR="007E39D2" w:rsidRPr="001E1D1F">
        <w:rPr>
          <w:rFonts w:ascii="Times New Roman" w:eastAsia="Times New Roman" w:hAnsi="Times New Roman" w:cs="Times New Roman"/>
          <w:sz w:val="24"/>
          <w:szCs w:val="24"/>
        </w:rPr>
        <w:t>tiprinājumi</w:t>
      </w:r>
      <w:r w:rsidR="00BF622C" w:rsidRPr="001E1D1F">
        <w:rPr>
          <w:rFonts w:ascii="Times New Roman" w:eastAsia="Times New Roman" w:hAnsi="Times New Roman" w:cs="Times New Roman"/>
          <w:sz w:val="24"/>
          <w:szCs w:val="24"/>
        </w:rPr>
        <w:t>: a</w:t>
      </w:r>
      <w:r w:rsidR="0087167E" w:rsidRPr="001E1D1F">
        <w:rPr>
          <w:rFonts w:ascii="Times New Roman" w:eastAsia="Times New Roman" w:hAnsi="Times New Roman" w:cs="Times New Roman"/>
          <w:sz w:val="24"/>
          <w:szCs w:val="24"/>
        </w:rPr>
        <w:t xml:space="preserve">ugšdaļā </w:t>
      </w:r>
      <w:r w:rsidR="00BE50EE" w:rsidRPr="001E1D1F">
        <w:rPr>
          <w:rFonts w:ascii="Times New Roman" w:eastAsia="Times New Roman" w:hAnsi="Times New Roman" w:cs="Times New Roman"/>
          <w:sz w:val="24"/>
          <w:szCs w:val="24"/>
        </w:rPr>
        <w:t xml:space="preserve">metāla </w:t>
      </w:r>
      <w:r w:rsidR="0087167E" w:rsidRPr="001E1D1F">
        <w:rPr>
          <w:rFonts w:ascii="Times New Roman" w:eastAsia="Times New Roman" w:hAnsi="Times New Roman" w:cs="Times New Roman"/>
          <w:sz w:val="24"/>
          <w:szCs w:val="24"/>
        </w:rPr>
        <w:t>spirāle</w:t>
      </w:r>
      <w:r w:rsidRPr="001E1D1F">
        <w:rPr>
          <w:rFonts w:ascii="Times New Roman" w:eastAsia="Times New Roman" w:hAnsi="Times New Roman" w:cs="Times New Roman"/>
          <w:sz w:val="24"/>
          <w:szCs w:val="24"/>
        </w:rPr>
        <w:t>, tonis pieskaņots kalendāra vizuālajam risinājumam</w:t>
      </w:r>
      <w:r w:rsidR="00CF7A03" w:rsidRPr="001E1D1F">
        <w:rPr>
          <w:rFonts w:ascii="Times New Roman" w:eastAsia="Times New Roman" w:hAnsi="Times New Roman" w:cs="Times New Roman"/>
          <w:sz w:val="24"/>
          <w:szCs w:val="24"/>
        </w:rPr>
        <w:t>, vienlaikus nodrošinot iespēju kalendāru piestiprināt pie sienas;</w:t>
      </w:r>
    </w:p>
    <w:p w14:paraId="3ADE29CE" w14:textId="56B1A2EA" w:rsidR="00BF622C" w:rsidRPr="001E1D1F" w:rsidRDefault="00BF622C" w:rsidP="006C6F57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lapu skaits</w:t>
      </w:r>
      <w:r w:rsidR="00BF4CD8" w:rsidRPr="001E1D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6 lapas </w:t>
      </w:r>
      <w:r w:rsidR="00C23C39" w:rsidRPr="001E1D1F">
        <w:rPr>
          <w:rFonts w:ascii="Times New Roman" w:eastAsia="Times New Roman" w:hAnsi="Times New Roman" w:cs="Times New Roman"/>
          <w:sz w:val="24"/>
          <w:szCs w:val="24"/>
        </w:rPr>
        <w:t>mēnešiem (1 lapa 2 mēnešiem, abpusējā druka)</w:t>
      </w:r>
      <w:r w:rsidR="000630DE" w:rsidRPr="001E1D1F">
        <w:rPr>
          <w:rFonts w:ascii="Times New Roman" w:eastAsia="Times New Roman" w:hAnsi="Times New Roman" w:cs="Times New Roman"/>
          <w:sz w:val="24"/>
          <w:szCs w:val="24"/>
        </w:rPr>
        <w:t xml:space="preserve"> + 2 lapas vākiem</w:t>
      </w:r>
      <w:r w:rsidR="006D3018" w:rsidRPr="001E1D1F">
        <w:rPr>
          <w:rFonts w:ascii="Times New Roman" w:eastAsia="Times New Roman" w:hAnsi="Times New Roman" w:cs="Times New Roman"/>
          <w:sz w:val="24"/>
          <w:szCs w:val="24"/>
        </w:rPr>
        <w:t xml:space="preserve"> (priekšējais vāks -  apdrukāta ārēj</w:t>
      </w:r>
      <w:r w:rsidR="003F064A" w:rsidRPr="001E1D1F">
        <w:rPr>
          <w:rFonts w:ascii="Times New Roman" w:eastAsia="Times New Roman" w:hAnsi="Times New Roman" w:cs="Times New Roman"/>
          <w:sz w:val="24"/>
          <w:szCs w:val="24"/>
        </w:rPr>
        <w:t>ā</w:t>
      </w:r>
      <w:r w:rsidR="006D3018" w:rsidRPr="001E1D1F">
        <w:rPr>
          <w:rFonts w:ascii="Times New Roman" w:eastAsia="Times New Roman" w:hAnsi="Times New Roman" w:cs="Times New Roman"/>
          <w:sz w:val="24"/>
          <w:szCs w:val="24"/>
        </w:rPr>
        <w:t xml:space="preserve"> vāka daļa)</w:t>
      </w:r>
      <w:r w:rsidR="0062477C" w:rsidRPr="001E1D1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9F5A18" w14:textId="6D7EA87E" w:rsidR="00597B23" w:rsidRPr="001E1D1F" w:rsidRDefault="006D3018" w:rsidP="00166BC7">
      <w:pPr>
        <w:pStyle w:val="ListParagraph"/>
        <w:numPr>
          <w:ilvl w:val="0"/>
          <w:numId w:val="3"/>
        </w:num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kalendāram izmantot</w:t>
      </w:r>
      <w:r w:rsidR="009633A1" w:rsidRPr="001E1D1F">
        <w:rPr>
          <w:rFonts w:ascii="Times New Roman" w:eastAsia="Times New Roman" w:hAnsi="Times New Roman" w:cs="Times New Roman"/>
          <w:sz w:val="24"/>
          <w:szCs w:val="24"/>
        </w:rPr>
        <w:t xml:space="preserve">ais materiāls: </w:t>
      </w:r>
      <w:proofErr w:type="spellStart"/>
      <w:r w:rsidR="0087167E" w:rsidRPr="001E1D1F">
        <w:rPr>
          <w:rFonts w:ascii="Times New Roman" w:eastAsia="Times New Roman" w:hAnsi="Times New Roman" w:cs="Times New Roman"/>
          <w:sz w:val="24"/>
          <w:szCs w:val="24"/>
        </w:rPr>
        <w:t>pusmatēts</w:t>
      </w:r>
      <w:proofErr w:type="spellEnd"/>
      <w:r w:rsidR="0087167E" w:rsidRPr="001E1D1F">
        <w:rPr>
          <w:rFonts w:ascii="Times New Roman" w:eastAsia="Times New Roman" w:hAnsi="Times New Roman" w:cs="Times New Roman"/>
          <w:sz w:val="24"/>
          <w:szCs w:val="24"/>
        </w:rPr>
        <w:t>, pabiezs</w:t>
      </w:r>
      <w:r w:rsidR="00236BA3" w:rsidRPr="001E1D1F">
        <w:rPr>
          <w:rFonts w:ascii="Times New Roman" w:eastAsia="Times New Roman" w:hAnsi="Times New Roman" w:cs="Times New Roman"/>
          <w:sz w:val="24"/>
          <w:szCs w:val="24"/>
        </w:rPr>
        <w:t xml:space="preserve"> (vismaz </w:t>
      </w:r>
      <w:r w:rsidR="00BF622C" w:rsidRPr="001E1D1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6BA3" w:rsidRPr="001E1D1F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BF622C" w:rsidRPr="001E1D1F">
        <w:rPr>
          <w:rFonts w:ascii="Times New Roman" w:eastAsia="Times New Roman" w:hAnsi="Times New Roman" w:cs="Times New Roman"/>
          <w:sz w:val="24"/>
          <w:szCs w:val="24"/>
        </w:rPr>
        <w:t>g/m</w:t>
      </w:r>
      <w:r w:rsidR="00BF622C" w:rsidRPr="001E1D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C47E16" w:rsidRPr="001E1D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C47E16" w:rsidRPr="001E1D1F">
        <w:rPr>
          <w:rFonts w:ascii="Times New Roman" w:eastAsia="Times New Roman" w:hAnsi="Times New Roman" w:cs="Times New Roman"/>
          <w:sz w:val="24"/>
          <w:szCs w:val="24"/>
        </w:rPr>
        <w:t xml:space="preserve">vai cits līdzvērtīgs </w:t>
      </w:r>
      <w:r w:rsidR="008E299E" w:rsidRPr="001E1D1F">
        <w:rPr>
          <w:rFonts w:ascii="Times New Roman" w:eastAsia="Times New Roman" w:hAnsi="Times New Roman" w:cs="Times New Roman"/>
          <w:sz w:val="24"/>
          <w:szCs w:val="24"/>
        </w:rPr>
        <w:t xml:space="preserve">papīra biezumam </w:t>
      </w:r>
      <w:r w:rsidR="00D4124A" w:rsidRPr="001E1D1F">
        <w:rPr>
          <w:rFonts w:ascii="Times New Roman" w:eastAsia="Times New Roman" w:hAnsi="Times New Roman" w:cs="Times New Roman"/>
          <w:sz w:val="24"/>
          <w:szCs w:val="24"/>
        </w:rPr>
        <w:t xml:space="preserve">papīra materiāls </w:t>
      </w:r>
      <w:r w:rsidR="00785F5E" w:rsidRPr="001E1D1F">
        <w:rPr>
          <w:rFonts w:ascii="Times New Roman" w:eastAsia="Times New Roman" w:hAnsi="Times New Roman" w:cs="Times New Roman"/>
          <w:sz w:val="24"/>
          <w:szCs w:val="24"/>
        </w:rPr>
        <w:t xml:space="preserve">(piemēram, </w:t>
      </w:r>
      <w:r w:rsidR="00D4124A" w:rsidRPr="001E1D1F">
        <w:rPr>
          <w:rFonts w:ascii="Times New Roman" w:eastAsia="Times New Roman" w:hAnsi="Times New Roman" w:cs="Times New Roman"/>
          <w:sz w:val="24"/>
          <w:szCs w:val="24"/>
        </w:rPr>
        <w:t xml:space="preserve">vismaz </w:t>
      </w:r>
      <w:r w:rsidR="00D4124A" w:rsidRPr="001E1D1F">
        <w:rPr>
          <w:rFonts w:ascii="Times New Roman" w:hAnsi="Times New Roman" w:cs="Times New Roman"/>
          <w:sz w:val="24"/>
          <w:szCs w:val="24"/>
        </w:rPr>
        <w:t>170 g/m</w:t>
      </w:r>
      <w:r w:rsidR="00D4124A" w:rsidRPr="001E1D1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4124A" w:rsidRPr="001E1D1F">
        <w:rPr>
          <w:rFonts w:ascii="Times New Roman" w:hAnsi="Times New Roman" w:cs="Times New Roman"/>
          <w:sz w:val="24"/>
          <w:szCs w:val="24"/>
        </w:rPr>
        <w:t xml:space="preserve">paaugstinātas </w:t>
      </w:r>
      <w:proofErr w:type="spellStart"/>
      <w:r w:rsidR="00D4124A" w:rsidRPr="001E1D1F">
        <w:rPr>
          <w:rFonts w:ascii="Times New Roman" w:hAnsi="Times New Roman" w:cs="Times New Roman"/>
          <w:sz w:val="24"/>
          <w:szCs w:val="24"/>
        </w:rPr>
        <w:t>tilpummasas</w:t>
      </w:r>
      <w:proofErr w:type="spellEnd"/>
      <w:r w:rsidR="00D4124A" w:rsidRPr="001E1D1F">
        <w:rPr>
          <w:rFonts w:ascii="Times New Roman" w:hAnsi="Times New Roman" w:cs="Times New Roman"/>
          <w:sz w:val="24"/>
          <w:szCs w:val="24"/>
        </w:rPr>
        <w:t xml:space="preserve"> krītpapīrs</w:t>
      </w:r>
      <w:r w:rsidR="00236BA3" w:rsidRPr="001E1D1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5576F" w:rsidRPr="001E1D1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243F" w:rsidRPr="001E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83" w:rsidRPr="001E1D1F">
        <w:rPr>
          <w:rFonts w:ascii="Times New Roman" w:eastAsia="Times New Roman" w:hAnsi="Times New Roman" w:cs="Times New Roman"/>
          <w:sz w:val="24"/>
          <w:szCs w:val="24"/>
        </w:rPr>
        <w:t xml:space="preserve">kalendāra </w:t>
      </w:r>
      <w:r w:rsidR="00E94864" w:rsidRPr="001E1D1F">
        <w:rPr>
          <w:rFonts w:ascii="Times New Roman" w:eastAsia="Times New Roman" w:hAnsi="Times New Roman" w:cs="Times New Roman"/>
          <w:sz w:val="24"/>
          <w:szCs w:val="24"/>
          <w:u w:val="single"/>
        </w:rPr>
        <w:t>mēne</w:t>
      </w:r>
      <w:r w:rsidR="00650C83" w:rsidRPr="001E1D1F">
        <w:rPr>
          <w:rFonts w:ascii="Times New Roman" w:eastAsia="Times New Roman" w:hAnsi="Times New Roman" w:cs="Times New Roman"/>
          <w:sz w:val="24"/>
          <w:szCs w:val="24"/>
          <w:u w:val="single"/>
        </w:rPr>
        <w:t>ša lap</w:t>
      </w:r>
      <w:r w:rsidR="00BF622C" w:rsidRPr="001E1D1F">
        <w:rPr>
          <w:rFonts w:ascii="Times New Roman" w:eastAsia="Times New Roman" w:hAnsi="Times New Roman" w:cs="Times New Roman"/>
          <w:sz w:val="24"/>
          <w:szCs w:val="24"/>
          <w:u w:val="single"/>
        </w:rPr>
        <w:t>ām</w:t>
      </w:r>
      <w:r w:rsidR="00236BA3" w:rsidRPr="001E1D1F">
        <w:rPr>
          <w:rFonts w:ascii="Times New Roman" w:eastAsia="Times New Roman" w:hAnsi="Times New Roman" w:cs="Times New Roman"/>
          <w:sz w:val="24"/>
          <w:szCs w:val="24"/>
        </w:rPr>
        <w:t>, p</w:t>
      </w:r>
      <w:r w:rsidR="00DD51D4" w:rsidRPr="001E1D1F">
        <w:rPr>
          <w:rFonts w:ascii="Times New Roman" w:eastAsia="Times New Roman" w:hAnsi="Times New Roman" w:cs="Times New Roman"/>
          <w:sz w:val="24"/>
          <w:szCs w:val="24"/>
        </w:rPr>
        <w:t>iedāvātā</w:t>
      </w:r>
      <w:r w:rsidR="00166BC7" w:rsidRPr="001E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B23" w:rsidRPr="001E1D1F">
        <w:rPr>
          <w:rFonts w:ascii="Times New Roman" w:eastAsia="Times New Roman" w:hAnsi="Times New Roman" w:cs="Times New Roman"/>
          <w:sz w:val="24"/>
          <w:szCs w:val="24"/>
        </w:rPr>
        <w:t xml:space="preserve">papīra </w:t>
      </w:r>
      <w:r w:rsidR="00DD51D4" w:rsidRPr="001E1D1F">
        <w:rPr>
          <w:rFonts w:ascii="Times New Roman" w:eastAsia="Times New Roman" w:hAnsi="Times New Roman" w:cs="Times New Roman"/>
          <w:sz w:val="24"/>
          <w:szCs w:val="24"/>
        </w:rPr>
        <w:t>varianta</w:t>
      </w:r>
      <w:r w:rsidR="00181032" w:rsidRPr="001E1D1F">
        <w:rPr>
          <w:rFonts w:ascii="Times New Roman" w:eastAsia="Times New Roman" w:hAnsi="Times New Roman" w:cs="Times New Roman"/>
          <w:sz w:val="24"/>
          <w:szCs w:val="24"/>
        </w:rPr>
        <w:t xml:space="preserve"> parametri</w:t>
      </w:r>
      <w:r w:rsidR="00F96203" w:rsidRPr="001E1D1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97B23" w:rsidRPr="001E1D1F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2039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E0B" w:rsidRPr="001E1D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4B71" w:rsidRPr="001E1D1F">
        <w:rPr>
          <w:rFonts w:ascii="Times New Roman" w:eastAsia="Times New Roman" w:hAnsi="Times New Roman" w:cs="Times New Roman"/>
          <w:sz w:val="24"/>
          <w:szCs w:val="24"/>
        </w:rPr>
        <w:t>b</w:t>
      </w:r>
      <w:r w:rsidR="00597B23" w:rsidRPr="001E1D1F">
        <w:rPr>
          <w:rFonts w:ascii="Times New Roman" w:eastAsia="Times New Roman" w:hAnsi="Times New Roman" w:cs="Times New Roman"/>
          <w:sz w:val="24"/>
          <w:szCs w:val="24"/>
        </w:rPr>
        <w:t xml:space="preserve">iezums – </w:t>
      </w:r>
      <w:r w:rsidR="00BE5F4D" w:rsidRPr="001E1D1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462F8304" w14:textId="509D0A2A" w:rsidR="00DD51D4" w:rsidRPr="001E1D1F" w:rsidRDefault="00000000" w:rsidP="006C6F57">
      <w:pPr>
        <w:pStyle w:val="ListParagraph"/>
        <w:spacing w:after="120"/>
        <w:ind w:left="588" w:firstLin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4602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BF3" w:rsidRPr="001E1D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6203" w:rsidRPr="001E1D1F">
        <w:rPr>
          <w:rFonts w:ascii="Times New Roman" w:eastAsia="Times New Roman" w:hAnsi="Times New Roman" w:cs="Times New Roman"/>
          <w:sz w:val="24"/>
          <w:szCs w:val="24"/>
        </w:rPr>
        <w:t>r</w:t>
      </w:r>
      <w:r w:rsidR="00597B23" w:rsidRPr="001E1D1F">
        <w:rPr>
          <w:rFonts w:ascii="Times New Roman" w:eastAsia="Times New Roman" w:hAnsi="Times New Roman" w:cs="Times New Roman"/>
          <w:sz w:val="24"/>
          <w:szCs w:val="24"/>
        </w:rPr>
        <w:t xml:space="preserve">ažotājs – </w:t>
      </w:r>
      <w:r w:rsidR="00BE5F4D" w:rsidRPr="001E1D1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CF8881B" w14:textId="6BDCAA65" w:rsidR="00597B23" w:rsidRPr="001E1D1F" w:rsidRDefault="00000000" w:rsidP="006C6F57">
      <w:pPr>
        <w:pStyle w:val="ListParagraph"/>
        <w:spacing w:after="120"/>
        <w:ind w:left="588" w:firstLine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3832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8BE" w:rsidRPr="001E1D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6203" w:rsidRPr="001E1D1F">
        <w:rPr>
          <w:rFonts w:ascii="Times New Roman" w:eastAsia="Times New Roman" w:hAnsi="Times New Roman" w:cs="Times New Roman"/>
          <w:sz w:val="24"/>
          <w:szCs w:val="24"/>
        </w:rPr>
        <w:t xml:space="preserve">papīra marka – </w:t>
      </w:r>
      <w:r w:rsidR="00BE5F4D" w:rsidRPr="001E1D1F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0B81C7FA" w14:textId="71FF86A6" w:rsidR="00207170" w:rsidRPr="001E1D1F" w:rsidRDefault="00207170" w:rsidP="002071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E1D1F">
        <w:rPr>
          <w:rFonts w:ascii="Times New Roman" w:eastAsia="Times New Roman" w:hAnsi="Times New Roman" w:cs="Times New Roman"/>
          <w:i/>
          <w:iCs/>
          <w:sz w:val="24"/>
          <w:szCs w:val="24"/>
        </w:rPr>
        <w:t>ja tiek piedāvāti citi varianti, tad rindas var pavairot;</w:t>
      </w:r>
    </w:p>
    <w:p w14:paraId="26F862BC" w14:textId="6CCA1DB3" w:rsidR="004D6536" w:rsidRPr="001E1D1F" w:rsidRDefault="004D6536" w:rsidP="006C6F57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kalendāram izmantotais materiāls: </w:t>
      </w:r>
      <w:proofErr w:type="spellStart"/>
      <w:r w:rsidRPr="001E1D1F">
        <w:rPr>
          <w:rFonts w:ascii="Times New Roman" w:eastAsia="Times New Roman" w:hAnsi="Times New Roman" w:cs="Times New Roman"/>
          <w:sz w:val="24"/>
          <w:szCs w:val="24"/>
        </w:rPr>
        <w:t>pusmatēts</w:t>
      </w:r>
      <w:proofErr w:type="spellEnd"/>
      <w:r w:rsidRPr="001E1D1F">
        <w:rPr>
          <w:rFonts w:ascii="Times New Roman" w:eastAsia="Times New Roman" w:hAnsi="Times New Roman" w:cs="Times New Roman"/>
          <w:sz w:val="24"/>
          <w:szCs w:val="24"/>
        </w:rPr>
        <w:t>, pabiezs (vismaz 200 g/m</w:t>
      </w:r>
      <w:r w:rsidRPr="001E1D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9754D2" w:rsidRPr="001E1D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9754D2" w:rsidRPr="001E1D1F">
        <w:rPr>
          <w:rFonts w:ascii="Times New Roman" w:eastAsia="Times New Roman" w:hAnsi="Times New Roman" w:cs="Times New Roman"/>
          <w:sz w:val="24"/>
          <w:szCs w:val="24"/>
        </w:rPr>
        <w:t xml:space="preserve">vai cits līdzvērtīgs papīra biezumam papīra materiāls (piemēram, vismaz </w:t>
      </w:r>
      <w:r w:rsidR="009754D2" w:rsidRPr="001E1D1F">
        <w:rPr>
          <w:rFonts w:ascii="Times New Roman" w:hAnsi="Times New Roman" w:cs="Times New Roman"/>
          <w:sz w:val="24"/>
          <w:szCs w:val="24"/>
        </w:rPr>
        <w:t>170 g/m</w:t>
      </w:r>
      <w:r w:rsidR="009754D2" w:rsidRPr="001E1D1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754D2" w:rsidRPr="001E1D1F">
        <w:rPr>
          <w:rFonts w:ascii="Times New Roman" w:hAnsi="Times New Roman" w:cs="Times New Roman"/>
          <w:sz w:val="24"/>
          <w:szCs w:val="24"/>
        </w:rPr>
        <w:t xml:space="preserve">paaugstinātas </w:t>
      </w:r>
      <w:proofErr w:type="spellStart"/>
      <w:r w:rsidR="009754D2" w:rsidRPr="001E1D1F">
        <w:rPr>
          <w:rFonts w:ascii="Times New Roman" w:hAnsi="Times New Roman" w:cs="Times New Roman"/>
          <w:sz w:val="24"/>
          <w:szCs w:val="24"/>
        </w:rPr>
        <w:t>tilpummasas</w:t>
      </w:r>
      <w:proofErr w:type="spellEnd"/>
      <w:r w:rsidR="009754D2" w:rsidRPr="001E1D1F">
        <w:rPr>
          <w:rFonts w:ascii="Times New Roman" w:hAnsi="Times New Roman" w:cs="Times New Roman"/>
          <w:sz w:val="24"/>
          <w:szCs w:val="24"/>
        </w:rPr>
        <w:t xml:space="preserve"> krītpapīrs</w:t>
      </w:r>
      <w:r w:rsidR="009754D2" w:rsidRPr="001E1D1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) kalendāra </w:t>
      </w:r>
      <w:r w:rsidRPr="001E1D1F">
        <w:rPr>
          <w:rFonts w:ascii="Times New Roman" w:eastAsia="Times New Roman" w:hAnsi="Times New Roman" w:cs="Times New Roman"/>
          <w:sz w:val="24"/>
          <w:szCs w:val="24"/>
          <w:u w:val="single"/>
        </w:rPr>
        <w:t>priekšējam vākam un pamatnei</w:t>
      </w:r>
      <w:r w:rsidRPr="001E1D1F">
        <w:rPr>
          <w:rFonts w:ascii="Times New Roman" w:eastAsia="Times New Roman" w:hAnsi="Times New Roman" w:cs="Times New Roman"/>
          <w:sz w:val="24"/>
          <w:szCs w:val="24"/>
        </w:rPr>
        <w:t>, piedāvātā papīra varianta parametri:</w:t>
      </w:r>
    </w:p>
    <w:p w14:paraId="7A6E3CC7" w14:textId="1D4B6761" w:rsidR="009E6B5B" w:rsidRPr="001E1D1F" w:rsidRDefault="00000000" w:rsidP="006C6F57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69701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536" w:rsidRPr="001E1D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6B5B" w:rsidRPr="001E1D1F">
        <w:rPr>
          <w:rFonts w:ascii="Times New Roman" w:eastAsia="Times New Roman" w:hAnsi="Times New Roman" w:cs="Times New Roman"/>
          <w:sz w:val="24"/>
          <w:szCs w:val="24"/>
        </w:rPr>
        <w:t xml:space="preserve">biezums – </w:t>
      </w:r>
      <w:r w:rsidR="00BE5F4D" w:rsidRPr="001E1D1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721E9ECB" w14:textId="5712404F" w:rsidR="009E6B5B" w:rsidRPr="001E1D1F" w:rsidRDefault="00000000" w:rsidP="006C6F57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24360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536" w:rsidRPr="001E1D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1D07" w:rsidRPr="001E1D1F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6B5B" w:rsidRPr="001E1D1F">
        <w:rPr>
          <w:rFonts w:ascii="Times New Roman" w:eastAsia="Times New Roman" w:hAnsi="Times New Roman" w:cs="Times New Roman"/>
          <w:sz w:val="24"/>
          <w:szCs w:val="24"/>
        </w:rPr>
        <w:t xml:space="preserve">ažotājs – </w:t>
      </w:r>
      <w:r w:rsidR="00BE5F4D" w:rsidRPr="001E1D1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1BBEBF5E" w14:textId="0674848C" w:rsidR="009E6B5B" w:rsidRPr="001E1D1F" w:rsidRDefault="00000000" w:rsidP="006C6F57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73279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D07" w:rsidRPr="001E1D1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6B5B" w:rsidRPr="001E1D1F">
        <w:rPr>
          <w:rFonts w:ascii="Times New Roman" w:eastAsia="Times New Roman" w:hAnsi="Times New Roman" w:cs="Times New Roman"/>
          <w:sz w:val="24"/>
          <w:szCs w:val="24"/>
        </w:rPr>
        <w:t xml:space="preserve">papīra marka – </w:t>
      </w:r>
      <w:r w:rsidR="00BE5F4D" w:rsidRPr="001E1D1F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152DAFFE" w14:textId="164D9AB9" w:rsidR="00FF7F47" w:rsidRPr="001E1D1F" w:rsidRDefault="009E6B5B" w:rsidP="006C6F5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E1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ja tiek piedāvāti </w:t>
      </w:r>
      <w:r w:rsidR="00181032" w:rsidRPr="001E1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citi </w:t>
      </w:r>
      <w:r w:rsidRPr="001E1D1F">
        <w:rPr>
          <w:rFonts w:ascii="Times New Roman" w:eastAsia="Times New Roman" w:hAnsi="Times New Roman" w:cs="Times New Roman"/>
          <w:i/>
          <w:iCs/>
          <w:sz w:val="24"/>
          <w:szCs w:val="24"/>
        </w:rPr>
        <w:t>varianti, tad rindas var pavairot</w:t>
      </w:r>
      <w:r w:rsidR="0057651A" w:rsidRPr="001E1D1F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3A3558FD" w14:textId="24365195" w:rsidR="00114C70" w:rsidRPr="001E1D1F" w:rsidRDefault="006330BA" w:rsidP="006C6F57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k</w:t>
      </w:r>
      <w:r w:rsidR="00114C70" w:rsidRPr="001E1D1F">
        <w:rPr>
          <w:rFonts w:ascii="Times New Roman" w:eastAsia="Times New Roman" w:hAnsi="Times New Roman" w:cs="Times New Roman"/>
          <w:sz w:val="24"/>
          <w:szCs w:val="24"/>
        </w:rPr>
        <w:t xml:space="preserve">alendāra dāvanu iepakojuma piedāvātais risinājums: aploksne, kastīte vai maisiņš ar kokvilnas rokturi, </w:t>
      </w: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tehniskajam </w:t>
      </w:r>
      <w:r w:rsidR="00114C70" w:rsidRPr="001E1D1F">
        <w:rPr>
          <w:rFonts w:ascii="Times New Roman" w:eastAsia="Times New Roman" w:hAnsi="Times New Roman" w:cs="Times New Roman"/>
          <w:sz w:val="24"/>
          <w:szCs w:val="24"/>
        </w:rPr>
        <w:t>izpildījumam izmantojot papīru/kartonu</w:t>
      </w: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r w:rsidR="00114C70" w:rsidRPr="001E1D1F">
        <w:rPr>
          <w:rFonts w:ascii="Times New Roman" w:eastAsia="Times New Roman" w:hAnsi="Times New Roman" w:cs="Times New Roman"/>
          <w:sz w:val="24"/>
          <w:szCs w:val="24"/>
        </w:rPr>
        <w:t>biezums vismaz 300 g/m</w:t>
      </w:r>
      <w:r w:rsidR="00114C70" w:rsidRPr="001E1D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14C70" w:rsidRPr="001E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516" w:rsidRPr="001E1D1F">
        <w:rPr>
          <w:rFonts w:ascii="Times New Roman" w:eastAsia="Times New Roman" w:hAnsi="Times New Roman" w:cs="Times New Roman"/>
          <w:sz w:val="24"/>
          <w:szCs w:val="24"/>
        </w:rPr>
        <w:t>(lai ievietojot kalend</w:t>
      </w:r>
      <w:r w:rsidR="00B71EFF" w:rsidRPr="001E1D1F">
        <w:rPr>
          <w:rFonts w:ascii="Times New Roman" w:eastAsia="Times New Roman" w:hAnsi="Times New Roman" w:cs="Times New Roman"/>
          <w:sz w:val="24"/>
          <w:szCs w:val="24"/>
        </w:rPr>
        <w:t xml:space="preserve">āru </w:t>
      </w:r>
      <w:r w:rsidR="008F5C04" w:rsidRPr="001E1D1F">
        <w:rPr>
          <w:rFonts w:ascii="Times New Roman" w:eastAsia="Times New Roman" w:hAnsi="Times New Roman" w:cs="Times New Roman"/>
          <w:sz w:val="24"/>
          <w:szCs w:val="24"/>
        </w:rPr>
        <w:t>dāvanu iepakojumā</w:t>
      </w:r>
      <w:r w:rsidR="00D07175" w:rsidRPr="001E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EFF" w:rsidRPr="001E1D1F">
        <w:rPr>
          <w:rFonts w:ascii="Times New Roman" w:eastAsia="Times New Roman" w:hAnsi="Times New Roman" w:cs="Times New Roman"/>
          <w:sz w:val="24"/>
          <w:szCs w:val="24"/>
        </w:rPr>
        <w:t>iep</w:t>
      </w:r>
      <w:r w:rsidR="00207170" w:rsidRPr="001E1D1F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1EFF" w:rsidRPr="001E1D1F">
        <w:rPr>
          <w:rFonts w:ascii="Times New Roman" w:eastAsia="Times New Roman" w:hAnsi="Times New Roman" w:cs="Times New Roman"/>
          <w:sz w:val="24"/>
          <w:szCs w:val="24"/>
        </w:rPr>
        <w:t>kojums nemainītu savu vizuālo izskatu, nedeformētos)</w:t>
      </w:r>
      <w:r w:rsidR="002B1CE3" w:rsidRPr="001E1D1F">
        <w:rPr>
          <w:rFonts w:ascii="Times New Roman" w:eastAsia="Times New Roman" w:hAnsi="Times New Roman" w:cs="Times New Roman"/>
          <w:sz w:val="24"/>
          <w:szCs w:val="24"/>
        </w:rPr>
        <w:t>. Piedāvājuma iesniedzējs reizē ar precizēto piedāvājumu (1.pielikumu)</w:t>
      </w:r>
      <w:r w:rsidR="00114C70" w:rsidRPr="001E1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D9F" w:rsidRPr="001E1D1F">
        <w:rPr>
          <w:rFonts w:ascii="Times New Roman" w:eastAsia="Times New Roman" w:hAnsi="Times New Roman" w:cs="Times New Roman"/>
          <w:sz w:val="24"/>
          <w:szCs w:val="24"/>
        </w:rPr>
        <w:t xml:space="preserve">iesniedz </w:t>
      </w:r>
      <w:r w:rsidR="00114C70" w:rsidRPr="001E1D1F">
        <w:rPr>
          <w:rFonts w:ascii="Times New Roman" w:eastAsia="Times New Roman" w:hAnsi="Times New Roman" w:cs="Times New Roman"/>
          <w:sz w:val="24"/>
          <w:szCs w:val="24"/>
        </w:rPr>
        <w:t xml:space="preserve">piedāvātā </w:t>
      </w:r>
      <w:r w:rsidR="00F33D9F" w:rsidRPr="001E1D1F">
        <w:rPr>
          <w:rFonts w:ascii="Times New Roman" w:eastAsia="Times New Roman" w:hAnsi="Times New Roman" w:cs="Times New Roman"/>
          <w:sz w:val="24"/>
          <w:szCs w:val="24"/>
        </w:rPr>
        <w:t xml:space="preserve">iepakojuma </w:t>
      </w:r>
      <w:r w:rsidR="00114C70" w:rsidRPr="001E1D1F">
        <w:rPr>
          <w:rFonts w:ascii="Times New Roman" w:eastAsia="Times New Roman" w:hAnsi="Times New Roman" w:cs="Times New Roman"/>
          <w:sz w:val="24"/>
          <w:szCs w:val="24"/>
        </w:rPr>
        <w:t>vizuālu dizaina risinājumu fotoattēla veidā</w:t>
      </w:r>
      <w:r w:rsidR="00207170" w:rsidRPr="001E1D1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D4CC68" w14:textId="6C5B3C3A" w:rsidR="001F48A9" w:rsidRPr="001E1D1F" w:rsidRDefault="00E51800" w:rsidP="006C6F57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kalendārā iekļaujamā informācija:</w:t>
      </w:r>
    </w:p>
    <w:p w14:paraId="0700F0AB" w14:textId="77777777" w:rsidR="001F48A9" w:rsidRPr="001E1D1F" w:rsidRDefault="00E51800" w:rsidP="006C6F57">
      <w:pPr>
        <w:pStyle w:val="ListParagraph"/>
        <w:numPr>
          <w:ilvl w:val="0"/>
          <w:numId w:val="2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visa informācija iekļaujama latviešu valodā,</w:t>
      </w:r>
    </w:p>
    <w:p w14:paraId="7FB32D7E" w14:textId="77777777" w:rsidR="001F48A9" w:rsidRPr="001E1D1F" w:rsidRDefault="00E51800" w:rsidP="006C6F57">
      <w:pPr>
        <w:pStyle w:val="ListParagraph"/>
        <w:numPr>
          <w:ilvl w:val="0"/>
          <w:numId w:val="2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vārda dienas,</w:t>
      </w:r>
    </w:p>
    <w:p w14:paraId="18D69A9C" w14:textId="2D888729" w:rsidR="001F48A9" w:rsidRPr="001E1D1F" w:rsidRDefault="00E51800" w:rsidP="006C6F57">
      <w:pPr>
        <w:pStyle w:val="ListParagraph"/>
        <w:numPr>
          <w:ilvl w:val="0"/>
          <w:numId w:val="2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RP SIA “Rīgas satiksme” dzimšanas diena - 20. februāris</w:t>
      </w:r>
      <w:r w:rsidR="008C4DD3" w:rsidRPr="001E1D1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9B5E94A" w14:textId="1247C513" w:rsidR="00A12857" w:rsidRPr="001E1D1F" w:rsidRDefault="00A12857" w:rsidP="006C6F57">
      <w:pPr>
        <w:pStyle w:val="ListParagraph"/>
        <w:numPr>
          <w:ilvl w:val="0"/>
          <w:numId w:val="2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RP SIA “Rīgas satiksme” vērtības,</w:t>
      </w:r>
    </w:p>
    <w:p w14:paraId="49B72D46" w14:textId="2B8FF737" w:rsidR="0057651A" w:rsidRPr="001E1D1F" w:rsidRDefault="008C4DD3" w:rsidP="006C6F57">
      <w:pPr>
        <w:pStyle w:val="ListParagraph"/>
        <w:numPr>
          <w:ilvl w:val="0"/>
          <w:numId w:val="2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visas </w:t>
      </w:r>
      <w:r w:rsidR="00DD0046" w:rsidRPr="001E1D1F">
        <w:rPr>
          <w:rFonts w:ascii="Times New Roman" w:eastAsia="Times New Roman" w:hAnsi="Times New Roman" w:cs="Times New Roman"/>
          <w:sz w:val="24"/>
          <w:szCs w:val="24"/>
        </w:rPr>
        <w:t xml:space="preserve">Latvijas Republikā </w:t>
      </w:r>
      <w:r w:rsidR="00B31D9A" w:rsidRPr="001E1D1F">
        <w:rPr>
          <w:rFonts w:ascii="Times New Roman" w:eastAsia="Times New Roman" w:hAnsi="Times New Roman" w:cs="Times New Roman"/>
          <w:sz w:val="24"/>
          <w:szCs w:val="24"/>
        </w:rPr>
        <w:t xml:space="preserve">noteiktās </w:t>
      </w:r>
      <w:r w:rsidR="00B31D9A" w:rsidRPr="001E1D1F">
        <w:rPr>
          <w:rFonts w:ascii="Times New Roman" w:hAnsi="Times New Roman" w:cs="Times New Roman"/>
          <w:sz w:val="24"/>
          <w:szCs w:val="24"/>
          <w:shd w:val="clear" w:color="auto" w:fill="FFFFFF"/>
        </w:rPr>
        <w:t>svētku, atceres un atzīmējamā</w:t>
      </w:r>
      <w:r w:rsidR="000C7770" w:rsidRPr="001E1D1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31D9A" w:rsidRPr="001E1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dienām</w:t>
      </w:r>
      <w:r w:rsidR="000C7770" w:rsidRPr="001E1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saskaņā ar likumu “Par svētku, atceres un atzīmējamām dienām” (</w:t>
      </w:r>
      <w:hyperlink r:id="rId9" w:history="1">
        <w:r w:rsidR="00C91AA9" w:rsidRPr="001E1D1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https://likumi.lv/ta/id/72608-par-svetku-atceres-un-atzimejamam-dienam</w:t>
        </w:r>
      </w:hyperlink>
      <w:r w:rsidR="00C91AA9" w:rsidRPr="001E1D1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C5F0633" w14:textId="61A941D7" w:rsidR="002C6DBD" w:rsidRPr="001E1D1F" w:rsidRDefault="002C6DBD" w:rsidP="006C6F57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Pēc līguma slēgšanas </w:t>
      </w:r>
      <w:r w:rsidR="005316BB" w:rsidRPr="001E1D1F">
        <w:rPr>
          <w:rFonts w:ascii="Times New Roman" w:eastAsia="Times New Roman" w:hAnsi="Times New Roman" w:cs="Times New Roman"/>
          <w:sz w:val="24"/>
          <w:szCs w:val="24"/>
        </w:rPr>
        <w:t>tiesību piešķiršanas būs jānodrošina:</w:t>
      </w:r>
    </w:p>
    <w:p w14:paraId="354FC1D4" w14:textId="4A885560" w:rsidR="005316BB" w:rsidRPr="001E1D1F" w:rsidRDefault="00985F60" w:rsidP="006C6F57">
      <w:pPr>
        <w:pStyle w:val="ListParagraph"/>
        <w:numPr>
          <w:ilvl w:val="0"/>
          <w:numId w:val="2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k</w:t>
      </w:r>
      <w:r w:rsidR="005316BB" w:rsidRPr="001E1D1F">
        <w:rPr>
          <w:rFonts w:ascii="Times New Roman" w:eastAsia="Times New Roman" w:hAnsi="Times New Roman" w:cs="Times New Roman"/>
          <w:sz w:val="24"/>
          <w:szCs w:val="24"/>
        </w:rPr>
        <w:t>alendāra maketēšana</w:t>
      </w:r>
      <w:r w:rsidR="00114C70" w:rsidRPr="001E1D1F">
        <w:rPr>
          <w:rFonts w:ascii="Times New Roman" w:eastAsia="Times New Roman" w:hAnsi="Times New Roman" w:cs="Times New Roman"/>
          <w:sz w:val="24"/>
          <w:szCs w:val="24"/>
        </w:rPr>
        <w:t xml:space="preserve"> un piedāvāto foto attēlu apstrāde </w:t>
      </w:r>
      <w:r w:rsidR="005316BB" w:rsidRPr="001E1D1F">
        <w:rPr>
          <w:rFonts w:ascii="Times New Roman" w:eastAsia="Times New Roman" w:hAnsi="Times New Roman" w:cs="Times New Roman"/>
          <w:sz w:val="24"/>
          <w:szCs w:val="24"/>
        </w:rPr>
        <w:t>– maksimālais termiņš 2 n</w:t>
      </w:r>
      <w:r w:rsidRPr="001E1D1F">
        <w:rPr>
          <w:rFonts w:ascii="Times New Roman" w:eastAsia="Times New Roman" w:hAnsi="Times New Roman" w:cs="Times New Roman"/>
          <w:sz w:val="24"/>
          <w:szCs w:val="24"/>
        </w:rPr>
        <w:t>edēļas (10 darba dienas);</w:t>
      </w:r>
    </w:p>
    <w:p w14:paraId="61F37ED9" w14:textId="0B5EEE2D" w:rsidR="00985F60" w:rsidRPr="001E1D1F" w:rsidRDefault="00985F60" w:rsidP="006C6F57">
      <w:pPr>
        <w:pStyle w:val="ListParagraph"/>
        <w:numPr>
          <w:ilvl w:val="0"/>
          <w:numId w:val="2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lastRenderedPageBreak/>
        <w:t>paraugnovilkuma druka</w:t>
      </w:r>
      <w:r w:rsidR="00070350" w:rsidRPr="001E1D1F">
        <w:rPr>
          <w:rFonts w:ascii="Times New Roman" w:eastAsia="Times New Roman" w:hAnsi="Times New Roman" w:cs="Times New Roman"/>
          <w:sz w:val="24"/>
          <w:szCs w:val="24"/>
        </w:rPr>
        <w:t>s izveide</w:t>
      </w: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 priekšējam vāka un vismaz 1 mēnesim, izmantojot RP SIA “Rīgas satiksmes” piedāvātās fotogrāfijas;</w:t>
      </w:r>
    </w:p>
    <w:p w14:paraId="61834D3E" w14:textId="77777777" w:rsidR="00C11DD9" w:rsidRPr="001E1D1F" w:rsidRDefault="00AC4DD1" w:rsidP="006C6F57">
      <w:pPr>
        <w:pStyle w:val="ListParagraph"/>
        <w:numPr>
          <w:ilvl w:val="0"/>
          <w:numId w:val="2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kalendāra piegāde</w:t>
      </w:r>
      <w:r w:rsidR="00C11DD9" w:rsidRPr="001E1D1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B39FAC" w14:textId="09F59643" w:rsidR="00AC4DD1" w:rsidRPr="001E1D1F" w:rsidRDefault="00AC4DD1" w:rsidP="006C6F57">
      <w:pPr>
        <w:pStyle w:val="ListParagraph"/>
        <w:numPr>
          <w:ilvl w:val="1"/>
          <w:numId w:val="2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jānodrošina pilnā apjomā </w:t>
      </w:r>
      <w:r w:rsidR="00FC30DE" w:rsidRPr="001E1D1F">
        <w:rPr>
          <w:rFonts w:ascii="Times New Roman" w:eastAsia="Times New Roman" w:hAnsi="Times New Roman" w:cs="Times New Roman"/>
          <w:sz w:val="24"/>
          <w:szCs w:val="24"/>
        </w:rPr>
        <w:t>(apjomu izdalot uz vairāk</w:t>
      </w:r>
      <w:r w:rsidR="003C15ED" w:rsidRPr="001E1D1F">
        <w:rPr>
          <w:rFonts w:ascii="Times New Roman" w:eastAsia="Times New Roman" w:hAnsi="Times New Roman" w:cs="Times New Roman"/>
          <w:sz w:val="24"/>
          <w:szCs w:val="24"/>
        </w:rPr>
        <w:t>ām</w:t>
      </w:r>
      <w:r w:rsidR="00FC30DE" w:rsidRPr="001E1D1F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97551F" w:rsidRPr="001E1D1F">
        <w:rPr>
          <w:rFonts w:ascii="Times New Roman" w:eastAsia="Times New Roman" w:hAnsi="Times New Roman" w:cs="Times New Roman"/>
          <w:sz w:val="24"/>
          <w:szCs w:val="24"/>
        </w:rPr>
        <w:t>iegādes adresēm Rīgas teritorijā, kas tiks precizētas pirms līguma slēgšanas)</w:t>
      </w:r>
      <w:r w:rsidR="00C11DD9" w:rsidRPr="001E1D1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901CB5" w14:textId="3B7143B2" w:rsidR="00C11DD9" w:rsidRPr="001E1D1F" w:rsidRDefault="00C11DD9" w:rsidP="006C6F57">
      <w:pPr>
        <w:pStyle w:val="ListParagraph"/>
        <w:numPr>
          <w:ilvl w:val="1"/>
          <w:numId w:val="2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 xml:space="preserve">kalendārs iepakots </w:t>
      </w:r>
      <w:r w:rsidR="008A4C42" w:rsidRPr="001E1D1F">
        <w:rPr>
          <w:rFonts w:ascii="Times New Roman" w:eastAsia="Times New Roman" w:hAnsi="Times New Roman" w:cs="Times New Roman"/>
          <w:sz w:val="24"/>
          <w:szCs w:val="24"/>
        </w:rPr>
        <w:t xml:space="preserve">piedāvātajā </w:t>
      </w:r>
      <w:r w:rsidR="00F60AF0" w:rsidRPr="001E1D1F">
        <w:rPr>
          <w:rFonts w:ascii="Times New Roman" w:eastAsia="Times New Roman" w:hAnsi="Times New Roman" w:cs="Times New Roman"/>
          <w:sz w:val="24"/>
          <w:szCs w:val="24"/>
        </w:rPr>
        <w:t xml:space="preserve">un pasūtītāja akceptētajā </w:t>
      </w:r>
      <w:r w:rsidR="008A4C42" w:rsidRPr="001E1D1F">
        <w:rPr>
          <w:rFonts w:ascii="Times New Roman" w:eastAsia="Times New Roman" w:hAnsi="Times New Roman" w:cs="Times New Roman"/>
          <w:sz w:val="24"/>
          <w:szCs w:val="24"/>
        </w:rPr>
        <w:t>dāvanu iepakojumā (</w:t>
      </w:r>
      <w:r w:rsidR="001A19C7" w:rsidRPr="001E1D1F">
        <w:rPr>
          <w:rFonts w:ascii="Times New Roman" w:eastAsia="Times New Roman" w:hAnsi="Times New Roman" w:cs="Times New Roman"/>
          <w:sz w:val="24"/>
          <w:szCs w:val="24"/>
        </w:rPr>
        <w:t>ne</w:t>
      </w:r>
      <w:r w:rsidR="00493A32" w:rsidRPr="001E1D1F">
        <w:rPr>
          <w:rFonts w:ascii="Times New Roman" w:eastAsia="Times New Roman" w:hAnsi="Times New Roman" w:cs="Times New Roman"/>
          <w:sz w:val="24"/>
          <w:szCs w:val="24"/>
        </w:rPr>
        <w:t>aiz</w:t>
      </w:r>
      <w:r w:rsidR="001A19C7" w:rsidRPr="001E1D1F">
        <w:rPr>
          <w:rFonts w:ascii="Times New Roman" w:eastAsia="Times New Roman" w:hAnsi="Times New Roman" w:cs="Times New Roman"/>
          <w:sz w:val="24"/>
          <w:szCs w:val="24"/>
        </w:rPr>
        <w:t>līmēts</w:t>
      </w:r>
      <w:r w:rsidR="00493A32" w:rsidRPr="001E1D1F">
        <w:rPr>
          <w:rFonts w:ascii="Times New Roman" w:eastAsia="Times New Roman" w:hAnsi="Times New Roman" w:cs="Times New Roman"/>
          <w:sz w:val="24"/>
          <w:szCs w:val="24"/>
        </w:rPr>
        <w:t xml:space="preserve"> vai kā citādi aizdarīts ciet</w:t>
      </w:r>
      <w:r w:rsidR="001A19C7" w:rsidRPr="001E1D1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A4C42" w:rsidRPr="001E1D1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AD22AA" w14:textId="11E928A3" w:rsidR="00234060" w:rsidRPr="002D3B0D" w:rsidRDefault="00EB4791" w:rsidP="00061FF4">
      <w:pPr>
        <w:pStyle w:val="ListParagraph"/>
        <w:numPr>
          <w:ilvl w:val="1"/>
          <w:numId w:val="26"/>
        </w:num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B0D">
        <w:rPr>
          <w:rFonts w:ascii="Times New Roman" w:eastAsia="Times New Roman" w:hAnsi="Times New Roman" w:cs="Times New Roman"/>
          <w:b/>
          <w:bCs/>
          <w:sz w:val="24"/>
          <w:szCs w:val="24"/>
        </w:rPr>
        <w:t>piegādes laiks: ne vēlāk kā 202</w:t>
      </w:r>
      <w:r w:rsidR="00A12857" w:rsidRPr="002D3B0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D3B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93A32" w:rsidRPr="002D3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3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gada </w:t>
      </w:r>
      <w:r w:rsidR="00A12857" w:rsidRPr="002D3B0D">
        <w:rPr>
          <w:rFonts w:ascii="Times New Roman" w:eastAsia="Times New Roman" w:hAnsi="Times New Roman" w:cs="Times New Roman"/>
          <w:b/>
          <w:bCs/>
          <w:sz w:val="24"/>
          <w:szCs w:val="24"/>
        </w:rPr>
        <w:t>12. decembris</w:t>
      </w:r>
      <w:r w:rsidR="00F159F8" w:rsidRPr="002D3B0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EA17170" w14:textId="1DA1B8B1" w:rsidR="00E4470F" w:rsidRPr="00850A5F" w:rsidRDefault="00E4470F" w:rsidP="006C6F57">
      <w:pPr>
        <w:pStyle w:val="ListParagraph"/>
        <w:numPr>
          <w:ilvl w:val="0"/>
          <w:numId w:val="23"/>
        </w:numPr>
        <w:spacing w:after="120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A5F">
        <w:rPr>
          <w:rFonts w:ascii="Times New Roman" w:hAnsi="Times New Roman" w:cs="Times New Roman"/>
          <w:sz w:val="24"/>
          <w:szCs w:val="24"/>
        </w:rPr>
        <w:t>Finanšu piedāvājums*:</w:t>
      </w:r>
    </w:p>
    <w:tbl>
      <w:tblPr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2863"/>
        <w:gridCol w:w="2694"/>
        <w:gridCol w:w="2665"/>
      </w:tblGrid>
      <w:tr w:rsidR="00E4470F" w:rsidRPr="001E1D1F" w14:paraId="666A7A02" w14:textId="77777777" w:rsidTr="00F84FAB">
        <w:trPr>
          <w:cantSplit/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99A05" w14:textId="26E1E655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3E6A4D5" w14:textId="061C18E8" w:rsidR="00E4470F" w:rsidRPr="001E1D1F" w:rsidRDefault="006639B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Izmaksu pozīcijas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4E5240" w14:textId="16D13AA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1 </w:t>
            </w:r>
            <w:r w:rsidR="006639BF" w:rsidRPr="001E1D1F">
              <w:rPr>
                <w:rFonts w:ascii="Times New Roman" w:hAnsi="Times New Roman" w:cs="Times New Roman"/>
                <w:b/>
                <w:sz w:val="24"/>
                <w:szCs w:val="24"/>
              </w:rPr>
              <w:t>gab.</w:t>
            </w:r>
            <w:r w:rsidRPr="001E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kalendāru,  EUR bez PVN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B6370C" w14:textId="2A14D8CB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Cena par visu apjomu (</w:t>
            </w:r>
            <w:r w:rsidR="00A12857" w:rsidRPr="001E1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Pr="001E1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 gab.),</w:t>
            </w:r>
            <w:r w:rsidRPr="001E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bez PVN</w:t>
            </w:r>
          </w:p>
        </w:tc>
      </w:tr>
      <w:tr w:rsidR="00E4470F" w:rsidRPr="001E1D1F" w14:paraId="1736D506" w14:textId="77777777" w:rsidTr="00F84FAB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96D7" w14:textId="7777777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27019" w14:textId="7664306E" w:rsidR="00E4470F" w:rsidRPr="001E1D1F" w:rsidRDefault="00E4470F" w:rsidP="00A70107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sz w:val="24"/>
                <w:szCs w:val="24"/>
              </w:rPr>
              <w:t>Sienas kalendār</w:t>
            </w:r>
            <w:r w:rsidR="006639BF" w:rsidRPr="001E1D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1D1F">
              <w:rPr>
                <w:rFonts w:ascii="Times New Roman" w:hAnsi="Times New Roman" w:cs="Times New Roman"/>
                <w:sz w:val="24"/>
                <w:szCs w:val="24"/>
              </w:rPr>
              <w:t xml:space="preserve"> izgatavošana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35F8D" w14:textId="7777777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06D" w14:textId="7777777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70F" w:rsidRPr="001E1D1F" w14:paraId="25D8BBB3" w14:textId="77777777" w:rsidTr="00F84FAB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0F56" w14:textId="7777777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2D03" w14:textId="12199E93" w:rsidR="00E4470F" w:rsidRPr="001E1D1F" w:rsidRDefault="00331FD4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sz w:val="24"/>
                <w:szCs w:val="24"/>
              </w:rPr>
              <w:t>Kalendāra maketēšana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F8C9A" w14:textId="7777777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8D9" w14:textId="7777777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70F" w:rsidRPr="001E1D1F" w14:paraId="69DAEBEB" w14:textId="77777777" w:rsidTr="00F84FAB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84B8" w14:textId="777CA860" w:rsidR="00E4470F" w:rsidRPr="001E1D1F" w:rsidRDefault="00A12857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331FD4" w:rsidRPr="001E1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12D49" w14:textId="6D5CF5A5" w:rsidR="00E4470F" w:rsidRPr="001E1D1F" w:rsidRDefault="00331FD4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sz w:val="24"/>
                <w:szCs w:val="24"/>
              </w:rPr>
              <w:t xml:space="preserve">Dāvanu iepakojuma </w:t>
            </w:r>
            <w:r w:rsidR="005270F0" w:rsidRPr="001E1D1F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652969" w:rsidRPr="001E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uzdrukāta/uzlīmēta</w:t>
            </w:r>
            <w:r w:rsidR="00652969" w:rsidRPr="001E1D1F">
              <w:rPr>
                <w:rFonts w:ascii="Times New Roman" w:hAnsi="Times New Roman" w:cs="Times New Roman"/>
                <w:sz w:val="24"/>
                <w:szCs w:val="24"/>
              </w:rPr>
              <w:t xml:space="preserve"> RP SIA “Rīgas satiksme” logo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303F6" w14:textId="7777777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E848" w14:textId="7777777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969" w:rsidRPr="001E1D1F" w14:paraId="7F1400F7" w14:textId="77777777" w:rsidTr="00F84FAB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D57C" w14:textId="32EACF0D" w:rsidR="00652969" w:rsidRPr="001E1D1F" w:rsidRDefault="00A12857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52969" w:rsidRPr="001E1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8AB9F" w14:textId="195FCA49" w:rsidR="00652969" w:rsidRPr="001E1D1F" w:rsidRDefault="00652969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sz w:val="24"/>
                <w:szCs w:val="24"/>
              </w:rPr>
              <w:t xml:space="preserve">Dāvanu iepakojuma cena </w:t>
            </w:r>
            <w:r w:rsidRPr="001E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 uzdrukāt</w:t>
            </w:r>
            <w:r w:rsidR="00265F73" w:rsidRPr="001E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1E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/uzlīmēt</w:t>
            </w:r>
            <w:r w:rsidR="00265F73" w:rsidRPr="001E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1E1D1F">
              <w:rPr>
                <w:rFonts w:ascii="Times New Roman" w:hAnsi="Times New Roman" w:cs="Times New Roman"/>
                <w:sz w:val="24"/>
                <w:szCs w:val="24"/>
              </w:rPr>
              <w:t xml:space="preserve"> RP SIA “Rīgas satiksme” logo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CC7BA" w14:textId="77777777" w:rsidR="00652969" w:rsidRPr="001E1D1F" w:rsidRDefault="00652969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A07" w14:textId="77777777" w:rsidR="00652969" w:rsidRPr="001E1D1F" w:rsidRDefault="00652969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70F" w:rsidRPr="001E1D1F" w14:paraId="0043712D" w14:textId="77777777" w:rsidTr="00F84FAB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8771" w14:textId="67B22C37" w:rsidR="00E4470F" w:rsidRPr="001E1D1F" w:rsidRDefault="00A12857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971FE" w:rsidRPr="001E1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DB133" w14:textId="1E150D43" w:rsidR="00E4470F" w:rsidRPr="001E1D1F" w:rsidRDefault="00A971FE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sz w:val="24"/>
                <w:szCs w:val="24"/>
              </w:rPr>
              <w:t xml:space="preserve">Kalendāra iepakošana (ja tas ietekmē </w:t>
            </w:r>
            <w:r w:rsidR="00B32B37" w:rsidRPr="001E1D1F">
              <w:rPr>
                <w:rFonts w:ascii="Times New Roman" w:hAnsi="Times New Roman" w:cs="Times New Roman"/>
                <w:sz w:val="24"/>
                <w:szCs w:val="24"/>
              </w:rPr>
              <w:t xml:space="preserve">gala </w:t>
            </w:r>
            <w:r w:rsidRPr="001E1D1F">
              <w:rPr>
                <w:rFonts w:ascii="Times New Roman" w:hAnsi="Times New Roman" w:cs="Times New Roman"/>
                <w:sz w:val="24"/>
                <w:szCs w:val="24"/>
              </w:rPr>
              <w:t>piedāvājuma cenu)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3B3BF60" w14:textId="7777777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B84" w14:textId="77777777" w:rsidR="00E4470F" w:rsidRPr="001E1D1F" w:rsidRDefault="00E4470F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A55" w:rsidRPr="001E1D1F" w14:paraId="0B007D7B" w14:textId="77777777" w:rsidTr="00F84FAB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7239" w14:textId="6082C436" w:rsidR="00F32A55" w:rsidRPr="001E1D1F" w:rsidRDefault="00A12857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32A55" w:rsidRPr="001E1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BD7D7" w14:textId="567C3427" w:rsidR="00F32A55" w:rsidRPr="001E1D1F" w:rsidRDefault="00F32A55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sz w:val="24"/>
                <w:szCs w:val="24"/>
              </w:rPr>
              <w:t xml:space="preserve">Piegāde Rīgas teritorijā </w:t>
            </w:r>
            <w:r w:rsidR="00B42C9D" w:rsidRPr="001E1D1F">
              <w:rPr>
                <w:rFonts w:ascii="Times New Roman" w:hAnsi="Times New Roman" w:cs="Times New Roman"/>
                <w:sz w:val="24"/>
                <w:szCs w:val="24"/>
              </w:rPr>
              <w:t>uz pasūtītāja noteiktajām adresēm</w:t>
            </w:r>
            <w:r w:rsidR="0011090B" w:rsidRPr="001E1D1F">
              <w:rPr>
                <w:rFonts w:ascii="Times New Roman" w:hAnsi="Times New Roman" w:cs="Times New Roman"/>
                <w:sz w:val="24"/>
                <w:szCs w:val="24"/>
              </w:rPr>
              <w:t xml:space="preserve"> (vairāk kā 5 adreses)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F44127F" w14:textId="77777777" w:rsidR="00F32A55" w:rsidRPr="001E1D1F" w:rsidRDefault="00F32A55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5F3D" w14:textId="77777777" w:rsidR="00F32A55" w:rsidRPr="001E1D1F" w:rsidRDefault="00F32A55" w:rsidP="006C6F5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70F" w:rsidRPr="001E1D1F" w14:paraId="44A66E60" w14:textId="77777777" w:rsidTr="00F84FAB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83FF" w14:textId="77777777" w:rsidR="00E4470F" w:rsidRPr="001E1D1F" w:rsidRDefault="00E4470F" w:rsidP="001E1D1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9A466" w14:textId="1B400E89" w:rsidR="00E4470F" w:rsidRPr="001E1D1F" w:rsidRDefault="00E4424D" w:rsidP="001E1D1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  <w:r w:rsidR="00EE3118" w:rsidRPr="001E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4B3AD" w14:textId="77777777" w:rsidR="00E4470F" w:rsidRPr="001E1D1F" w:rsidRDefault="00E4470F" w:rsidP="001E1D1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A66C" w14:textId="77777777" w:rsidR="00E4470F" w:rsidRPr="001E1D1F" w:rsidRDefault="00E4470F" w:rsidP="001E1D1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BD23608" w14:textId="1EEBEC5D" w:rsidR="00E4470F" w:rsidRPr="00850A5F" w:rsidRDefault="00511BD4" w:rsidP="001E1D1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A5F">
        <w:rPr>
          <w:rFonts w:ascii="Times New Roman" w:hAnsi="Times New Roman" w:cs="Times New Roman"/>
          <w:sz w:val="24"/>
          <w:szCs w:val="24"/>
        </w:rPr>
        <w:t>Bū</w:t>
      </w:r>
      <w:r w:rsidR="00E4470F" w:rsidRPr="00850A5F">
        <w:rPr>
          <w:rFonts w:ascii="Times New Roman" w:hAnsi="Times New Roman" w:cs="Times New Roman"/>
          <w:sz w:val="24"/>
          <w:szCs w:val="24"/>
        </w:rPr>
        <w:t>tiski Līguma izpildes nosacījumi:</w:t>
      </w:r>
    </w:p>
    <w:p w14:paraId="5A6FADF7" w14:textId="77777777" w:rsidR="00E4470F" w:rsidRPr="001E1D1F" w:rsidRDefault="00E4470F" w:rsidP="006C6F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1F">
        <w:rPr>
          <w:rFonts w:ascii="Times New Roman" w:hAnsi="Times New Roman" w:cs="Times New Roman"/>
          <w:sz w:val="24"/>
          <w:szCs w:val="24"/>
        </w:rPr>
        <w:t>Izpildītājs uzsāk Preces izgatavošanu tikai pēc Pasūtītāja pilnvarotās personas Preces gala maketa apstiprināšanas dienas;</w:t>
      </w:r>
    </w:p>
    <w:p w14:paraId="0971CD80" w14:textId="77777777" w:rsidR="00E4470F" w:rsidRPr="001E1D1F" w:rsidRDefault="00E4470F" w:rsidP="006C6F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1F">
        <w:rPr>
          <w:rFonts w:ascii="Times New Roman" w:hAnsi="Times New Roman" w:cs="Times New Roman"/>
          <w:sz w:val="24"/>
          <w:szCs w:val="24"/>
        </w:rPr>
        <w:t xml:space="preserve">Izpildītājs pilnībā nodod Pasūtītājam visas tiesības uz visiem Līguma izpildes rezultātā radītajiem un Pasūtītājam nodotajiem, un Pasūtītāja pilnā apmērā apmaksātajiem objektiem (t.sk. izgatavotajiem un Pasūtītāja nodotajiem materiāliem). </w:t>
      </w:r>
    </w:p>
    <w:p w14:paraId="3AE15FE9" w14:textId="111BDC12" w:rsidR="00F84FAB" w:rsidRPr="00D36C18" w:rsidRDefault="00E4470F" w:rsidP="006C6F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1F">
        <w:rPr>
          <w:rFonts w:ascii="Times New Roman" w:hAnsi="Times New Roman" w:cs="Times New Roman"/>
          <w:sz w:val="24"/>
          <w:szCs w:val="24"/>
        </w:rPr>
        <w:t>Izpildītājs nodrošina savlaicīgu un kvalitatīvu Preces izgatavošanu un piegādi piegādājot Preci  atbilstošā (saskaņotā) dāvanu iepakojumā pilnā apjomā.</w:t>
      </w:r>
    </w:p>
    <w:p w14:paraId="6A9FBD32" w14:textId="77777777" w:rsidR="00D36C18" w:rsidRDefault="00D36C18" w:rsidP="006C6F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7A1D3" w14:textId="77777777" w:rsidR="00D36C18" w:rsidRDefault="00D36C18" w:rsidP="006C6F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718EA" w14:textId="77777777" w:rsidR="00D36C18" w:rsidRDefault="00D36C18" w:rsidP="006C6F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C9D6F" w14:textId="0837E05E" w:rsidR="00F84FAB" w:rsidRPr="001E1D1F" w:rsidRDefault="00043CFC" w:rsidP="006C6F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1F">
        <w:rPr>
          <w:rFonts w:ascii="Times New Roman" w:eastAsia="Times New Roman" w:hAnsi="Times New Roman" w:cs="Times New Roman"/>
          <w:sz w:val="24"/>
          <w:szCs w:val="24"/>
        </w:rPr>
        <w:t>Tehniskā specifikācija aktualizēta 17.10.2023.</w:t>
      </w:r>
    </w:p>
    <w:sectPr w:rsidR="00F84FAB" w:rsidRPr="001E1D1F" w:rsidSect="00D36C18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E58"/>
    <w:multiLevelType w:val="multilevel"/>
    <w:tmpl w:val="0434855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iCs w:val="0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9FB6789"/>
    <w:multiLevelType w:val="multilevel"/>
    <w:tmpl w:val="75C4564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9A46B3"/>
    <w:multiLevelType w:val="hybridMultilevel"/>
    <w:tmpl w:val="FF0CF8CA"/>
    <w:lvl w:ilvl="0" w:tplc="0426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2E90024"/>
    <w:multiLevelType w:val="hybridMultilevel"/>
    <w:tmpl w:val="1062D31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542B"/>
    <w:multiLevelType w:val="hybridMultilevel"/>
    <w:tmpl w:val="5D7E1EE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EE59A2"/>
    <w:multiLevelType w:val="multilevel"/>
    <w:tmpl w:val="04F469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09A3435"/>
    <w:multiLevelType w:val="hybridMultilevel"/>
    <w:tmpl w:val="E05A8BD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31DE"/>
    <w:multiLevelType w:val="hybridMultilevel"/>
    <w:tmpl w:val="8A1236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F32CF5"/>
    <w:multiLevelType w:val="hybridMultilevel"/>
    <w:tmpl w:val="BF1AEE18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83879"/>
    <w:multiLevelType w:val="multilevel"/>
    <w:tmpl w:val="1C22B06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F331E9"/>
    <w:multiLevelType w:val="multilevel"/>
    <w:tmpl w:val="07DE3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032203"/>
    <w:multiLevelType w:val="multilevel"/>
    <w:tmpl w:val="1EE6C85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E8178AA"/>
    <w:multiLevelType w:val="hybridMultilevel"/>
    <w:tmpl w:val="C10C5B4C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BBF02E6"/>
    <w:multiLevelType w:val="hybridMultilevel"/>
    <w:tmpl w:val="BB80C9C0"/>
    <w:lvl w:ilvl="0" w:tplc="DC50A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6E2481"/>
    <w:multiLevelType w:val="hybridMultilevel"/>
    <w:tmpl w:val="CCAEEEF0"/>
    <w:lvl w:ilvl="0" w:tplc="48EC07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230CC"/>
    <w:multiLevelType w:val="hybridMultilevel"/>
    <w:tmpl w:val="78920108"/>
    <w:lvl w:ilvl="0" w:tplc="BC58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A4244"/>
    <w:multiLevelType w:val="hybridMultilevel"/>
    <w:tmpl w:val="7728C372"/>
    <w:lvl w:ilvl="0" w:tplc="75DA930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067FF"/>
    <w:multiLevelType w:val="hybridMultilevel"/>
    <w:tmpl w:val="DE8A1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70547"/>
    <w:multiLevelType w:val="hybridMultilevel"/>
    <w:tmpl w:val="453C6F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667A4"/>
    <w:multiLevelType w:val="multilevel"/>
    <w:tmpl w:val="AC88537E"/>
    <w:lvl w:ilvl="0">
      <w:start w:val="1"/>
      <w:numFmt w:val="bullet"/>
      <w:lvlText w:val="o"/>
      <w:lvlJc w:val="left"/>
      <w:pPr>
        <w:ind w:left="432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9172834"/>
    <w:multiLevelType w:val="hybridMultilevel"/>
    <w:tmpl w:val="020CF7D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E16667"/>
    <w:multiLevelType w:val="hybridMultilevel"/>
    <w:tmpl w:val="6EE23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E1A86"/>
    <w:multiLevelType w:val="multilevel"/>
    <w:tmpl w:val="8B4ED594"/>
    <w:lvl w:ilvl="0">
      <w:start w:val="8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D5A2813"/>
    <w:multiLevelType w:val="hybridMultilevel"/>
    <w:tmpl w:val="BACEF710"/>
    <w:lvl w:ilvl="0" w:tplc="0426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653848">
    <w:abstractNumId w:val="25"/>
  </w:num>
  <w:num w:numId="2" w16cid:durableId="1753163970">
    <w:abstractNumId w:val="13"/>
  </w:num>
  <w:num w:numId="3" w16cid:durableId="1714695028">
    <w:abstractNumId w:val="7"/>
  </w:num>
  <w:num w:numId="4" w16cid:durableId="989675150">
    <w:abstractNumId w:val="19"/>
  </w:num>
  <w:num w:numId="5" w16cid:durableId="1302805735">
    <w:abstractNumId w:val="23"/>
  </w:num>
  <w:num w:numId="6" w16cid:durableId="1444837069">
    <w:abstractNumId w:val="9"/>
  </w:num>
  <w:num w:numId="7" w16cid:durableId="1046218726">
    <w:abstractNumId w:val="3"/>
  </w:num>
  <w:num w:numId="8" w16cid:durableId="2015573597">
    <w:abstractNumId w:val="4"/>
  </w:num>
  <w:num w:numId="9" w16cid:durableId="814762486">
    <w:abstractNumId w:val="1"/>
  </w:num>
  <w:num w:numId="10" w16cid:durableId="1434981392">
    <w:abstractNumId w:val="12"/>
  </w:num>
  <w:num w:numId="11" w16cid:durableId="61681920">
    <w:abstractNumId w:val="2"/>
  </w:num>
  <w:num w:numId="12" w16cid:durableId="949704245">
    <w:abstractNumId w:val="21"/>
  </w:num>
  <w:num w:numId="13" w16cid:durableId="1217351033">
    <w:abstractNumId w:val="24"/>
  </w:num>
  <w:num w:numId="14" w16cid:durableId="1496267762">
    <w:abstractNumId w:val="20"/>
  </w:num>
  <w:num w:numId="15" w16cid:durableId="1822892452">
    <w:abstractNumId w:val="10"/>
  </w:num>
  <w:num w:numId="16" w16cid:durableId="1186674278">
    <w:abstractNumId w:val="0"/>
  </w:num>
  <w:num w:numId="17" w16cid:durableId="1604529015">
    <w:abstractNumId w:val="5"/>
  </w:num>
  <w:num w:numId="18" w16cid:durableId="605162177">
    <w:abstractNumId w:val="14"/>
  </w:num>
  <w:num w:numId="19" w16cid:durableId="1085027912">
    <w:abstractNumId w:val="11"/>
  </w:num>
  <w:num w:numId="20" w16cid:durableId="891502631">
    <w:abstractNumId w:val="16"/>
  </w:num>
  <w:num w:numId="21" w16cid:durableId="1456603918">
    <w:abstractNumId w:val="6"/>
  </w:num>
  <w:num w:numId="22" w16cid:durableId="693264495">
    <w:abstractNumId w:val="8"/>
  </w:num>
  <w:num w:numId="23" w16cid:durableId="21441661">
    <w:abstractNumId w:val="17"/>
  </w:num>
  <w:num w:numId="24" w16cid:durableId="1867479451">
    <w:abstractNumId w:val="22"/>
  </w:num>
  <w:num w:numId="25" w16cid:durableId="393702050">
    <w:abstractNumId w:val="18"/>
  </w:num>
  <w:num w:numId="26" w16cid:durableId="1407845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7E"/>
    <w:rsid w:val="00010B0C"/>
    <w:rsid w:val="00020D79"/>
    <w:rsid w:val="00031D07"/>
    <w:rsid w:val="00034781"/>
    <w:rsid w:val="00043CFC"/>
    <w:rsid w:val="0005550C"/>
    <w:rsid w:val="0005576F"/>
    <w:rsid w:val="00061FF4"/>
    <w:rsid w:val="000630DE"/>
    <w:rsid w:val="00070350"/>
    <w:rsid w:val="00082FE6"/>
    <w:rsid w:val="00083627"/>
    <w:rsid w:val="00090543"/>
    <w:rsid w:val="000A5A34"/>
    <w:rsid w:val="000C5328"/>
    <w:rsid w:val="000C7770"/>
    <w:rsid w:val="000E2D5A"/>
    <w:rsid w:val="000E70B8"/>
    <w:rsid w:val="000F01D5"/>
    <w:rsid w:val="000F63FC"/>
    <w:rsid w:val="0011090B"/>
    <w:rsid w:val="00114C70"/>
    <w:rsid w:val="00117044"/>
    <w:rsid w:val="00121019"/>
    <w:rsid w:val="001323C9"/>
    <w:rsid w:val="00133E11"/>
    <w:rsid w:val="00144889"/>
    <w:rsid w:val="00165EF9"/>
    <w:rsid w:val="00166BC7"/>
    <w:rsid w:val="00174B24"/>
    <w:rsid w:val="00181032"/>
    <w:rsid w:val="001A19C7"/>
    <w:rsid w:val="001E1D1F"/>
    <w:rsid w:val="001E3759"/>
    <w:rsid w:val="001F48A9"/>
    <w:rsid w:val="00204C73"/>
    <w:rsid w:val="00207170"/>
    <w:rsid w:val="00234060"/>
    <w:rsid w:val="00236BA3"/>
    <w:rsid w:val="00237980"/>
    <w:rsid w:val="00255077"/>
    <w:rsid w:val="00263DC4"/>
    <w:rsid w:val="00264F57"/>
    <w:rsid w:val="00265F73"/>
    <w:rsid w:val="002660FF"/>
    <w:rsid w:val="002667DF"/>
    <w:rsid w:val="00283311"/>
    <w:rsid w:val="00283DB9"/>
    <w:rsid w:val="002B16E1"/>
    <w:rsid w:val="002B1CE3"/>
    <w:rsid w:val="002C6DBD"/>
    <w:rsid w:val="002D08BE"/>
    <w:rsid w:val="002D3B0D"/>
    <w:rsid w:val="00304933"/>
    <w:rsid w:val="00314B25"/>
    <w:rsid w:val="003267AE"/>
    <w:rsid w:val="00331FD4"/>
    <w:rsid w:val="0034681E"/>
    <w:rsid w:val="003B470C"/>
    <w:rsid w:val="003C15ED"/>
    <w:rsid w:val="003E1B64"/>
    <w:rsid w:val="003F064A"/>
    <w:rsid w:val="00423AC7"/>
    <w:rsid w:val="004367F8"/>
    <w:rsid w:val="00444516"/>
    <w:rsid w:val="00447709"/>
    <w:rsid w:val="00471B92"/>
    <w:rsid w:val="00493A32"/>
    <w:rsid w:val="004A137B"/>
    <w:rsid w:val="004A1FAF"/>
    <w:rsid w:val="004C5137"/>
    <w:rsid w:val="004D6536"/>
    <w:rsid w:val="004F05B9"/>
    <w:rsid w:val="004F7BF3"/>
    <w:rsid w:val="00511BD4"/>
    <w:rsid w:val="00512DF9"/>
    <w:rsid w:val="005270F0"/>
    <w:rsid w:val="00531552"/>
    <w:rsid w:val="005316BB"/>
    <w:rsid w:val="0053488A"/>
    <w:rsid w:val="00537CA4"/>
    <w:rsid w:val="00557E0B"/>
    <w:rsid w:val="00565869"/>
    <w:rsid w:val="00565F58"/>
    <w:rsid w:val="0057651A"/>
    <w:rsid w:val="00581BCD"/>
    <w:rsid w:val="00581F26"/>
    <w:rsid w:val="0058563A"/>
    <w:rsid w:val="00596CAB"/>
    <w:rsid w:val="00597B23"/>
    <w:rsid w:val="005A1058"/>
    <w:rsid w:val="005A2DEB"/>
    <w:rsid w:val="005B1102"/>
    <w:rsid w:val="005C1580"/>
    <w:rsid w:val="005C1B55"/>
    <w:rsid w:val="005D38D5"/>
    <w:rsid w:val="00604966"/>
    <w:rsid w:val="0061198D"/>
    <w:rsid w:val="006159D7"/>
    <w:rsid w:val="0062477C"/>
    <w:rsid w:val="00630A71"/>
    <w:rsid w:val="006330BA"/>
    <w:rsid w:val="00640091"/>
    <w:rsid w:val="00643253"/>
    <w:rsid w:val="00650C83"/>
    <w:rsid w:val="00652969"/>
    <w:rsid w:val="0065646B"/>
    <w:rsid w:val="006639BF"/>
    <w:rsid w:val="00683431"/>
    <w:rsid w:val="00694F37"/>
    <w:rsid w:val="006B0C97"/>
    <w:rsid w:val="006C2375"/>
    <w:rsid w:val="006C6F57"/>
    <w:rsid w:val="006D2344"/>
    <w:rsid w:val="006D3018"/>
    <w:rsid w:val="00714504"/>
    <w:rsid w:val="0073690F"/>
    <w:rsid w:val="00754E1B"/>
    <w:rsid w:val="0077575C"/>
    <w:rsid w:val="00785F5E"/>
    <w:rsid w:val="007A2C45"/>
    <w:rsid w:val="007B5BE2"/>
    <w:rsid w:val="007C3448"/>
    <w:rsid w:val="007D4F52"/>
    <w:rsid w:val="007E39D2"/>
    <w:rsid w:val="007F706B"/>
    <w:rsid w:val="0080212F"/>
    <w:rsid w:val="00826F74"/>
    <w:rsid w:val="00831EDD"/>
    <w:rsid w:val="00850A5F"/>
    <w:rsid w:val="00853DB4"/>
    <w:rsid w:val="0087167E"/>
    <w:rsid w:val="00877B19"/>
    <w:rsid w:val="008A4C42"/>
    <w:rsid w:val="008C4DD3"/>
    <w:rsid w:val="008C573E"/>
    <w:rsid w:val="008C67A0"/>
    <w:rsid w:val="008E299E"/>
    <w:rsid w:val="008E32B5"/>
    <w:rsid w:val="008F5C04"/>
    <w:rsid w:val="00905937"/>
    <w:rsid w:val="00927C1F"/>
    <w:rsid w:val="009446B8"/>
    <w:rsid w:val="00960F7C"/>
    <w:rsid w:val="00961D1D"/>
    <w:rsid w:val="009633A1"/>
    <w:rsid w:val="0096649A"/>
    <w:rsid w:val="009754D2"/>
    <w:rsid w:val="0097551F"/>
    <w:rsid w:val="00985F60"/>
    <w:rsid w:val="00991059"/>
    <w:rsid w:val="00995597"/>
    <w:rsid w:val="009A530F"/>
    <w:rsid w:val="009A64AD"/>
    <w:rsid w:val="009C7B63"/>
    <w:rsid w:val="009C7B6D"/>
    <w:rsid w:val="009D6315"/>
    <w:rsid w:val="009E6B5B"/>
    <w:rsid w:val="009F4B96"/>
    <w:rsid w:val="00A10E5A"/>
    <w:rsid w:val="00A12857"/>
    <w:rsid w:val="00A23B50"/>
    <w:rsid w:val="00A70107"/>
    <w:rsid w:val="00A82CF1"/>
    <w:rsid w:val="00A971FE"/>
    <w:rsid w:val="00AB1EF1"/>
    <w:rsid w:val="00AC4DD1"/>
    <w:rsid w:val="00AC6194"/>
    <w:rsid w:val="00AD4412"/>
    <w:rsid w:val="00B01A5A"/>
    <w:rsid w:val="00B138D1"/>
    <w:rsid w:val="00B31D9A"/>
    <w:rsid w:val="00B32B37"/>
    <w:rsid w:val="00B42C9D"/>
    <w:rsid w:val="00B44B71"/>
    <w:rsid w:val="00B671BF"/>
    <w:rsid w:val="00B71EFF"/>
    <w:rsid w:val="00B77467"/>
    <w:rsid w:val="00B80B7D"/>
    <w:rsid w:val="00B910F1"/>
    <w:rsid w:val="00BB5437"/>
    <w:rsid w:val="00BD7A30"/>
    <w:rsid w:val="00BE50EE"/>
    <w:rsid w:val="00BE5F4D"/>
    <w:rsid w:val="00BF4CD8"/>
    <w:rsid w:val="00BF622C"/>
    <w:rsid w:val="00BF75AB"/>
    <w:rsid w:val="00C012D3"/>
    <w:rsid w:val="00C11DD9"/>
    <w:rsid w:val="00C16A6A"/>
    <w:rsid w:val="00C22D1C"/>
    <w:rsid w:val="00C23C39"/>
    <w:rsid w:val="00C411D3"/>
    <w:rsid w:val="00C47E16"/>
    <w:rsid w:val="00C6493E"/>
    <w:rsid w:val="00C657E8"/>
    <w:rsid w:val="00C8790D"/>
    <w:rsid w:val="00C91AA9"/>
    <w:rsid w:val="00CD6050"/>
    <w:rsid w:val="00CE3F20"/>
    <w:rsid w:val="00CF6528"/>
    <w:rsid w:val="00CF6539"/>
    <w:rsid w:val="00CF7A03"/>
    <w:rsid w:val="00D05B14"/>
    <w:rsid w:val="00D07175"/>
    <w:rsid w:val="00D36C18"/>
    <w:rsid w:val="00D4124A"/>
    <w:rsid w:val="00D50AB2"/>
    <w:rsid w:val="00D65D78"/>
    <w:rsid w:val="00D8243F"/>
    <w:rsid w:val="00D853ED"/>
    <w:rsid w:val="00DB1438"/>
    <w:rsid w:val="00DB3E5A"/>
    <w:rsid w:val="00DD0046"/>
    <w:rsid w:val="00DD51D4"/>
    <w:rsid w:val="00DD6AD3"/>
    <w:rsid w:val="00DE57B2"/>
    <w:rsid w:val="00DF2755"/>
    <w:rsid w:val="00E4424D"/>
    <w:rsid w:val="00E4470F"/>
    <w:rsid w:val="00E51800"/>
    <w:rsid w:val="00E92B7E"/>
    <w:rsid w:val="00E94864"/>
    <w:rsid w:val="00EB4791"/>
    <w:rsid w:val="00EB642C"/>
    <w:rsid w:val="00EC0866"/>
    <w:rsid w:val="00EC1D90"/>
    <w:rsid w:val="00ED1482"/>
    <w:rsid w:val="00ED58E3"/>
    <w:rsid w:val="00EE3118"/>
    <w:rsid w:val="00EF346A"/>
    <w:rsid w:val="00F00189"/>
    <w:rsid w:val="00F00611"/>
    <w:rsid w:val="00F067AB"/>
    <w:rsid w:val="00F159F8"/>
    <w:rsid w:val="00F32A55"/>
    <w:rsid w:val="00F33D9F"/>
    <w:rsid w:val="00F45499"/>
    <w:rsid w:val="00F553A2"/>
    <w:rsid w:val="00F60AF0"/>
    <w:rsid w:val="00F726C9"/>
    <w:rsid w:val="00F84FAB"/>
    <w:rsid w:val="00F910CA"/>
    <w:rsid w:val="00F92D0D"/>
    <w:rsid w:val="00F9484B"/>
    <w:rsid w:val="00F96203"/>
    <w:rsid w:val="00FA3432"/>
    <w:rsid w:val="00FA4EF1"/>
    <w:rsid w:val="00FB602A"/>
    <w:rsid w:val="00FC1467"/>
    <w:rsid w:val="00FC3011"/>
    <w:rsid w:val="00FC30DE"/>
    <w:rsid w:val="00FD08A9"/>
    <w:rsid w:val="00FE2276"/>
    <w:rsid w:val="00FE3FFA"/>
    <w:rsid w:val="00FF7F47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D7460"/>
  <w15:chartTrackingRefBased/>
  <w15:docId w15:val="{C9506B4F-1F17-4E9A-91DB-B981DF46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87167E"/>
    <w:pPr>
      <w:spacing w:after="0" w:line="240" w:lineRule="auto"/>
      <w:ind w:left="720"/>
    </w:pPr>
    <w:rPr>
      <w:rFonts w:ascii="Calibri" w:hAnsi="Calibri" w:cs="Calibri"/>
    </w:rPr>
  </w:style>
  <w:style w:type="paragraph" w:styleId="BodyText2">
    <w:name w:val="Body Text 2"/>
    <w:basedOn w:val="Normal"/>
    <w:link w:val="BodyText2Char"/>
    <w:rsid w:val="00E4470F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4470F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E4470F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E4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4470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91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A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F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likumi.lv/ta/id/72608-par-svetku-atceres-un-atzimejamam-die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1" ma:contentTypeDescription="Izveidot jaunu dokumentu." ma:contentTypeScope="" ma:versionID="65c7ba8c05eb9de5da55aae9a2ef93e4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152c2c149bc736f92f122bfce2c0cc83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79610-4C3D-4FC8-9EB0-563204D91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88782-4BB7-4B29-9B97-C540E660E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671D6-F306-4E00-BBBE-B50419057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391B62-3FEE-4034-ADDF-93C95E4BA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10</cp:revision>
  <cp:lastPrinted>2021-10-01T07:02:00Z</cp:lastPrinted>
  <dcterms:created xsi:type="dcterms:W3CDTF">2023-10-17T06:40:00Z</dcterms:created>
  <dcterms:modified xsi:type="dcterms:W3CDTF">2023-10-17T07:14:00Z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