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EACDB69" w:rsidR="005D1BC8" w:rsidRPr="00A95D04" w:rsidRDefault="005D1BC8" w:rsidP="00854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D04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A95D04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945EDA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16005B" w:rsidRPr="00A95D04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A95D0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01A5F3D" w14:textId="1A6DBC37" w:rsidR="00A75BF0" w:rsidRPr="00A95D04" w:rsidRDefault="006568C9" w:rsidP="008549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5D04">
        <w:rPr>
          <w:rFonts w:ascii="Times New Roman" w:hAnsi="Times New Roman" w:cs="Times New Roman"/>
          <w:i/>
          <w:iCs/>
          <w:sz w:val="24"/>
          <w:szCs w:val="24"/>
        </w:rPr>
        <w:t>ventilācijas sistēmu būvniecība</w:t>
      </w:r>
    </w:p>
    <w:p w14:paraId="2D577694" w14:textId="77777777" w:rsidR="00A75BF0" w:rsidRPr="00A95D04" w:rsidRDefault="00A75BF0" w:rsidP="008549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2AE195CE" w:rsidR="005D1BC8" w:rsidRPr="00A95D04" w:rsidRDefault="005D1BC8" w:rsidP="0085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D04">
        <w:rPr>
          <w:rFonts w:ascii="Times New Roman" w:hAnsi="Times New Roman" w:cs="Times New Roman"/>
          <w:sz w:val="24"/>
          <w:szCs w:val="24"/>
        </w:rPr>
        <w:t>Datums:</w:t>
      </w:r>
      <w:r w:rsidR="000F2582" w:rsidRPr="00A95D04">
        <w:t xml:space="preserve"> </w:t>
      </w:r>
      <w:r w:rsidR="000F2582" w:rsidRPr="00A95D04">
        <w:rPr>
          <w:rFonts w:ascii="Times New Roman" w:hAnsi="Times New Roman" w:cs="Times New Roman"/>
          <w:sz w:val="24"/>
          <w:szCs w:val="24"/>
        </w:rPr>
        <w:t>2022. gada ___________</w:t>
      </w:r>
    </w:p>
    <w:p w14:paraId="2BD2276D" w14:textId="77777777" w:rsidR="005D1BC8" w:rsidRPr="00A95D04" w:rsidRDefault="005D1BC8" w:rsidP="008549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5D0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96"/>
      </w:tblGrid>
      <w:tr w:rsidR="00CF39F3" w:rsidRPr="00A95D04" w14:paraId="6C58C797" w14:textId="12D8B537" w:rsidTr="006568C9">
        <w:trPr>
          <w:cantSplit/>
        </w:trPr>
        <w:tc>
          <w:tcPr>
            <w:tcW w:w="2273" w:type="pct"/>
            <w:shd w:val="clear" w:color="auto" w:fill="DEEAF6" w:themeFill="accent5" w:themeFillTint="33"/>
          </w:tcPr>
          <w:p w14:paraId="383F381F" w14:textId="06204DF4" w:rsidR="00CF39F3" w:rsidRPr="00A95D04" w:rsidRDefault="00CF39F3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04">
              <w:rPr>
                <w:rFonts w:ascii="Times New Roman" w:hAnsi="Times New Roman" w:cs="Times New Roman"/>
                <w:b/>
                <w:sz w:val="24"/>
                <w:szCs w:val="24"/>
              </w:rPr>
              <w:t>Sabiedrības pilns nosaukums</w:t>
            </w:r>
            <w:r w:rsidR="003079B1" w:rsidRPr="00A9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(firma)</w:t>
            </w:r>
          </w:p>
        </w:tc>
        <w:tc>
          <w:tcPr>
            <w:tcW w:w="2727" w:type="pct"/>
            <w:shd w:val="clear" w:color="auto" w:fill="FFFFFF" w:themeFill="background1"/>
          </w:tcPr>
          <w:p w14:paraId="1EACBBE6" w14:textId="77777777" w:rsidR="00CF39F3" w:rsidRPr="00A95D04" w:rsidRDefault="00CF39F3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F3" w:rsidRPr="00A95D04" w14:paraId="51DA02FF" w14:textId="12640851" w:rsidTr="006568C9">
        <w:trPr>
          <w:cantSplit/>
          <w:trHeight w:val="242"/>
        </w:trPr>
        <w:tc>
          <w:tcPr>
            <w:tcW w:w="2273" w:type="pct"/>
            <w:shd w:val="clear" w:color="auto" w:fill="DEEAF6" w:themeFill="accent5" w:themeFillTint="33"/>
          </w:tcPr>
          <w:p w14:paraId="24EDCCE4" w14:textId="0216DD7F" w:rsidR="00CF39F3" w:rsidRPr="00A95D04" w:rsidRDefault="00CF39F3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2727" w:type="pct"/>
          </w:tcPr>
          <w:p w14:paraId="229FD28A" w14:textId="77777777" w:rsidR="00CF39F3" w:rsidRPr="00A95D04" w:rsidRDefault="00CF39F3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8C9" w:rsidRPr="00A95D04" w14:paraId="7962A81F" w14:textId="77777777" w:rsidTr="006568C9">
        <w:trPr>
          <w:cantSplit/>
          <w:trHeight w:val="242"/>
        </w:trPr>
        <w:tc>
          <w:tcPr>
            <w:tcW w:w="2273" w:type="pct"/>
            <w:shd w:val="clear" w:color="auto" w:fill="DEEAF6" w:themeFill="accent5" w:themeFillTint="33"/>
          </w:tcPr>
          <w:p w14:paraId="311E8019" w14:textId="2099BA87" w:rsidR="006568C9" w:rsidRPr="00A95D04" w:rsidRDefault="006568C9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04">
              <w:rPr>
                <w:rFonts w:ascii="Times New Roman" w:hAnsi="Times New Roman" w:cs="Times New Roman"/>
                <w:b/>
                <w:sz w:val="24"/>
                <w:szCs w:val="24"/>
              </w:rPr>
              <w:t>Būvkomersanta reģistrācijas numurs</w:t>
            </w:r>
          </w:p>
        </w:tc>
        <w:tc>
          <w:tcPr>
            <w:tcW w:w="2727" w:type="pct"/>
          </w:tcPr>
          <w:p w14:paraId="7A2505F6" w14:textId="77777777" w:rsidR="006568C9" w:rsidRPr="00A95D04" w:rsidRDefault="006568C9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95D04" w:rsidRDefault="005D1BC8" w:rsidP="008549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5D0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96"/>
      </w:tblGrid>
      <w:tr w:rsidR="006B0F4A" w:rsidRPr="00A95D04" w14:paraId="400DC1B1" w14:textId="77777777" w:rsidTr="006568C9">
        <w:trPr>
          <w:cantSplit/>
        </w:trPr>
        <w:tc>
          <w:tcPr>
            <w:tcW w:w="2273" w:type="pct"/>
            <w:shd w:val="clear" w:color="auto" w:fill="DEEAF6" w:themeFill="accent5" w:themeFillTint="33"/>
          </w:tcPr>
          <w:p w14:paraId="7303371E" w14:textId="77777777" w:rsidR="006B0F4A" w:rsidRPr="00A95D04" w:rsidRDefault="006B0F4A" w:rsidP="008549C3">
            <w:pPr>
              <w:spacing w:after="0" w:line="240" w:lineRule="auto"/>
            </w:pPr>
            <w:r w:rsidRPr="00A95D0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727" w:type="pct"/>
          </w:tcPr>
          <w:p w14:paraId="5D667E72" w14:textId="77777777" w:rsidR="006B0F4A" w:rsidRPr="00A95D04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A95D04" w14:paraId="601B8F9A" w14:textId="77777777" w:rsidTr="006568C9">
        <w:trPr>
          <w:cantSplit/>
        </w:trPr>
        <w:tc>
          <w:tcPr>
            <w:tcW w:w="2273" w:type="pct"/>
            <w:shd w:val="clear" w:color="auto" w:fill="DEEAF6" w:themeFill="accent5" w:themeFillTint="33"/>
          </w:tcPr>
          <w:p w14:paraId="6ACC7AD1" w14:textId="77777777" w:rsidR="006B0F4A" w:rsidRPr="00A95D04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04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727" w:type="pct"/>
          </w:tcPr>
          <w:p w14:paraId="419083C2" w14:textId="77777777" w:rsidR="006B0F4A" w:rsidRPr="00A95D04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A95D04" w14:paraId="59F4756F" w14:textId="77777777" w:rsidTr="006568C9">
        <w:trPr>
          <w:cantSplit/>
          <w:trHeight w:val="130"/>
        </w:trPr>
        <w:tc>
          <w:tcPr>
            <w:tcW w:w="2273" w:type="pct"/>
            <w:shd w:val="clear" w:color="auto" w:fill="DEEAF6" w:themeFill="accent5" w:themeFillTint="33"/>
          </w:tcPr>
          <w:p w14:paraId="1C60F6E4" w14:textId="77777777" w:rsidR="006B0F4A" w:rsidRPr="00A95D04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04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727" w:type="pct"/>
          </w:tcPr>
          <w:p w14:paraId="4EEC4A8A" w14:textId="77777777" w:rsidR="006B0F4A" w:rsidRPr="00A95D04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A95D04" w14:paraId="0794C47E" w14:textId="77777777" w:rsidTr="006568C9">
        <w:trPr>
          <w:cantSplit/>
          <w:trHeight w:val="130"/>
        </w:trPr>
        <w:tc>
          <w:tcPr>
            <w:tcW w:w="2273" w:type="pct"/>
            <w:shd w:val="clear" w:color="auto" w:fill="DEEAF6" w:themeFill="accent5" w:themeFillTint="33"/>
          </w:tcPr>
          <w:p w14:paraId="124A1358" w14:textId="77777777" w:rsidR="006B0F4A" w:rsidRPr="00A95D04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04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727" w:type="pct"/>
          </w:tcPr>
          <w:p w14:paraId="3ED4DFA6" w14:textId="77777777" w:rsidR="006B0F4A" w:rsidRPr="00A95D04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42B970" w14:textId="77777777" w:rsidR="006B0F4A" w:rsidRPr="00A95D04" w:rsidRDefault="006B0F4A" w:rsidP="008549C3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5D04">
        <w:rPr>
          <w:rFonts w:ascii="Times New Roman" w:hAnsi="Times New Roman" w:cs="Times New Roman"/>
          <w:bCs/>
          <w:sz w:val="24"/>
          <w:szCs w:val="24"/>
        </w:rPr>
        <w:t>turpmāk tekstā – pretendents</w:t>
      </w:r>
    </w:p>
    <w:p w14:paraId="3F9857CE" w14:textId="5E3B3F27" w:rsidR="005D1BC8" w:rsidRPr="00A95D04" w:rsidRDefault="005D1BC8" w:rsidP="008549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5D0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F2766CE" w14:textId="7DCE19C6" w:rsidR="00AA5051" w:rsidRPr="00A95D04" w:rsidRDefault="001C1F65" w:rsidP="008549C3">
      <w:pPr>
        <w:pStyle w:val="BodyText2"/>
        <w:rPr>
          <w:rFonts w:ascii="Times New Roman" w:hAnsi="Times New Roman"/>
          <w:color w:val="000000" w:themeColor="text1"/>
          <w:szCs w:val="24"/>
        </w:rPr>
      </w:pPr>
      <w:r w:rsidRPr="00A95D04">
        <w:rPr>
          <w:rFonts w:ascii="Times New Roman" w:hAnsi="Times New Roman"/>
          <w:b/>
          <w:szCs w:val="24"/>
          <w:lang w:eastAsia="ar-SA"/>
        </w:rPr>
        <w:t>3.1. </w:t>
      </w:r>
      <w:r w:rsidR="00F97D76" w:rsidRPr="00A95D04">
        <w:rPr>
          <w:rFonts w:ascii="Times New Roman" w:hAnsi="Times New Roman"/>
          <w:color w:val="000000" w:themeColor="text1"/>
          <w:szCs w:val="24"/>
        </w:rPr>
        <w:t>Informācija par pretendenta interesi</w:t>
      </w:r>
      <w:r w:rsidR="00AA5051" w:rsidRPr="00A95D04">
        <w:rPr>
          <w:rFonts w:ascii="Times New Roman" w:hAnsi="Times New Roman"/>
          <w:color w:val="000000" w:themeColor="text1"/>
          <w:szCs w:val="24"/>
        </w:rPr>
        <w:t xml:space="preserve"> piedalīties iepirkumā:</w:t>
      </w:r>
    </w:p>
    <w:p w14:paraId="359FBA5A" w14:textId="77777777" w:rsidR="00AA5051" w:rsidRPr="00A95D04" w:rsidRDefault="00AA5051" w:rsidP="008549C3">
      <w:pPr>
        <w:pStyle w:val="BodyText2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A95D04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A95D04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4BBCD1D5" w14:textId="2675E9EF" w:rsidR="00AA5051" w:rsidRPr="00A95D04" w:rsidRDefault="00AA5051" w:rsidP="008549C3">
      <w:pPr>
        <w:pStyle w:val="BodyText2"/>
        <w:tabs>
          <w:tab w:val="clear" w:pos="0"/>
        </w:tabs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A95D04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A95D04">
        <w:rPr>
          <w:rFonts w:ascii="Times New Roman" w:hAnsi="Times New Roman"/>
          <w:color w:val="000000" w:themeColor="text1"/>
          <w:szCs w:val="24"/>
        </w:rPr>
        <w:t xml:space="preserve"> Neesam ieinteresēti piedalīties iepirkumā.</w:t>
      </w:r>
    </w:p>
    <w:p w14:paraId="149C49BF" w14:textId="4AC5E8A5" w:rsidR="004B003F" w:rsidRPr="00A95D04" w:rsidRDefault="004B003F" w:rsidP="008549C3">
      <w:pPr>
        <w:pStyle w:val="BodyText2"/>
        <w:tabs>
          <w:tab w:val="clear" w:pos="0"/>
        </w:tabs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257AEDFD" w14:textId="41472DFF" w:rsidR="004B003F" w:rsidRPr="00A95D04" w:rsidRDefault="004B003F" w:rsidP="008549C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A95D04">
        <w:rPr>
          <w:rFonts w:ascii="Times New Roman" w:hAnsi="Times New Roman"/>
          <w:color w:val="000000" w:themeColor="text1"/>
          <w:szCs w:val="24"/>
        </w:rPr>
        <w:t>Ja atbilde ir negatīva, lūdzam sniegt (īsu) skaidrojumu intereses trūkumam piedalīties iepirkumā: ______________________________________________________________.</w:t>
      </w:r>
    </w:p>
    <w:p w14:paraId="1B91C6F3" w14:textId="240489CA" w:rsidR="003079B1" w:rsidRPr="00A95D04" w:rsidRDefault="003079B1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95D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3.2. </w:t>
      </w:r>
      <w:r w:rsidRPr="00A95D04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428A26E1" w14:textId="77777777" w:rsidR="003079B1" w:rsidRPr="00A95D04" w:rsidRDefault="007B4217" w:rsidP="007B421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B1" w:rsidRPr="00A95D04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79B1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49024DF8" w14:textId="77777777" w:rsidR="003079B1" w:rsidRPr="00A95D04" w:rsidRDefault="007B4217" w:rsidP="007B421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B1" w:rsidRPr="00A95D04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79B1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3079B1" w:rsidRPr="00A95D04" w14:paraId="4DD319FD" w14:textId="77777777" w:rsidTr="006070C8">
        <w:trPr>
          <w:jc w:val="center"/>
        </w:trPr>
        <w:tc>
          <w:tcPr>
            <w:tcW w:w="5000" w:type="pct"/>
          </w:tcPr>
          <w:p w14:paraId="787600D3" w14:textId="77777777" w:rsidR="003079B1" w:rsidRPr="00A95D04" w:rsidRDefault="003079B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A95D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pakalpojuma specifikācija ir pilnveidojama, lūdzu norādiet, ko tieši nepieciešams pilnveidot vai kāda informācija ir neskaidra, lai sagatavotu piedāvājumu.</w:t>
            </w:r>
          </w:p>
          <w:p w14:paraId="620AA7C5" w14:textId="77777777" w:rsidR="003079B1" w:rsidRPr="00A95D04" w:rsidRDefault="003079B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A95D04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25CAA8A1" w14:textId="5DFB69B6" w:rsidR="00AA5051" w:rsidRPr="00A95D04" w:rsidRDefault="00AA5051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5D0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46E5D" w:rsidRPr="00A95D0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A95D0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6AB3F091" w14:textId="02425839" w:rsidR="00AA5051" w:rsidRPr="00A95D04" w:rsidRDefault="007B4217" w:rsidP="008549C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51" w:rsidRPr="00A95D0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5051" w:rsidRPr="00A95D04">
        <w:rPr>
          <w:rFonts w:ascii="Times New Roman" w:hAnsi="Times New Roman"/>
          <w:szCs w:val="24"/>
        </w:rPr>
        <w:t xml:space="preserve"> apliecinām, ka </w:t>
      </w:r>
      <w:r w:rsidR="008549C3" w:rsidRPr="00A95D04">
        <w:rPr>
          <w:rFonts w:ascii="Times New Roman" w:hAnsi="Times New Roman"/>
          <w:szCs w:val="24"/>
        </w:rPr>
        <w:t>būvniecību</w:t>
      </w:r>
      <w:r w:rsidR="00AA5051" w:rsidRPr="00A95D04">
        <w:rPr>
          <w:rFonts w:ascii="Times New Roman" w:hAnsi="Times New Roman"/>
          <w:szCs w:val="24"/>
        </w:rPr>
        <w:t xml:space="preserve"> </w:t>
      </w:r>
      <w:r w:rsidR="008549C3" w:rsidRPr="00A95D04">
        <w:rPr>
          <w:rFonts w:ascii="Times New Roman" w:hAnsi="Times New Roman"/>
          <w:szCs w:val="24"/>
        </w:rPr>
        <w:t>veiksim</w:t>
      </w:r>
      <w:r w:rsidR="00AA5051" w:rsidRPr="00A95D04">
        <w:rPr>
          <w:rFonts w:ascii="Times New Roman" w:hAnsi="Times New Roman"/>
          <w:szCs w:val="24"/>
        </w:rPr>
        <w:t xml:space="preserve"> patstāvīgi, nepiesaistot apakšuzņēmējus;</w:t>
      </w:r>
    </w:p>
    <w:p w14:paraId="1420E0D7" w14:textId="0EB3027A" w:rsidR="00AA5051" w:rsidRPr="00A95D04" w:rsidRDefault="007B4217" w:rsidP="008549C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51" w:rsidRPr="00A95D0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AA5051" w:rsidRPr="00A95D04">
        <w:rPr>
          <w:rFonts w:ascii="Times New Roman" w:hAnsi="Times New Roman"/>
          <w:szCs w:val="24"/>
        </w:rPr>
        <w:t> </w:t>
      </w:r>
      <w:r w:rsidR="008549C3" w:rsidRPr="00A95D04">
        <w:rPr>
          <w:rFonts w:ascii="Times New Roman" w:hAnsi="Times New Roman"/>
          <w:szCs w:val="24"/>
        </w:rPr>
        <w:t>būvniecības (t. sk. projektēšanas)</w:t>
      </w:r>
      <w:r w:rsidR="00AA5051" w:rsidRPr="00A95D04">
        <w:rPr>
          <w:rFonts w:ascii="Times New Roman" w:hAnsi="Times New Roman"/>
          <w:szCs w:val="24"/>
        </w:rPr>
        <w:t xml:space="preserve"> veikšanā ir plānots piesaistīt apakšuzņēmējus (t. sk., </w:t>
      </w:r>
      <w:proofErr w:type="spellStart"/>
      <w:r w:rsidR="00AA5051" w:rsidRPr="00A95D04">
        <w:rPr>
          <w:rFonts w:ascii="Times New Roman" w:hAnsi="Times New Roman"/>
          <w:szCs w:val="24"/>
        </w:rPr>
        <w:t>pašnodarbinātas</w:t>
      </w:r>
      <w:proofErr w:type="spellEnd"/>
      <w:r w:rsidR="00AA5051" w:rsidRPr="00A95D04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A5051" w:rsidRPr="00A95D04" w14:paraId="0CB99DD9" w14:textId="77777777" w:rsidTr="00CE7AC8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4C5E5CBD" w14:textId="77777777" w:rsidR="00AA5051" w:rsidRPr="00A95D04" w:rsidRDefault="00AA505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A95D0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5B18A72F" w14:textId="77777777" w:rsidR="00AA5051" w:rsidRPr="00A95D04" w:rsidRDefault="00AA505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A95D0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BD29ED3" w14:textId="77777777" w:rsidR="00AA5051" w:rsidRPr="00A95D04" w:rsidRDefault="00AA505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A95D0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 w:rsidRPr="00A95D0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A23DBF2" w14:textId="77777777" w:rsidR="00AA5051" w:rsidRPr="00A95D04" w:rsidRDefault="00AA505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A95D0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AA5051" w:rsidRPr="00A95D04" w14:paraId="24CE9D4D" w14:textId="77777777" w:rsidTr="00CE7AC8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47E93385" w14:textId="09A1F27B" w:rsidR="00AA5051" w:rsidRPr="00A95D04" w:rsidRDefault="008549C3" w:rsidP="00645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5D0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B161AC1" w14:textId="1A0D49A3" w:rsidR="00AA5051" w:rsidRPr="00A95D04" w:rsidRDefault="00333E02" w:rsidP="00333E0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lang w:val="lv-LV" w:eastAsia="ar-SA"/>
              </w:rPr>
            </w:pPr>
            <w:r w:rsidRPr="00A95D04">
              <w:rPr>
                <w:bCs/>
                <w:lang w:val="lv-LV" w:eastAsia="ar-SA"/>
              </w:rPr>
              <w:t>…</w:t>
            </w:r>
          </w:p>
          <w:p w14:paraId="5D83A277" w14:textId="77777777" w:rsidR="00333E02" w:rsidRPr="00A95D04" w:rsidRDefault="00333E02" w:rsidP="00333E0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lang w:val="lv-LV" w:eastAsia="ar-SA"/>
              </w:rPr>
            </w:pPr>
            <w:r w:rsidRPr="00A95D04">
              <w:rPr>
                <w:bCs/>
                <w:lang w:val="lv-LV" w:eastAsia="ar-SA"/>
              </w:rPr>
              <w:t>…</w:t>
            </w:r>
          </w:p>
          <w:p w14:paraId="586A5D2A" w14:textId="24FE91E7" w:rsidR="00333E02" w:rsidRPr="00A95D04" w:rsidRDefault="00333E02" w:rsidP="00333E0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lang w:val="lv-LV" w:eastAsia="ar-SA"/>
              </w:rPr>
            </w:pPr>
            <w:r w:rsidRPr="00A95D04">
              <w:rPr>
                <w:bCs/>
                <w:lang w:val="lv-LV" w:eastAsia="ar-SA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3850B06" w14:textId="29513F6C" w:rsidR="00AA5051" w:rsidRPr="00A95D04" w:rsidRDefault="00645261" w:rsidP="00645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5D0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0,00 %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220494D6" w14:textId="4DAF857C" w:rsidR="00AA5051" w:rsidRPr="00A95D04" w:rsidRDefault="00645261" w:rsidP="00645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5D0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…</w:t>
            </w:r>
          </w:p>
        </w:tc>
      </w:tr>
    </w:tbl>
    <w:p w14:paraId="309AB3B2" w14:textId="77777777" w:rsidR="00333E02" w:rsidRPr="00A95D04" w:rsidRDefault="00333E02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23CC833" w14:textId="77777777" w:rsidR="00333E02" w:rsidRPr="00A95D04" w:rsidRDefault="00333E02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B5D474B" w14:textId="39EC887C" w:rsidR="00647D44" w:rsidRPr="00A95D04" w:rsidRDefault="00647D44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5D0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546E5D" w:rsidRPr="00A95D0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95D0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301F4" w:rsidRPr="00A95D0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645261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Informācija par pretendenta pieredze līdzīga satura darbu izpildē (miniet vismaz trīs</w:t>
      </w:r>
      <w:r w:rsidR="00435069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, bet ne vairāk par pieciem, piemēriem):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46"/>
        <w:gridCol w:w="5096"/>
      </w:tblGrid>
      <w:tr w:rsidR="00647D44" w:rsidRPr="00A95D04" w14:paraId="1BBFCE1F" w14:textId="77777777" w:rsidTr="007F47D5">
        <w:tc>
          <w:tcPr>
            <w:tcW w:w="2273" w:type="pct"/>
            <w:gridSpan w:val="2"/>
            <w:shd w:val="clear" w:color="auto" w:fill="DEEAF6" w:themeFill="accent5" w:themeFillTint="33"/>
            <w:vAlign w:val="center"/>
          </w:tcPr>
          <w:p w14:paraId="2484EA54" w14:textId="77777777" w:rsidR="00647D44" w:rsidRPr="00A95D04" w:rsidRDefault="00647D4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A95D04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2727" w:type="pct"/>
            <w:shd w:val="clear" w:color="auto" w:fill="DEEAF6" w:themeFill="accent5" w:themeFillTint="33"/>
            <w:vAlign w:val="center"/>
          </w:tcPr>
          <w:p w14:paraId="1A1E6971" w14:textId="77777777" w:rsidR="00647D44" w:rsidRPr="00A95D04" w:rsidRDefault="00647D4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A95D04">
              <w:rPr>
                <w:rFonts w:ascii="Times New Roman" w:hAnsi="Times New Roman"/>
                <w:b/>
                <w:bCs/>
                <w:caps/>
                <w:sz w:val="20"/>
              </w:rPr>
              <w:t>Sniegtā pakalpojuma īss raksturojums</w:t>
            </w:r>
          </w:p>
        </w:tc>
      </w:tr>
      <w:tr w:rsidR="00647D44" w:rsidRPr="00A95D04" w14:paraId="14D78D63" w14:textId="77777777" w:rsidTr="007F47D5">
        <w:tc>
          <w:tcPr>
            <w:tcW w:w="322" w:type="pct"/>
            <w:vAlign w:val="center"/>
          </w:tcPr>
          <w:p w14:paraId="28534C56" w14:textId="77777777" w:rsidR="00647D44" w:rsidRPr="00A95D04" w:rsidRDefault="00647D4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95D0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51" w:type="pct"/>
            <w:vAlign w:val="center"/>
          </w:tcPr>
          <w:p w14:paraId="1EA44740" w14:textId="77777777" w:rsidR="00647D44" w:rsidRPr="00A95D04" w:rsidRDefault="00647D4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F4E2B15" w14:textId="77777777" w:rsidR="00647D44" w:rsidRPr="00A95D04" w:rsidRDefault="00647D4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7D44" w:rsidRPr="00A95D04" w14:paraId="48DF2689" w14:textId="77777777" w:rsidTr="007F47D5">
        <w:tc>
          <w:tcPr>
            <w:tcW w:w="322" w:type="pct"/>
            <w:vAlign w:val="center"/>
          </w:tcPr>
          <w:p w14:paraId="2C57D0C1" w14:textId="77777777" w:rsidR="00647D44" w:rsidRPr="00A95D04" w:rsidRDefault="00647D4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95D0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51" w:type="pct"/>
            <w:vAlign w:val="center"/>
          </w:tcPr>
          <w:p w14:paraId="3FF04206" w14:textId="77777777" w:rsidR="00647D44" w:rsidRPr="00A95D04" w:rsidRDefault="00647D4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F21A5B6" w14:textId="77777777" w:rsidR="00647D44" w:rsidRPr="00A95D04" w:rsidRDefault="00647D4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FA2B3F0" w14:textId="2831DF46" w:rsidR="00A95D04" w:rsidRPr="00E746CA" w:rsidRDefault="00A95D04" w:rsidP="00A95D04">
      <w:pPr>
        <w:pStyle w:val="ListParagraph"/>
        <w:numPr>
          <w:ilvl w:val="1"/>
          <w:numId w:val="7"/>
        </w:numPr>
        <w:spacing w:before="160"/>
        <w:rPr>
          <w:bCs/>
          <w:lang w:val="lv-LV"/>
        </w:rPr>
      </w:pPr>
      <w:r w:rsidRPr="00E746CA">
        <w:rPr>
          <w:bCs/>
          <w:lang w:val="lv-LV"/>
        </w:rPr>
        <w:t xml:space="preserve">Informācija par pretendenta </w:t>
      </w:r>
      <w:r w:rsidR="00501B22" w:rsidRPr="00E746CA">
        <w:rPr>
          <w:bCs/>
          <w:lang w:val="lv-LV"/>
        </w:rPr>
        <w:t>speciālistiem</w:t>
      </w:r>
      <w:r w:rsidRPr="00E746CA">
        <w:rPr>
          <w:bCs/>
          <w:lang w:val="lv-LV"/>
        </w:rPr>
        <w:t>:</w:t>
      </w:r>
    </w:p>
    <w:p w14:paraId="4B15D7D6" w14:textId="663C696E" w:rsidR="00E746CA" w:rsidRPr="00E746CA" w:rsidRDefault="00E746CA" w:rsidP="00E746CA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5.1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E746CA">
        <w:rPr>
          <w:rFonts w:ascii="Times New Roman" w:hAnsi="Times New Roman"/>
          <w:szCs w:val="24"/>
        </w:rPr>
        <w:t xml:space="preserve">Pretendents </w:t>
      </w:r>
      <w:r w:rsidRPr="00E746CA">
        <w:rPr>
          <w:rFonts w:ascii="Times New Roman" w:hAnsi="Times New Roman"/>
          <w:szCs w:val="24"/>
          <w:lang w:eastAsia="ar-SA"/>
        </w:rPr>
        <w:t xml:space="preserve">var nodrošināt šādus </w:t>
      </w:r>
      <w:r>
        <w:rPr>
          <w:rFonts w:ascii="Times New Roman" w:hAnsi="Times New Roman"/>
          <w:szCs w:val="24"/>
          <w:lang w:eastAsia="ar-SA"/>
        </w:rPr>
        <w:t xml:space="preserve">inženierkomunikāciju </w:t>
      </w:r>
      <w:r w:rsidRPr="00E746CA">
        <w:rPr>
          <w:rFonts w:ascii="Times New Roman" w:hAnsi="Times New Roman"/>
          <w:szCs w:val="24"/>
          <w:lang w:eastAsia="ar-SA"/>
        </w:rPr>
        <w:t>projektēšanas speciālistus:</w:t>
      </w:r>
    </w:p>
    <w:tbl>
      <w:tblPr>
        <w:tblW w:w="498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1707"/>
        <w:gridCol w:w="1929"/>
        <w:gridCol w:w="1696"/>
        <w:gridCol w:w="1731"/>
        <w:gridCol w:w="1841"/>
      </w:tblGrid>
      <w:tr w:rsidR="00E746CA" w:rsidRPr="002737BF" w14:paraId="4CAFF294" w14:textId="77777777" w:rsidTr="00CE7AC8">
        <w:trPr>
          <w:cantSplit/>
          <w:trHeight w:val="1134"/>
        </w:trPr>
        <w:tc>
          <w:tcPr>
            <w:tcW w:w="217" w:type="pct"/>
            <w:shd w:val="clear" w:color="auto" w:fill="DEEAF6"/>
            <w:textDirection w:val="btLr"/>
            <w:vAlign w:val="center"/>
          </w:tcPr>
          <w:p w14:paraId="20060C5A" w14:textId="02DB01C2" w:rsidR="00E746CA" w:rsidRPr="002737BF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17" w:type="pct"/>
            <w:shd w:val="clear" w:color="auto" w:fill="DEEAF6"/>
            <w:vAlign w:val="center"/>
          </w:tcPr>
          <w:p w14:paraId="2314A9D8" w14:textId="20B0B150" w:rsidR="00E746CA" w:rsidRPr="00E746CA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Pienākumi</w:t>
            </w:r>
          </w:p>
        </w:tc>
        <w:tc>
          <w:tcPr>
            <w:tcW w:w="1036" w:type="pct"/>
            <w:shd w:val="clear" w:color="auto" w:fill="DEEAF6"/>
            <w:vAlign w:val="center"/>
          </w:tcPr>
          <w:p w14:paraId="6AC49271" w14:textId="4CF72265" w:rsidR="00E746CA" w:rsidRPr="00E746CA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Kompetences sfēra/ joma</w:t>
            </w:r>
          </w:p>
        </w:tc>
        <w:tc>
          <w:tcPr>
            <w:tcW w:w="911" w:type="pct"/>
            <w:shd w:val="clear" w:color="auto" w:fill="DEEAF6"/>
            <w:vAlign w:val="center"/>
          </w:tcPr>
          <w:p w14:paraId="1232E420" w14:textId="5C530B84" w:rsidR="00E746CA" w:rsidRPr="00E746CA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930" w:type="pct"/>
            <w:shd w:val="clear" w:color="auto" w:fill="DEEAF6"/>
            <w:vAlign w:val="center"/>
          </w:tcPr>
          <w:p w14:paraId="456668D4" w14:textId="515DA4FA" w:rsidR="00E746CA" w:rsidRPr="00E746CA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989" w:type="pct"/>
            <w:shd w:val="clear" w:color="auto" w:fill="DEEAF6"/>
            <w:vAlign w:val="center"/>
          </w:tcPr>
          <w:p w14:paraId="04D0789E" w14:textId="531B0DC2" w:rsidR="00E746CA" w:rsidRPr="00E746CA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Persona, kur speciālists ir nodarbināts</w:t>
            </w:r>
          </w:p>
        </w:tc>
      </w:tr>
      <w:tr w:rsidR="00E746CA" w:rsidRPr="00C56E21" w14:paraId="2107FA3E" w14:textId="77777777" w:rsidTr="00CE7AC8">
        <w:trPr>
          <w:trHeight w:val="210"/>
        </w:trPr>
        <w:tc>
          <w:tcPr>
            <w:tcW w:w="217" w:type="pct"/>
            <w:shd w:val="clear" w:color="auto" w:fill="auto"/>
            <w:vAlign w:val="bottom"/>
          </w:tcPr>
          <w:p w14:paraId="14FA05EA" w14:textId="520D3CFC" w:rsidR="00E746CA" w:rsidRPr="00C56E21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917" w:type="pct"/>
          </w:tcPr>
          <w:p w14:paraId="56C195EF" w14:textId="1C9B45B1" w:rsidR="00E746CA" w:rsidRPr="00C56E21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1036" w:type="pct"/>
            <w:shd w:val="clear" w:color="auto" w:fill="auto"/>
            <w:vAlign w:val="bottom"/>
          </w:tcPr>
          <w:p w14:paraId="5BA1C6F1" w14:textId="619FF916" w:rsidR="00E746CA" w:rsidRPr="00C56E21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11" w:type="pct"/>
            <w:shd w:val="clear" w:color="auto" w:fill="auto"/>
            <w:vAlign w:val="bottom"/>
          </w:tcPr>
          <w:p w14:paraId="6859F293" w14:textId="5123B62E" w:rsidR="00E746CA" w:rsidRPr="00C56E21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5DBBE83D" w14:textId="6780D05B" w:rsidR="00E746CA" w:rsidRPr="00C56E21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[numurs]</w:t>
            </w:r>
          </w:p>
        </w:tc>
        <w:tc>
          <w:tcPr>
            <w:tcW w:w="989" w:type="pct"/>
            <w:shd w:val="clear" w:color="auto" w:fill="auto"/>
            <w:vAlign w:val="bottom"/>
          </w:tcPr>
          <w:p w14:paraId="0CC94926" w14:textId="53C62CE4" w:rsidR="00E746CA" w:rsidRPr="00C56E21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</w:tr>
      <w:tr w:rsidR="00E746CA" w:rsidRPr="00C56E21" w14:paraId="20F05DCE" w14:textId="77777777" w:rsidTr="00CE7AC8">
        <w:trPr>
          <w:trHeight w:val="210"/>
        </w:trPr>
        <w:tc>
          <w:tcPr>
            <w:tcW w:w="217" w:type="pct"/>
            <w:shd w:val="clear" w:color="auto" w:fill="auto"/>
            <w:vAlign w:val="bottom"/>
          </w:tcPr>
          <w:p w14:paraId="4A17E248" w14:textId="5C2E2961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17" w:type="pct"/>
          </w:tcPr>
          <w:p w14:paraId="1150C21F" w14:textId="7F17455E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1036" w:type="pct"/>
            <w:shd w:val="clear" w:color="auto" w:fill="auto"/>
            <w:vAlign w:val="bottom"/>
          </w:tcPr>
          <w:p w14:paraId="6233CA32" w14:textId="3ACD17FE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11" w:type="pct"/>
            <w:shd w:val="clear" w:color="auto" w:fill="auto"/>
            <w:vAlign w:val="bottom"/>
          </w:tcPr>
          <w:p w14:paraId="77E0BD12" w14:textId="691E3407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03C264BD" w14:textId="46BED8B1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[numurs]</w:t>
            </w:r>
          </w:p>
        </w:tc>
        <w:tc>
          <w:tcPr>
            <w:tcW w:w="989" w:type="pct"/>
            <w:shd w:val="clear" w:color="auto" w:fill="auto"/>
            <w:vAlign w:val="bottom"/>
          </w:tcPr>
          <w:p w14:paraId="539F4A40" w14:textId="228BEA93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</w:tr>
      <w:tr w:rsidR="00E746CA" w:rsidRPr="00C56E21" w14:paraId="5F8CBDAA" w14:textId="77777777" w:rsidTr="00CE7AC8">
        <w:trPr>
          <w:trHeight w:val="210"/>
        </w:trPr>
        <w:tc>
          <w:tcPr>
            <w:tcW w:w="217" w:type="pct"/>
            <w:shd w:val="clear" w:color="auto" w:fill="auto"/>
            <w:vAlign w:val="bottom"/>
          </w:tcPr>
          <w:p w14:paraId="404B7889" w14:textId="149BE660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17" w:type="pct"/>
          </w:tcPr>
          <w:p w14:paraId="2A5BEB4D" w14:textId="6CB2CEEF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1036" w:type="pct"/>
            <w:shd w:val="clear" w:color="auto" w:fill="auto"/>
            <w:vAlign w:val="bottom"/>
          </w:tcPr>
          <w:p w14:paraId="235EA00C" w14:textId="22B9963F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11" w:type="pct"/>
            <w:shd w:val="clear" w:color="auto" w:fill="auto"/>
            <w:vAlign w:val="bottom"/>
          </w:tcPr>
          <w:p w14:paraId="002EB33F" w14:textId="44C5A642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1A9F24EC" w14:textId="6D8814BB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[numurs]</w:t>
            </w:r>
          </w:p>
        </w:tc>
        <w:tc>
          <w:tcPr>
            <w:tcW w:w="989" w:type="pct"/>
            <w:shd w:val="clear" w:color="auto" w:fill="auto"/>
            <w:vAlign w:val="bottom"/>
          </w:tcPr>
          <w:p w14:paraId="66582B94" w14:textId="18903336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</w:tr>
    </w:tbl>
    <w:p w14:paraId="3554FA33" w14:textId="3247EF07" w:rsidR="00E746CA" w:rsidRPr="00B21268" w:rsidRDefault="00E746CA" w:rsidP="00E746CA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B21268">
        <w:rPr>
          <w:rFonts w:ascii="Times New Roman" w:hAnsi="Times New Roman"/>
          <w:b/>
          <w:bCs/>
          <w:szCs w:val="24"/>
        </w:rPr>
        <w:t xml:space="preserve">3.5.2. </w:t>
      </w:r>
      <w:r w:rsidRPr="00B21268">
        <w:rPr>
          <w:rFonts w:ascii="Times New Roman" w:hAnsi="Times New Roman"/>
          <w:szCs w:val="24"/>
        </w:rPr>
        <w:t xml:space="preserve">Pretendents </w:t>
      </w:r>
      <w:r w:rsidRPr="00B21268">
        <w:rPr>
          <w:rFonts w:ascii="Times New Roman" w:hAnsi="Times New Roman"/>
          <w:szCs w:val="24"/>
          <w:lang w:eastAsia="ar-SA"/>
        </w:rPr>
        <w:t>var nodrošināt šādus inženierkomunikāciju būvniecības speciālistus:</w:t>
      </w:r>
    </w:p>
    <w:tbl>
      <w:tblPr>
        <w:tblW w:w="498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852"/>
        <w:gridCol w:w="1772"/>
        <w:gridCol w:w="1841"/>
        <w:gridCol w:w="1595"/>
        <w:gridCol w:w="1695"/>
      </w:tblGrid>
      <w:tr w:rsidR="00E746CA" w:rsidRPr="002737BF" w14:paraId="5F667F6A" w14:textId="77777777" w:rsidTr="00CE7AC8">
        <w:trPr>
          <w:cantSplit/>
          <w:trHeight w:val="1134"/>
        </w:trPr>
        <w:tc>
          <w:tcPr>
            <w:tcW w:w="297" w:type="pct"/>
            <w:shd w:val="clear" w:color="auto" w:fill="DEEAF6"/>
            <w:textDirection w:val="btLr"/>
            <w:vAlign w:val="center"/>
          </w:tcPr>
          <w:p w14:paraId="180F4F65" w14:textId="26DF20DB" w:rsidR="00E746CA" w:rsidRPr="002737BF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95" w:type="pct"/>
            <w:shd w:val="clear" w:color="auto" w:fill="DEEAF6"/>
            <w:vAlign w:val="center"/>
          </w:tcPr>
          <w:p w14:paraId="1E659981" w14:textId="77777777" w:rsidR="00E746CA" w:rsidRPr="00E746CA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Pienākumi</w:t>
            </w:r>
          </w:p>
        </w:tc>
        <w:tc>
          <w:tcPr>
            <w:tcW w:w="952" w:type="pct"/>
            <w:shd w:val="clear" w:color="auto" w:fill="DEEAF6"/>
            <w:vAlign w:val="center"/>
          </w:tcPr>
          <w:p w14:paraId="3ABEAC1A" w14:textId="77777777" w:rsidR="00E746CA" w:rsidRPr="00E746CA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Kompetences sfēra/ joma</w:t>
            </w:r>
          </w:p>
        </w:tc>
        <w:tc>
          <w:tcPr>
            <w:tcW w:w="989" w:type="pct"/>
            <w:shd w:val="clear" w:color="auto" w:fill="DEEAF6"/>
            <w:vAlign w:val="center"/>
          </w:tcPr>
          <w:p w14:paraId="3FDD2ACD" w14:textId="77777777" w:rsidR="00E746CA" w:rsidRPr="00E746CA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857" w:type="pct"/>
            <w:shd w:val="clear" w:color="auto" w:fill="DEEAF6"/>
            <w:vAlign w:val="center"/>
          </w:tcPr>
          <w:p w14:paraId="22BFCDA5" w14:textId="77777777" w:rsidR="00E746CA" w:rsidRPr="00E746CA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911" w:type="pct"/>
            <w:shd w:val="clear" w:color="auto" w:fill="DEEAF6"/>
            <w:vAlign w:val="center"/>
          </w:tcPr>
          <w:p w14:paraId="3340FE3F" w14:textId="7164359A" w:rsidR="00E746CA" w:rsidRPr="00E746CA" w:rsidRDefault="00E746CA" w:rsidP="00553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E746CA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Persona, kur speciālists ir nodarbināts</w:t>
            </w:r>
          </w:p>
        </w:tc>
      </w:tr>
      <w:tr w:rsidR="00E746CA" w:rsidRPr="00C56E21" w14:paraId="4D20182A" w14:textId="77777777" w:rsidTr="00CE7AC8">
        <w:trPr>
          <w:trHeight w:val="210"/>
        </w:trPr>
        <w:tc>
          <w:tcPr>
            <w:tcW w:w="297" w:type="pct"/>
            <w:shd w:val="clear" w:color="auto" w:fill="auto"/>
            <w:vAlign w:val="bottom"/>
          </w:tcPr>
          <w:p w14:paraId="7A32FF1D" w14:textId="6B028900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995" w:type="pct"/>
          </w:tcPr>
          <w:p w14:paraId="1171F42C" w14:textId="5AF6D5C5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52" w:type="pct"/>
            <w:shd w:val="clear" w:color="auto" w:fill="auto"/>
            <w:vAlign w:val="bottom"/>
          </w:tcPr>
          <w:p w14:paraId="5BB1008B" w14:textId="4A73DC0E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89" w:type="pct"/>
            <w:shd w:val="clear" w:color="auto" w:fill="auto"/>
            <w:vAlign w:val="bottom"/>
          </w:tcPr>
          <w:p w14:paraId="306EB60E" w14:textId="59CDD7BB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857" w:type="pct"/>
            <w:shd w:val="clear" w:color="auto" w:fill="auto"/>
            <w:vAlign w:val="bottom"/>
          </w:tcPr>
          <w:p w14:paraId="224AFD98" w14:textId="48DA082F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[numurs]</w:t>
            </w:r>
          </w:p>
        </w:tc>
        <w:tc>
          <w:tcPr>
            <w:tcW w:w="911" w:type="pct"/>
            <w:shd w:val="clear" w:color="auto" w:fill="auto"/>
            <w:vAlign w:val="bottom"/>
          </w:tcPr>
          <w:p w14:paraId="31EF8723" w14:textId="6F78D873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</w:tr>
      <w:tr w:rsidR="00E746CA" w:rsidRPr="00C56E21" w14:paraId="7A83A7A1" w14:textId="77777777" w:rsidTr="00CE7AC8">
        <w:trPr>
          <w:trHeight w:val="210"/>
        </w:trPr>
        <w:tc>
          <w:tcPr>
            <w:tcW w:w="297" w:type="pct"/>
            <w:shd w:val="clear" w:color="auto" w:fill="auto"/>
            <w:vAlign w:val="bottom"/>
          </w:tcPr>
          <w:p w14:paraId="634BE3EA" w14:textId="5B4EBF82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95" w:type="pct"/>
          </w:tcPr>
          <w:p w14:paraId="71736DFC" w14:textId="0A14AAC4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52" w:type="pct"/>
            <w:shd w:val="clear" w:color="auto" w:fill="auto"/>
            <w:vAlign w:val="bottom"/>
          </w:tcPr>
          <w:p w14:paraId="744F3E8D" w14:textId="55E7E5C3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89" w:type="pct"/>
            <w:shd w:val="clear" w:color="auto" w:fill="auto"/>
            <w:vAlign w:val="bottom"/>
          </w:tcPr>
          <w:p w14:paraId="1F1F978B" w14:textId="3C664B66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857" w:type="pct"/>
            <w:shd w:val="clear" w:color="auto" w:fill="auto"/>
            <w:vAlign w:val="bottom"/>
          </w:tcPr>
          <w:p w14:paraId="1A056DC4" w14:textId="3B674E90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[numurs]</w:t>
            </w:r>
          </w:p>
        </w:tc>
        <w:tc>
          <w:tcPr>
            <w:tcW w:w="911" w:type="pct"/>
            <w:shd w:val="clear" w:color="auto" w:fill="auto"/>
            <w:vAlign w:val="bottom"/>
          </w:tcPr>
          <w:p w14:paraId="5D50A981" w14:textId="053DC13C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</w:tr>
      <w:tr w:rsidR="00E746CA" w:rsidRPr="00C56E21" w14:paraId="34322520" w14:textId="77777777" w:rsidTr="00CE7AC8">
        <w:trPr>
          <w:trHeight w:val="210"/>
        </w:trPr>
        <w:tc>
          <w:tcPr>
            <w:tcW w:w="297" w:type="pct"/>
            <w:shd w:val="clear" w:color="auto" w:fill="auto"/>
            <w:vAlign w:val="bottom"/>
          </w:tcPr>
          <w:p w14:paraId="27C2CFAA" w14:textId="7715B777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95" w:type="pct"/>
          </w:tcPr>
          <w:p w14:paraId="77A5701E" w14:textId="2D2AC2E3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52" w:type="pct"/>
            <w:shd w:val="clear" w:color="auto" w:fill="auto"/>
            <w:vAlign w:val="bottom"/>
          </w:tcPr>
          <w:p w14:paraId="20CB140E" w14:textId="5C8338C2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989" w:type="pct"/>
            <w:shd w:val="clear" w:color="auto" w:fill="auto"/>
            <w:vAlign w:val="bottom"/>
          </w:tcPr>
          <w:p w14:paraId="29CD18F5" w14:textId="31255075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857" w:type="pct"/>
            <w:shd w:val="clear" w:color="auto" w:fill="auto"/>
            <w:vAlign w:val="bottom"/>
          </w:tcPr>
          <w:p w14:paraId="3C432780" w14:textId="7F8C5425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[numurs]</w:t>
            </w:r>
          </w:p>
        </w:tc>
        <w:tc>
          <w:tcPr>
            <w:tcW w:w="911" w:type="pct"/>
            <w:shd w:val="clear" w:color="auto" w:fill="auto"/>
            <w:vAlign w:val="bottom"/>
          </w:tcPr>
          <w:p w14:paraId="774F31B0" w14:textId="4584FFC2" w:rsidR="00E746CA" w:rsidRPr="00C56E21" w:rsidRDefault="00E746CA" w:rsidP="00E746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[teksts]</w:t>
            </w:r>
          </w:p>
        </w:tc>
      </w:tr>
    </w:tbl>
    <w:p w14:paraId="20ADD33A" w14:textId="66953D76" w:rsidR="00B21268" w:rsidRPr="00B21268" w:rsidRDefault="00B21268" w:rsidP="00B2126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21268">
        <w:rPr>
          <w:rFonts w:ascii="Times New Roman" w:hAnsi="Times New Roman"/>
          <w:b/>
          <w:bCs/>
          <w:sz w:val="24"/>
          <w:szCs w:val="24"/>
        </w:rPr>
        <w:t xml:space="preserve">3.5.3. </w:t>
      </w:r>
      <w:r w:rsidRPr="00B21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Pretendenta rīcībā ir speciālists\i, </w:t>
      </w:r>
      <w:r w:rsidR="004B3254">
        <w:rPr>
          <w:rFonts w:ascii="Times New Roman" w:hAnsi="Times New Roman" w:cs="Times New Roman"/>
          <w:bCs/>
          <w:sz w:val="24"/>
          <w:szCs w:val="24"/>
          <w:lang w:eastAsia="ar-SA"/>
        </w:rPr>
        <w:t>kam/kur</w:t>
      </w:r>
      <w:r w:rsidR="007B4217">
        <w:rPr>
          <w:rFonts w:ascii="Times New Roman" w:hAnsi="Times New Roman" w:cs="Times New Roman"/>
          <w:bCs/>
          <w:sz w:val="24"/>
          <w:szCs w:val="24"/>
          <w:lang w:eastAsia="ar-SA"/>
        </w:rPr>
        <w:t>iem</w:t>
      </w:r>
      <w:bookmarkStart w:id="0" w:name="_GoBack"/>
      <w:bookmarkEnd w:id="0"/>
      <w:r w:rsidRPr="00B21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atbilstošs sertifikāts, lai veiktu darbus augstumā:</w:t>
      </w:r>
    </w:p>
    <w:p w14:paraId="478D2911" w14:textId="77777777" w:rsidR="00B21268" w:rsidRPr="00A95D04" w:rsidRDefault="00B21268" w:rsidP="00B21268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A95D04">
        <w:rPr>
          <w:rFonts w:ascii="Segoe UI Symbol" w:hAnsi="Segoe UI Symbol" w:cs="Segoe UI Symbol"/>
          <w:szCs w:val="24"/>
        </w:rPr>
        <w:t>☐</w:t>
      </w:r>
      <w:r w:rsidRPr="00A95D04">
        <w:rPr>
          <w:rFonts w:ascii="Times New Roman" w:hAnsi="Times New Roman"/>
          <w:szCs w:val="24"/>
        </w:rPr>
        <w:t xml:space="preserve"> Jā;</w:t>
      </w:r>
    </w:p>
    <w:p w14:paraId="0D6D5895" w14:textId="77777777" w:rsidR="00B21268" w:rsidRPr="00A95D04" w:rsidRDefault="00B21268" w:rsidP="00B21268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A95D04">
        <w:rPr>
          <w:rFonts w:ascii="Segoe UI Symbol" w:hAnsi="Segoe UI Symbol" w:cs="Segoe UI Symbol"/>
          <w:szCs w:val="24"/>
        </w:rPr>
        <w:t>☐</w:t>
      </w:r>
      <w:r w:rsidRPr="00A95D04">
        <w:rPr>
          <w:rFonts w:ascii="Times New Roman" w:hAnsi="Times New Roman"/>
          <w:szCs w:val="24"/>
        </w:rPr>
        <w:t xml:space="preserve"> Nē.</w:t>
      </w:r>
    </w:p>
    <w:p w14:paraId="36EBF2B8" w14:textId="77777777" w:rsidR="00B21268" w:rsidRPr="00A95D04" w:rsidRDefault="00B21268" w:rsidP="00B2126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informāciju, kā pretendents plāno realizēt iepirkuma pakalpojumu: __________________________________________________________________.</w:t>
      </w:r>
    </w:p>
    <w:p w14:paraId="3B3FE385" w14:textId="24975454" w:rsidR="009C1A77" w:rsidRPr="00A95D04" w:rsidRDefault="009C1A77" w:rsidP="008549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5D0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0D13BC7" w14:textId="77327798" w:rsidR="00555BC9" w:rsidRPr="00A95D04" w:rsidRDefault="00530F91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Finanšu </w:t>
      </w:r>
      <w:r w:rsidR="003079B1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piedāvājum</w:t>
      </w:r>
      <w:r w:rsidR="00EE1B5D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 tirgus izpētē nav nepieciešams. Pasūtītājam ir interese </w:t>
      </w:r>
      <w:r w:rsidR="00831C4B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vispārīgo vienošanos slēgts ar lielāku pretendentu skaitu, </w:t>
      </w:r>
      <w:r w:rsidR="00B83778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kuri</w:t>
      </w:r>
      <w:r w:rsidR="00831C4B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atbilst Prasītāja </w:t>
      </w:r>
      <w:r w:rsidR="00B83778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>prasībām un ieguvuši lielāku pieredzi</w:t>
      </w:r>
      <w:r w:rsidR="00864FD7" w:rsidRPr="00A95D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2B4E5B94" w14:textId="1ABC26F0" w:rsidR="007D3757" w:rsidRPr="00A95D04" w:rsidRDefault="007D3757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7D3757" w:rsidRPr="00A95D04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AC63" w14:textId="77777777" w:rsidR="00BC2562" w:rsidRDefault="00BC2562" w:rsidP="00F150DE">
      <w:pPr>
        <w:spacing w:after="0" w:line="240" w:lineRule="auto"/>
      </w:pPr>
      <w:r>
        <w:separator/>
      </w:r>
    </w:p>
  </w:endnote>
  <w:endnote w:type="continuationSeparator" w:id="0">
    <w:p w14:paraId="7A90F44A" w14:textId="77777777" w:rsidR="00BC2562" w:rsidRDefault="00BC256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8145269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669901224"/>
          <w:docPartObj>
            <w:docPartGallery w:val="Page Numbers (Top of Page)"/>
            <w:docPartUnique/>
          </w:docPartObj>
        </w:sdtPr>
        <w:sdtEndPr/>
        <w:sdtContent>
          <w:p w14:paraId="59E2F450" w14:textId="77777777" w:rsidR="00435069" w:rsidRDefault="000F2582" w:rsidP="000F258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333BBD4" w14:textId="77777777" w:rsidR="00435069" w:rsidRDefault="00435069" w:rsidP="000F258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73B0" w14:textId="77777777" w:rsidR="00333E02" w:rsidRPr="00333E02" w:rsidRDefault="00333E02" w:rsidP="00333E0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02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0E30048F" w14:textId="6CFECDD3" w:rsidR="000F2582" w:rsidRPr="000F2582" w:rsidRDefault="00333E02" w:rsidP="00333E0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02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19428" w14:textId="77777777" w:rsidR="00BC2562" w:rsidRDefault="00BC2562" w:rsidP="00F150DE">
      <w:pPr>
        <w:spacing w:after="0" w:line="240" w:lineRule="auto"/>
      </w:pPr>
      <w:r>
        <w:separator/>
      </w:r>
    </w:p>
  </w:footnote>
  <w:footnote w:type="continuationSeparator" w:id="0">
    <w:p w14:paraId="5A1CDD6A" w14:textId="77777777" w:rsidR="00BC2562" w:rsidRDefault="00BC256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87C"/>
    <w:multiLevelType w:val="multilevel"/>
    <w:tmpl w:val="4AAE5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3CB11B41"/>
    <w:multiLevelType w:val="hybridMultilevel"/>
    <w:tmpl w:val="826CC738"/>
    <w:lvl w:ilvl="0" w:tplc="661252B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3" w:hanging="360"/>
      </w:pPr>
    </w:lvl>
    <w:lvl w:ilvl="2" w:tplc="0426001B" w:tentative="1">
      <w:start w:val="1"/>
      <w:numFmt w:val="lowerRoman"/>
      <w:lvlText w:val="%3."/>
      <w:lvlJc w:val="right"/>
      <w:pPr>
        <w:ind w:left="1913" w:hanging="180"/>
      </w:pPr>
    </w:lvl>
    <w:lvl w:ilvl="3" w:tplc="0426000F" w:tentative="1">
      <w:start w:val="1"/>
      <w:numFmt w:val="decimal"/>
      <w:lvlText w:val="%4."/>
      <w:lvlJc w:val="left"/>
      <w:pPr>
        <w:ind w:left="2633" w:hanging="360"/>
      </w:pPr>
    </w:lvl>
    <w:lvl w:ilvl="4" w:tplc="04260019" w:tentative="1">
      <w:start w:val="1"/>
      <w:numFmt w:val="lowerLetter"/>
      <w:lvlText w:val="%5."/>
      <w:lvlJc w:val="left"/>
      <w:pPr>
        <w:ind w:left="3353" w:hanging="360"/>
      </w:pPr>
    </w:lvl>
    <w:lvl w:ilvl="5" w:tplc="0426001B" w:tentative="1">
      <w:start w:val="1"/>
      <w:numFmt w:val="lowerRoman"/>
      <w:lvlText w:val="%6."/>
      <w:lvlJc w:val="right"/>
      <w:pPr>
        <w:ind w:left="4073" w:hanging="180"/>
      </w:pPr>
    </w:lvl>
    <w:lvl w:ilvl="6" w:tplc="0426000F" w:tentative="1">
      <w:start w:val="1"/>
      <w:numFmt w:val="decimal"/>
      <w:lvlText w:val="%7."/>
      <w:lvlJc w:val="left"/>
      <w:pPr>
        <w:ind w:left="4793" w:hanging="360"/>
      </w:pPr>
    </w:lvl>
    <w:lvl w:ilvl="7" w:tplc="04260019" w:tentative="1">
      <w:start w:val="1"/>
      <w:numFmt w:val="lowerLetter"/>
      <w:lvlText w:val="%8."/>
      <w:lvlJc w:val="left"/>
      <w:pPr>
        <w:ind w:left="5513" w:hanging="360"/>
      </w:pPr>
    </w:lvl>
    <w:lvl w:ilvl="8" w:tplc="042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536D0"/>
    <w:rsid w:val="0006066A"/>
    <w:rsid w:val="0006128C"/>
    <w:rsid w:val="000717BE"/>
    <w:rsid w:val="000B03B0"/>
    <w:rsid w:val="000B553F"/>
    <w:rsid w:val="000C4639"/>
    <w:rsid w:val="000C6E71"/>
    <w:rsid w:val="000C72F7"/>
    <w:rsid w:val="000D3FF9"/>
    <w:rsid w:val="000D6905"/>
    <w:rsid w:val="000E5063"/>
    <w:rsid w:val="000F2582"/>
    <w:rsid w:val="000F45DD"/>
    <w:rsid w:val="000F77F6"/>
    <w:rsid w:val="001022FE"/>
    <w:rsid w:val="00104C9C"/>
    <w:rsid w:val="0012327F"/>
    <w:rsid w:val="00124654"/>
    <w:rsid w:val="0014270F"/>
    <w:rsid w:val="001442A3"/>
    <w:rsid w:val="001505C8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968E8"/>
    <w:rsid w:val="001A25E5"/>
    <w:rsid w:val="001A6C35"/>
    <w:rsid w:val="001A6D5B"/>
    <w:rsid w:val="001C1F65"/>
    <w:rsid w:val="001C4B33"/>
    <w:rsid w:val="001F0027"/>
    <w:rsid w:val="001F78E6"/>
    <w:rsid w:val="00204279"/>
    <w:rsid w:val="00210FAE"/>
    <w:rsid w:val="0021169C"/>
    <w:rsid w:val="0022597B"/>
    <w:rsid w:val="00231ACF"/>
    <w:rsid w:val="002349AC"/>
    <w:rsid w:val="00242593"/>
    <w:rsid w:val="00255E45"/>
    <w:rsid w:val="002566BF"/>
    <w:rsid w:val="002569DE"/>
    <w:rsid w:val="00263111"/>
    <w:rsid w:val="002737BF"/>
    <w:rsid w:val="002B3806"/>
    <w:rsid w:val="002C0B41"/>
    <w:rsid w:val="002C3E8D"/>
    <w:rsid w:val="002D1BC0"/>
    <w:rsid w:val="002D7C30"/>
    <w:rsid w:val="002F3FBA"/>
    <w:rsid w:val="00300EC9"/>
    <w:rsid w:val="00301433"/>
    <w:rsid w:val="0030160E"/>
    <w:rsid w:val="00302AC0"/>
    <w:rsid w:val="003079B1"/>
    <w:rsid w:val="00313CC7"/>
    <w:rsid w:val="00315535"/>
    <w:rsid w:val="003207A6"/>
    <w:rsid w:val="00327CC2"/>
    <w:rsid w:val="00333E0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5EF3"/>
    <w:rsid w:val="00396BED"/>
    <w:rsid w:val="003A0E7A"/>
    <w:rsid w:val="003B2A9C"/>
    <w:rsid w:val="003B4A03"/>
    <w:rsid w:val="003C3E8B"/>
    <w:rsid w:val="003C6F2B"/>
    <w:rsid w:val="003D555A"/>
    <w:rsid w:val="003D6C28"/>
    <w:rsid w:val="003F365A"/>
    <w:rsid w:val="003F3C26"/>
    <w:rsid w:val="003F69FB"/>
    <w:rsid w:val="003F6B53"/>
    <w:rsid w:val="00401922"/>
    <w:rsid w:val="00412A56"/>
    <w:rsid w:val="004158A3"/>
    <w:rsid w:val="00416B3A"/>
    <w:rsid w:val="0042740C"/>
    <w:rsid w:val="00431787"/>
    <w:rsid w:val="00431833"/>
    <w:rsid w:val="00431C81"/>
    <w:rsid w:val="004349C4"/>
    <w:rsid w:val="00435069"/>
    <w:rsid w:val="00437793"/>
    <w:rsid w:val="0044070F"/>
    <w:rsid w:val="00443950"/>
    <w:rsid w:val="00445B40"/>
    <w:rsid w:val="00452CE1"/>
    <w:rsid w:val="004541E0"/>
    <w:rsid w:val="004551F7"/>
    <w:rsid w:val="004634C6"/>
    <w:rsid w:val="00473755"/>
    <w:rsid w:val="00475680"/>
    <w:rsid w:val="00475F3C"/>
    <w:rsid w:val="00484768"/>
    <w:rsid w:val="00486525"/>
    <w:rsid w:val="00486EC6"/>
    <w:rsid w:val="00490AA1"/>
    <w:rsid w:val="0049647F"/>
    <w:rsid w:val="004A754B"/>
    <w:rsid w:val="004B003F"/>
    <w:rsid w:val="004B3254"/>
    <w:rsid w:val="004B61D7"/>
    <w:rsid w:val="004C16D2"/>
    <w:rsid w:val="004C4D3B"/>
    <w:rsid w:val="004D1B61"/>
    <w:rsid w:val="004D24A0"/>
    <w:rsid w:val="004D2A89"/>
    <w:rsid w:val="004F20AD"/>
    <w:rsid w:val="00501B22"/>
    <w:rsid w:val="00501DE6"/>
    <w:rsid w:val="00510D17"/>
    <w:rsid w:val="00513E0D"/>
    <w:rsid w:val="00515345"/>
    <w:rsid w:val="00520E0E"/>
    <w:rsid w:val="00530F91"/>
    <w:rsid w:val="00540233"/>
    <w:rsid w:val="00544AED"/>
    <w:rsid w:val="00545DCC"/>
    <w:rsid w:val="00546E5D"/>
    <w:rsid w:val="00554780"/>
    <w:rsid w:val="00555BC9"/>
    <w:rsid w:val="00560441"/>
    <w:rsid w:val="005708C9"/>
    <w:rsid w:val="005831E2"/>
    <w:rsid w:val="005918B1"/>
    <w:rsid w:val="00597017"/>
    <w:rsid w:val="00597AB9"/>
    <w:rsid w:val="005B40DB"/>
    <w:rsid w:val="005B7315"/>
    <w:rsid w:val="005D1BC8"/>
    <w:rsid w:val="005D602D"/>
    <w:rsid w:val="005E1EDF"/>
    <w:rsid w:val="005E6770"/>
    <w:rsid w:val="0060230A"/>
    <w:rsid w:val="00616B7C"/>
    <w:rsid w:val="0062791F"/>
    <w:rsid w:val="006325D2"/>
    <w:rsid w:val="00645261"/>
    <w:rsid w:val="00647D44"/>
    <w:rsid w:val="006512DA"/>
    <w:rsid w:val="006568C9"/>
    <w:rsid w:val="00656981"/>
    <w:rsid w:val="00660E62"/>
    <w:rsid w:val="00661585"/>
    <w:rsid w:val="00664177"/>
    <w:rsid w:val="00667684"/>
    <w:rsid w:val="00671806"/>
    <w:rsid w:val="00685BED"/>
    <w:rsid w:val="0069416E"/>
    <w:rsid w:val="00694BA2"/>
    <w:rsid w:val="006971CA"/>
    <w:rsid w:val="00697615"/>
    <w:rsid w:val="0069772F"/>
    <w:rsid w:val="006A009F"/>
    <w:rsid w:val="006A1BDC"/>
    <w:rsid w:val="006B0F4A"/>
    <w:rsid w:val="006B2295"/>
    <w:rsid w:val="006B2B03"/>
    <w:rsid w:val="006C2563"/>
    <w:rsid w:val="006D6689"/>
    <w:rsid w:val="006D73D8"/>
    <w:rsid w:val="006E1C5E"/>
    <w:rsid w:val="006E52F7"/>
    <w:rsid w:val="00700C7C"/>
    <w:rsid w:val="00703744"/>
    <w:rsid w:val="0071141E"/>
    <w:rsid w:val="00714582"/>
    <w:rsid w:val="007206B9"/>
    <w:rsid w:val="00722A5E"/>
    <w:rsid w:val="007469F4"/>
    <w:rsid w:val="0075064A"/>
    <w:rsid w:val="0076447B"/>
    <w:rsid w:val="0076728A"/>
    <w:rsid w:val="00776A36"/>
    <w:rsid w:val="00792C23"/>
    <w:rsid w:val="00797D3B"/>
    <w:rsid w:val="007A1C82"/>
    <w:rsid w:val="007A7E78"/>
    <w:rsid w:val="007B4217"/>
    <w:rsid w:val="007B5377"/>
    <w:rsid w:val="007B5A30"/>
    <w:rsid w:val="007C2D02"/>
    <w:rsid w:val="007C535E"/>
    <w:rsid w:val="007C5F21"/>
    <w:rsid w:val="007D3757"/>
    <w:rsid w:val="007D41DF"/>
    <w:rsid w:val="007E0067"/>
    <w:rsid w:val="007E1195"/>
    <w:rsid w:val="007E65B1"/>
    <w:rsid w:val="007F2ABB"/>
    <w:rsid w:val="007F47D5"/>
    <w:rsid w:val="008048E6"/>
    <w:rsid w:val="00805258"/>
    <w:rsid w:val="008257FE"/>
    <w:rsid w:val="008271BF"/>
    <w:rsid w:val="00831C4B"/>
    <w:rsid w:val="0083529E"/>
    <w:rsid w:val="008366BC"/>
    <w:rsid w:val="00847FB8"/>
    <w:rsid w:val="008549C3"/>
    <w:rsid w:val="00855C82"/>
    <w:rsid w:val="00864FD7"/>
    <w:rsid w:val="0086658D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B434B"/>
    <w:rsid w:val="008C0786"/>
    <w:rsid w:val="008C426A"/>
    <w:rsid w:val="008D10B7"/>
    <w:rsid w:val="008D3169"/>
    <w:rsid w:val="008D6D30"/>
    <w:rsid w:val="008E06FB"/>
    <w:rsid w:val="008E56B2"/>
    <w:rsid w:val="008F229D"/>
    <w:rsid w:val="008F378A"/>
    <w:rsid w:val="00905FF2"/>
    <w:rsid w:val="00911D8D"/>
    <w:rsid w:val="009149F2"/>
    <w:rsid w:val="009213FC"/>
    <w:rsid w:val="0092782F"/>
    <w:rsid w:val="009379D1"/>
    <w:rsid w:val="00943897"/>
    <w:rsid w:val="00945EDA"/>
    <w:rsid w:val="0095017F"/>
    <w:rsid w:val="00965BCC"/>
    <w:rsid w:val="009856E8"/>
    <w:rsid w:val="00991942"/>
    <w:rsid w:val="00991A13"/>
    <w:rsid w:val="00992A67"/>
    <w:rsid w:val="0099592B"/>
    <w:rsid w:val="009968D5"/>
    <w:rsid w:val="00996A22"/>
    <w:rsid w:val="009A09CC"/>
    <w:rsid w:val="009A392D"/>
    <w:rsid w:val="009B63FD"/>
    <w:rsid w:val="009C098E"/>
    <w:rsid w:val="009C1A77"/>
    <w:rsid w:val="009F1515"/>
    <w:rsid w:val="009F2417"/>
    <w:rsid w:val="00A0569C"/>
    <w:rsid w:val="00A11A7A"/>
    <w:rsid w:val="00A15535"/>
    <w:rsid w:val="00A24002"/>
    <w:rsid w:val="00A301F4"/>
    <w:rsid w:val="00A3310A"/>
    <w:rsid w:val="00A44F25"/>
    <w:rsid w:val="00A5238A"/>
    <w:rsid w:val="00A537DB"/>
    <w:rsid w:val="00A57965"/>
    <w:rsid w:val="00A6369C"/>
    <w:rsid w:val="00A65115"/>
    <w:rsid w:val="00A67021"/>
    <w:rsid w:val="00A7083E"/>
    <w:rsid w:val="00A71B05"/>
    <w:rsid w:val="00A75BF0"/>
    <w:rsid w:val="00A76054"/>
    <w:rsid w:val="00A83B27"/>
    <w:rsid w:val="00A9020C"/>
    <w:rsid w:val="00A91A5D"/>
    <w:rsid w:val="00A92375"/>
    <w:rsid w:val="00A94160"/>
    <w:rsid w:val="00A956EA"/>
    <w:rsid w:val="00A95D04"/>
    <w:rsid w:val="00AA1D51"/>
    <w:rsid w:val="00AA5051"/>
    <w:rsid w:val="00AA7C3D"/>
    <w:rsid w:val="00AB2E19"/>
    <w:rsid w:val="00AB4C37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1268"/>
    <w:rsid w:val="00B22206"/>
    <w:rsid w:val="00B24CE7"/>
    <w:rsid w:val="00B256F6"/>
    <w:rsid w:val="00B27CD0"/>
    <w:rsid w:val="00B313CC"/>
    <w:rsid w:val="00B33100"/>
    <w:rsid w:val="00B37A37"/>
    <w:rsid w:val="00B540F3"/>
    <w:rsid w:val="00B5769B"/>
    <w:rsid w:val="00B64554"/>
    <w:rsid w:val="00B6499A"/>
    <w:rsid w:val="00B727C2"/>
    <w:rsid w:val="00B83778"/>
    <w:rsid w:val="00B963ED"/>
    <w:rsid w:val="00B96CEA"/>
    <w:rsid w:val="00BB1F94"/>
    <w:rsid w:val="00BB40B2"/>
    <w:rsid w:val="00BB4C11"/>
    <w:rsid w:val="00BC0BCD"/>
    <w:rsid w:val="00BC2562"/>
    <w:rsid w:val="00BC718B"/>
    <w:rsid w:val="00BC7732"/>
    <w:rsid w:val="00BD3761"/>
    <w:rsid w:val="00BD3AC3"/>
    <w:rsid w:val="00BD5021"/>
    <w:rsid w:val="00BF3CAF"/>
    <w:rsid w:val="00BF65DC"/>
    <w:rsid w:val="00C02817"/>
    <w:rsid w:val="00C02BB6"/>
    <w:rsid w:val="00C15141"/>
    <w:rsid w:val="00C454A9"/>
    <w:rsid w:val="00C507B2"/>
    <w:rsid w:val="00C56E21"/>
    <w:rsid w:val="00C77D90"/>
    <w:rsid w:val="00C872B8"/>
    <w:rsid w:val="00C90F7C"/>
    <w:rsid w:val="00C91273"/>
    <w:rsid w:val="00CA36F1"/>
    <w:rsid w:val="00CB418C"/>
    <w:rsid w:val="00CC7D3A"/>
    <w:rsid w:val="00CE2FA0"/>
    <w:rsid w:val="00CE4BD4"/>
    <w:rsid w:val="00CE559E"/>
    <w:rsid w:val="00CE7AC8"/>
    <w:rsid w:val="00CF0044"/>
    <w:rsid w:val="00CF39F3"/>
    <w:rsid w:val="00CF42E3"/>
    <w:rsid w:val="00CF54B0"/>
    <w:rsid w:val="00D12F29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4D69"/>
    <w:rsid w:val="00D62D04"/>
    <w:rsid w:val="00D72845"/>
    <w:rsid w:val="00D86A6A"/>
    <w:rsid w:val="00D908E8"/>
    <w:rsid w:val="00D94EFD"/>
    <w:rsid w:val="00DA67DE"/>
    <w:rsid w:val="00DB5D14"/>
    <w:rsid w:val="00DB74C6"/>
    <w:rsid w:val="00DD0D98"/>
    <w:rsid w:val="00DD4E04"/>
    <w:rsid w:val="00DD4E58"/>
    <w:rsid w:val="00DD6C4B"/>
    <w:rsid w:val="00DE0624"/>
    <w:rsid w:val="00DE2F7D"/>
    <w:rsid w:val="00DE6A2F"/>
    <w:rsid w:val="00DF31EE"/>
    <w:rsid w:val="00E0034B"/>
    <w:rsid w:val="00E20C76"/>
    <w:rsid w:val="00E2116A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70536"/>
    <w:rsid w:val="00E73F09"/>
    <w:rsid w:val="00E746CA"/>
    <w:rsid w:val="00E76734"/>
    <w:rsid w:val="00E8492D"/>
    <w:rsid w:val="00E874E5"/>
    <w:rsid w:val="00E87EB3"/>
    <w:rsid w:val="00E9768F"/>
    <w:rsid w:val="00EA0EBE"/>
    <w:rsid w:val="00EA0F01"/>
    <w:rsid w:val="00EA316B"/>
    <w:rsid w:val="00EA5CCE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1B5D"/>
    <w:rsid w:val="00EE3785"/>
    <w:rsid w:val="00EE5586"/>
    <w:rsid w:val="00EE728E"/>
    <w:rsid w:val="00EF3E51"/>
    <w:rsid w:val="00EF522F"/>
    <w:rsid w:val="00F039F4"/>
    <w:rsid w:val="00F07350"/>
    <w:rsid w:val="00F150DE"/>
    <w:rsid w:val="00F247B2"/>
    <w:rsid w:val="00F27CD0"/>
    <w:rsid w:val="00F32778"/>
    <w:rsid w:val="00F35DF8"/>
    <w:rsid w:val="00F4620D"/>
    <w:rsid w:val="00F47C4E"/>
    <w:rsid w:val="00F50171"/>
    <w:rsid w:val="00F52AF3"/>
    <w:rsid w:val="00F53A64"/>
    <w:rsid w:val="00F61B3E"/>
    <w:rsid w:val="00F63673"/>
    <w:rsid w:val="00F65CC1"/>
    <w:rsid w:val="00F92377"/>
    <w:rsid w:val="00F94B8D"/>
    <w:rsid w:val="00F97D76"/>
    <w:rsid w:val="00FA25A0"/>
    <w:rsid w:val="00FA41A9"/>
    <w:rsid w:val="00FA5027"/>
    <w:rsid w:val="00FB1A91"/>
    <w:rsid w:val="00FB488C"/>
    <w:rsid w:val="00FB7B59"/>
    <w:rsid w:val="00FD1239"/>
    <w:rsid w:val="00FD43F8"/>
    <w:rsid w:val="00FE5D15"/>
    <w:rsid w:val="00FF3AC2"/>
    <w:rsid w:val="00FF6783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3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9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D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2efd33a-ec35-444a-b013-df773ebf2477"/>
    <ds:schemaRef ds:uri="d9579869-82f1-4f80-8f24-9589b63f6ba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743CA7-ADDA-4672-932A-B4EA9E11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AEE45-B844-45CE-92BA-BC421513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20</cp:revision>
  <dcterms:created xsi:type="dcterms:W3CDTF">2022-05-31T08:38:00Z</dcterms:created>
  <dcterms:modified xsi:type="dcterms:W3CDTF">2022-07-12T05:20:00Z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