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BF274D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3B02DCF" w14:textId="69830F51" w:rsidR="00BF274D" w:rsidRPr="00D44FF2" w:rsidRDefault="00F172D1" w:rsidP="00BF27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72D1">
        <w:rPr>
          <w:rFonts w:ascii="Times New Roman" w:hAnsi="Times New Roman" w:cs="Times New Roman"/>
          <w:i/>
          <w:iCs/>
          <w:sz w:val="24"/>
          <w:szCs w:val="24"/>
        </w:rPr>
        <w:t>riepu pumpēšanas drošības skapja ar inflācijas datoru piegād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22BB2DD0" w14:textId="77777777" w:rsidR="00A76210" w:rsidRPr="00D44FF2" w:rsidRDefault="00A76210" w:rsidP="00BF27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BF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BF274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2CB1E8E0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F172D1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BF69ACE" w14:textId="7D4B23D3" w:rsidR="002D092E" w:rsidRDefault="002D092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2D092E">
        <w:rPr>
          <w:rFonts w:ascii="Times New Roman" w:hAnsi="Times New Roman" w:cs="Times New Roman"/>
          <w:sz w:val="24"/>
          <w:szCs w:val="24"/>
          <w:lang w:eastAsia="ar-SA"/>
        </w:rPr>
        <w:t xml:space="preserve">Ja provizoriskā līgumcena būs lielāka par </w:t>
      </w:r>
      <w:r w:rsidR="00F172D1">
        <w:rPr>
          <w:rFonts w:ascii="Times New Roman" w:hAnsi="Times New Roman" w:cs="Times New Roman"/>
          <w:sz w:val="24"/>
          <w:szCs w:val="24"/>
          <w:lang w:eastAsia="ar-SA"/>
        </w:rPr>
        <w:t>42</w:t>
      </w:r>
      <w:r w:rsidRPr="002D092E">
        <w:rPr>
          <w:rFonts w:ascii="Times New Roman" w:hAnsi="Times New Roman" w:cs="Times New Roman"/>
          <w:sz w:val="24"/>
          <w:szCs w:val="24"/>
          <w:lang w:eastAsia="ar-SA"/>
        </w:rPr>
        <w:t> 000,00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2D092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euro</w:t>
      </w:r>
      <w:proofErr w:type="spellEnd"/>
      <w:r w:rsidRPr="002D092E">
        <w:rPr>
          <w:rFonts w:ascii="Times New Roman" w:hAnsi="Times New Roman" w:cs="Times New Roman"/>
          <w:sz w:val="24"/>
          <w:szCs w:val="24"/>
          <w:lang w:eastAsia="ar-SA"/>
        </w:rPr>
        <w:t xml:space="preserve"> bez PVN, vai pretendents ir ieinteresēts piedalīties iepirkuma procedūrā:</w:t>
      </w:r>
    </w:p>
    <w:p w14:paraId="606486CA" w14:textId="01A02A6F" w:rsidR="002D092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527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92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Jā, ir ieinteresēts</w:t>
      </w:r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B93E1E8" w14:textId="36DC787D" w:rsidR="002D092E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3054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92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Nē, nav ieinteresēts.</w:t>
      </w:r>
    </w:p>
    <w:p w14:paraId="43071D5D" w14:textId="02FE5D58" w:rsidR="002D092E" w:rsidRDefault="002D092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34FA34D" w14:textId="7C543A53" w:rsidR="002D092E" w:rsidRPr="00D44FF2" w:rsidRDefault="002D092E" w:rsidP="00F172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īsu skaidrojumu par apstākļiem, kas traucē pretendentam piedalīties iepirkumu procedūrā (Tehniskās specifikācijas prasībām, pretendenta kapacitāte utt.): _____________________________________________________________________.</w:t>
      </w:r>
    </w:p>
    <w:p w14:paraId="6BF1054D" w14:textId="0FCF02C2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D092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BF27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BF27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266D3C1E" w14:textId="77777777" w:rsidR="00BF274D" w:rsidRDefault="00BF274D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85EC5DE" w14:textId="77777777" w:rsidR="00F172D1" w:rsidRDefault="00F172D1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7D22439" w14:textId="77777777" w:rsidR="00F172D1" w:rsidRDefault="00F172D1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00A0A4B" w14:textId="77777777" w:rsidR="00F172D1" w:rsidRDefault="00F172D1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F8F3ADE" w14:textId="77777777" w:rsidR="00F172D1" w:rsidRDefault="00F172D1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FE2AE57" w14:textId="77777777" w:rsidR="00F172D1" w:rsidRDefault="00F172D1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F2C8D29" w14:textId="77777777" w:rsidR="00F172D1" w:rsidRDefault="00F172D1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F142FCD" w14:textId="77777777" w:rsidR="00F172D1" w:rsidRDefault="00F172D1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0B3017F8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D092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F172D1">
        <w:rPr>
          <w:rFonts w:ascii="Times New Roman" w:hAnsi="Times New Roman" w:cs="Times New Roman"/>
          <w:sz w:val="24"/>
          <w:szCs w:val="24"/>
          <w:lang w:eastAsia="ar-SA"/>
        </w:rPr>
        <w:t>piegādi izpildīs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0704CF57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F172D1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3D0E225A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F172D1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5D1227F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CEA5089" w:rsidR="00F172D1" w:rsidRPr="00F172D1" w:rsidRDefault="005943EE" w:rsidP="00F17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BF274D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BF274D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BF274D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90F6F31" w14:textId="27E7D26B" w:rsidR="005943EE" w:rsidRPr="002F7374" w:rsidRDefault="002F7374" w:rsidP="00F172D1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73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3.7. 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F172D1">
        <w:rPr>
          <w:rFonts w:ascii="Times New Roman" w:hAnsi="Times New Roman" w:cs="Times New Roman"/>
          <w:sz w:val="24"/>
          <w:szCs w:val="24"/>
          <w:lang w:eastAsia="ar-SA"/>
        </w:rPr>
        <w:t>piegāžu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 veikšanā (norādiet pieredzi </w:t>
      </w:r>
      <w:r w:rsidR="00CE27A1" w:rsidRPr="002F7374">
        <w:rPr>
          <w:rFonts w:ascii="Times New Roman" w:hAnsi="Times New Roman" w:cs="Times New Roman"/>
          <w:sz w:val="24"/>
          <w:szCs w:val="24"/>
          <w:lang w:eastAsia="ar-SA"/>
        </w:rPr>
        <w:t>par vismaz vien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F172D1">
        <w:rPr>
          <w:rFonts w:ascii="Times New Roman" w:hAnsi="Times New Roman" w:cs="Times New Roman"/>
          <w:sz w:val="24"/>
          <w:szCs w:val="24"/>
          <w:lang w:eastAsia="ar-SA"/>
        </w:rPr>
        <w:t xml:space="preserve">s piegādes 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izpildi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ABDF9B7" w:rsidR="005943EE" w:rsidRPr="00D44FF2" w:rsidRDefault="00F172D1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raksturojums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D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11EB0EB5" w:rsidR="002D092E" w:rsidRDefault="00492669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3237"/>
        <w:gridCol w:w="2809"/>
      </w:tblGrid>
      <w:tr w:rsidR="00F172D1" w14:paraId="4B619220" w14:textId="7BF45CDD" w:rsidTr="00F172D1">
        <w:tc>
          <w:tcPr>
            <w:tcW w:w="3298" w:type="dxa"/>
            <w:shd w:val="clear" w:color="auto" w:fill="DEEAF6" w:themeFill="accent5" w:themeFillTint="33"/>
            <w:vAlign w:val="center"/>
          </w:tcPr>
          <w:p w14:paraId="6819D536" w14:textId="73F7292A" w:rsidR="00F172D1" w:rsidRPr="00F172D1" w:rsidRDefault="00F172D1" w:rsidP="00F172D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72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3237" w:type="dxa"/>
            <w:shd w:val="clear" w:color="auto" w:fill="DEEAF6" w:themeFill="accent5" w:themeFillTint="33"/>
            <w:vAlign w:val="center"/>
          </w:tcPr>
          <w:p w14:paraId="42156F74" w14:textId="19428BE2" w:rsidR="00F172D1" w:rsidRPr="00F172D1" w:rsidRDefault="00F172D1" w:rsidP="00F172D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72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Piedāvātās preces nosaukums</w:t>
            </w:r>
          </w:p>
        </w:tc>
        <w:tc>
          <w:tcPr>
            <w:tcW w:w="2809" w:type="dxa"/>
            <w:shd w:val="clear" w:color="auto" w:fill="DEEAF6" w:themeFill="accent5" w:themeFillTint="33"/>
            <w:vAlign w:val="center"/>
          </w:tcPr>
          <w:p w14:paraId="689B9786" w14:textId="442FAC70" w:rsidR="00F172D1" w:rsidRPr="00F172D1" w:rsidRDefault="00F172D1" w:rsidP="00F172D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72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F172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F172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viena preces gabala piegādi</w:t>
            </w:r>
          </w:p>
        </w:tc>
      </w:tr>
      <w:tr w:rsidR="00F172D1" w14:paraId="2E2F4718" w14:textId="3410D8A8" w:rsidTr="00F172D1">
        <w:tc>
          <w:tcPr>
            <w:tcW w:w="3298" w:type="dxa"/>
          </w:tcPr>
          <w:p w14:paraId="792FBF6C" w14:textId="4979B179" w:rsidR="00F172D1" w:rsidRDefault="00F172D1" w:rsidP="00BF27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</w:t>
            </w:r>
            <w:r w:rsidRPr="00F172D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iepu pumpēšanas drošības skap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is</w:t>
            </w:r>
            <w:r w:rsidRPr="00F172D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ar inflācijas datoru</w:t>
            </w:r>
          </w:p>
        </w:tc>
        <w:tc>
          <w:tcPr>
            <w:tcW w:w="3237" w:type="dxa"/>
          </w:tcPr>
          <w:p w14:paraId="37CF7E5B" w14:textId="77777777" w:rsidR="00F172D1" w:rsidRDefault="00F172D1" w:rsidP="00BF27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</w:tcPr>
          <w:p w14:paraId="05546ADE" w14:textId="77777777" w:rsidR="00F172D1" w:rsidRDefault="00F172D1" w:rsidP="00BF27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8AA1A1C" w14:textId="2C947C20" w:rsidR="002D092E" w:rsidRPr="002D092E" w:rsidRDefault="002D092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5BA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BF274D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7438788F" w:rsidR="002D092E" w:rsidRPr="00BB40B2" w:rsidRDefault="002D092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5BA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BF274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D80A" w14:textId="77777777" w:rsidR="006D6FAA" w:rsidRDefault="006D6FAA" w:rsidP="00F150DE">
      <w:pPr>
        <w:spacing w:after="0" w:line="240" w:lineRule="auto"/>
      </w:pPr>
      <w:r>
        <w:separator/>
      </w:r>
    </w:p>
  </w:endnote>
  <w:endnote w:type="continuationSeparator" w:id="0">
    <w:p w14:paraId="1C38D11D" w14:textId="77777777" w:rsidR="006D6FAA" w:rsidRDefault="006D6FA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DDF2" w14:textId="2256A5FC" w:rsidR="00CB7AB0" w:rsidRPr="00F172D1" w:rsidRDefault="00CB7AB0" w:rsidP="00F172D1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PIETEIKUMS TIRGUS IZPĒTĒ IR INFORMATĪVS UN PRETENDENTAM</w:t>
            </w:r>
            <w:r w:rsidR="00F17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17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NAV PIENĀKUMA TO PARAKSTĪT</w:t>
            </w:r>
            <w:r w:rsidR="00F17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AR DROŠU ELEKTRONISKO PARAKSTU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4A85" w14:textId="77777777" w:rsidR="006D6FAA" w:rsidRDefault="006D6FAA" w:rsidP="00F150DE">
      <w:pPr>
        <w:spacing w:after="0" w:line="240" w:lineRule="auto"/>
      </w:pPr>
      <w:r>
        <w:separator/>
      </w:r>
    </w:p>
  </w:footnote>
  <w:footnote w:type="continuationSeparator" w:id="0">
    <w:p w14:paraId="0E3234DE" w14:textId="77777777" w:rsidR="006D6FAA" w:rsidRDefault="006D6FA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9296">
    <w:abstractNumId w:val="2"/>
  </w:num>
  <w:num w:numId="2" w16cid:durableId="267348539">
    <w:abstractNumId w:val="0"/>
  </w:num>
  <w:num w:numId="3" w16cid:durableId="1727414308">
    <w:abstractNumId w:val="6"/>
  </w:num>
  <w:num w:numId="4" w16cid:durableId="77872964">
    <w:abstractNumId w:val="1"/>
  </w:num>
  <w:num w:numId="5" w16cid:durableId="536817635">
    <w:abstractNumId w:val="3"/>
  </w:num>
  <w:num w:numId="6" w16cid:durableId="1294560955">
    <w:abstractNumId w:val="4"/>
  </w:num>
  <w:num w:numId="7" w16cid:durableId="1983268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2F7374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167A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6FAA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B0B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A2BF1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274D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172D1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46F10-C82A-4417-BF3D-8B932F770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</cp:revision>
  <dcterms:created xsi:type="dcterms:W3CDTF">2022-10-04T05:24:00Z</dcterms:created>
  <dcterms:modified xsi:type="dcterms:W3CDTF">2023-06-22T06:08:00Z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