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72E7524E" w:rsidR="005D1BC8" w:rsidRPr="00BB40B2" w:rsidRDefault="0016005B" w:rsidP="008B1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541DDB0" w14:textId="77777777" w:rsidR="008B1E02" w:rsidRPr="008B1E02" w:rsidRDefault="008B1E02" w:rsidP="008B1E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1E02">
        <w:rPr>
          <w:rFonts w:ascii="Times New Roman" w:hAnsi="Times New Roman" w:cs="Times New Roman"/>
          <w:i/>
          <w:iCs/>
          <w:sz w:val="24"/>
          <w:szCs w:val="24"/>
        </w:rPr>
        <w:t>ugunsdzēsības aparātu tehniskā apkope un ugunsdrošības inventāra,</w:t>
      </w:r>
    </w:p>
    <w:p w14:paraId="3110A63B" w14:textId="26227214" w:rsidR="00DA56B4" w:rsidRDefault="008B1E02" w:rsidP="008B1E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1E02">
        <w:rPr>
          <w:rFonts w:ascii="Times New Roman" w:hAnsi="Times New Roman" w:cs="Times New Roman"/>
          <w:i/>
          <w:iCs/>
          <w:sz w:val="24"/>
          <w:szCs w:val="24"/>
        </w:rPr>
        <w:t>aprīkojuma un apzīmējuma piegāde</w:t>
      </w:r>
    </w:p>
    <w:p w14:paraId="22BB2DD0" w14:textId="77777777" w:rsidR="00A76210" w:rsidRDefault="00A76210" w:rsidP="008B1E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8B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8B1E02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5EFEA5DE" w14:textId="77777777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6A2E18B4" w14:textId="77777777" w:rsidR="008B1E02" w:rsidRPr="00513E0D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76902E" w14:textId="3B796E05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pietiekamie tehniskie un cilvēku resursi, lai nodrošinātu kvalitatīvu un prasībām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 izpildi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085DF92" w14:textId="77777777" w:rsidR="008B1E02" w:rsidRPr="00C41430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ADEB9FC" w14:textId="77777777" w:rsidR="008B1E02" w:rsidRPr="00C41430" w:rsidRDefault="006C5AD5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D91B922" w14:textId="77777777" w:rsidR="008B1E02" w:rsidRPr="00C41430" w:rsidRDefault="006C5AD5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B1E02" w:rsidRPr="00C41430" w14:paraId="1A89FB13" w14:textId="77777777" w:rsidTr="001C662B">
        <w:trPr>
          <w:jc w:val="center"/>
        </w:trPr>
        <w:tc>
          <w:tcPr>
            <w:tcW w:w="5000" w:type="pct"/>
          </w:tcPr>
          <w:p w14:paraId="0A783D39" w14:textId="77777777" w:rsidR="008B1E02" w:rsidRPr="00716555" w:rsidRDefault="008B1E02" w:rsidP="008B1E0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41D16E87" w14:textId="77777777" w:rsidR="008B1E02" w:rsidRPr="00C41430" w:rsidRDefault="008B1E02" w:rsidP="008B1E0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A71CD10" w14:textId="77777777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AD4AB64" w14:textId="7503163C" w:rsidR="008B1E02" w:rsidRPr="00C41430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C75274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apašuzņēmēju</w:t>
      </w:r>
      <w:proofErr w:type="spellEnd"/>
      <w:r w:rsidR="00C75274">
        <w:rPr>
          <w:rFonts w:ascii="Times New Roman" w:hAnsi="Times New Roman" w:cs="Times New Roman"/>
          <w:sz w:val="24"/>
          <w:szCs w:val="24"/>
          <w:lang w:eastAsia="ar-SA"/>
        </w:rPr>
        <w:t>(s)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BBFE73C" w14:textId="79507ED8" w:rsidR="008B1E02" w:rsidRPr="00C41430" w:rsidRDefault="006C5AD5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apņemas 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priekšmetu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5C169C59" w14:textId="534394E7" w:rsidR="008B1E02" w:rsidRDefault="006C5AD5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plāno 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iepirkuma priekšmeta izpildei 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piesaistīt apakšuzņēmēju/</w:t>
      </w:r>
      <w:proofErr w:type="spellStart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8B1E02" w:rsidRPr="00C41430" w14:paraId="7C73EB3C" w14:textId="77777777" w:rsidTr="008B1E02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397557BA" w14:textId="130019B2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Sabiedrības vai </w:t>
            </w:r>
            <w:r w:rsidR="00C7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apakšuzņēmēja</w:t>
            </w: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65B3492B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2A0AE538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F084CB6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B1E02" w:rsidRPr="00C41430" w14:paraId="40223133" w14:textId="77777777" w:rsidTr="008B1E02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0614463A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2D6C210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13DFB2FC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07E238DB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0CABCBBB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5B371D1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AC635EF" w14:textId="77777777" w:rsidR="008B1E02" w:rsidRPr="00C41430" w:rsidRDefault="008B1E02" w:rsidP="008B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00BCF" w14:textId="0116134B" w:rsidR="008B1E02" w:rsidRPr="00C41430" w:rsidRDefault="008B1E02" w:rsidP="008B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>
        <w:rPr>
          <w:rFonts w:ascii="Times New Roman" w:hAnsi="Times New Roman" w:cs="Times New Roman"/>
          <w:sz w:val="24"/>
          <w:szCs w:val="24"/>
        </w:rPr>
        <w:t>iepirkumu priekšmetu izpildē</w:t>
      </w:r>
      <w:r w:rsidRPr="00C41430">
        <w:rPr>
          <w:rFonts w:ascii="Times New Roman" w:hAnsi="Times New Roman" w:cs="Times New Roman"/>
          <w:sz w:val="24"/>
          <w:szCs w:val="24"/>
        </w:rPr>
        <w:t xml:space="preserve"> (norādiet pieredzi vismaz trijās </w:t>
      </w:r>
      <w:r>
        <w:rPr>
          <w:rFonts w:ascii="Times New Roman" w:hAnsi="Times New Roman" w:cs="Times New Roman"/>
          <w:sz w:val="24"/>
          <w:szCs w:val="24"/>
        </w:rPr>
        <w:t>līdzīgu iepirkumu priekšmetu izpildē</w:t>
      </w:r>
      <w:r w:rsidRPr="00C41430">
        <w:rPr>
          <w:rFonts w:ascii="Times New Roman" w:hAnsi="Times New Roman" w:cs="Times New Roman"/>
          <w:sz w:val="24"/>
          <w:szCs w:val="24"/>
        </w:rPr>
        <w:t xml:space="preserve"> pēdējo piecu gadu laikā, bet ne vairāk kā </w:t>
      </w:r>
      <w:r>
        <w:rPr>
          <w:rFonts w:ascii="Times New Roman" w:hAnsi="Times New Roman" w:cs="Times New Roman"/>
          <w:sz w:val="24"/>
          <w:szCs w:val="24"/>
        </w:rPr>
        <w:t>piecām piemēriem</w:t>
      </w:r>
      <w:r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8B1E02" w:rsidRPr="00C41430" w14:paraId="5BF3C39A" w14:textId="77777777" w:rsidTr="001C662B">
        <w:tc>
          <w:tcPr>
            <w:tcW w:w="323" w:type="pct"/>
            <w:shd w:val="clear" w:color="auto" w:fill="DEEAF6" w:themeFill="accent5" w:themeFillTint="33"/>
            <w:vAlign w:val="center"/>
          </w:tcPr>
          <w:p w14:paraId="7FA1D2F2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7E268A71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9A0D0F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8B1E02" w:rsidRPr="00C41430" w14:paraId="1719DECB" w14:textId="77777777" w:rsidTr="001C662B">
        <w:tc>
          <w:tcPr>
            <w:tcW w:w="323" w:type="pct"/>
            <w:vAlign w:val="center"/>
          </w:tcPr>
          <w:p w14:paraId="31A3CBE7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73D23867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2CABF4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02" w:rsidRPr="00C41430" w14:paraId="666A8496" w14:textId="77777777" w:rsidTr="001C662B">
        <w:tc>
          <w:tcPr>
            <w:tcW w:w="323" w:type="pct"/>
            <w:vAlign w:val="center"/>
          </w:tcPr>
          <w:p w14:paraId="5684C1D9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3" w:type="pct"/>
            <w:vAlign w:val="center"/>
          </w:tcPr>
          <w:p w14:paraId="3E0D9333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9D4DE8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02" w:rsidRPr="00C41430" w14:paraId="776F8C8A" w14:textId="77777777" w:rsidTr="001C662B">
        <w:tc>
          <w:tcPr>
            <w:tcW w:w="323" w:type="pct"/>
            <w:vAlign w:val="center"/>
          </w:tcPr>
          <w:p w14:paraId="1F6D65A1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2E0A3FC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FFD3D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1047C" w14:textId="77777777" w:rsidR="008B1E02" w:rsidRDefault="008B1E02" w:rsidP="008B1E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28A86" w14:textId="792523F2" w:rsidR="008B1E02" w:rsidRPr="008B1E02" w:rsidRDefault="008B1E02" w:rsidP="00C66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02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8B1E02">
        <w:rPr>
          <w:rFonts w:ascii="Times New Roman" w:hAnsi="Times New Roman" w:cs="Times New Roman"/>
          <w:sz w:val="24"/>
          <w:szCs w:val="24"/>
        </w:rPr>
        <w:t> Pretendents ir sertificēts atbilstoši LVS 402:2020 „Ugunsdzēsības  aparātu apkopes punkti. Vispārējās prasības” noteiktām prasībām:</w:t>
      </w:r>
    </w:p>
    <w:p w14:paraId="36B5B5C9" w14:textId="72875F36" w:rsidR="008B1E02" w:rsidRPr="008B1E02" w:rsidRDefault="006C5AD5" w:rsidP="008B1E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713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8B1E0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B1E02" w:rsidRPr="008B1E02">
        <w:rPr>
          <w:rFonts w:ascii="Times New Roman" w:hAnsi="Times New Roman" w:cs="Times New Roman"/>
          <w:sz w:val="24"/>
          <w:szCs w:val="24"/>
        </w:rPr>
        <w:t> </w:t>
      </w:r>
      <w:r w:rsidR="008B1E02">
        <w:rPr>
          <w:rFonts w:ascii="Times New Roman" w:hAnsi="Times New Roman" w:cs="Times New Roman"/>
          <w:sz w:val="24"/>
          <w:szCs w:val="24"/>
        </w:rPr>
        <w:t>Jā</w:t>
      </w:r>
      <w:r w:rsidR="008B1E02" w:rsidRPr="008B1E02">
        <w:rPr>
          <w:rFonts w:ascii="Times New Roman" w:hAnsi="Times New Roman" w:cs="Times New Roman"/>
          <w:sz w:val="24"/>
          <w:szCs w:val="24"/>
        </w:rPr>
        <w:t>;</w:t>
      </w:r>
    </w:p>
    <w:p w14:paraId="740B9EA8" w14:textId="5C8D4D29" w:rsidR="008B1E02" w:rsidRPr="008B1E02" w:rsidRDefault="006C5AD5" w:rsidP="008B1E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643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8B1E0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B1E02" w:rsidRPr="008B1E02">
        <w:rPr>
          <w:rFonts w:ascii="Times New Roman" w:hAnsi="Times New Roman" w:cs="Times New Roman"/>
          <w:sz w:val="24"/>
          <w:szCs w:val="24"/>
        </w:rPr>
        <w:t> Nē.</w:t>
      </w:r>
    </w:p>
    <w:p w14:paraId="186091A7" w14:textId="77777777" w:rsidR="008B1E02" w:rsidRDefault="008B1E02" w:rsidP="008B1E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D6090B" w14:textId="70CD2EC6" w:rsidR="008B1E02" w:rsidRDefault="008B1E02" w:rsidP="008B1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02">
        <w:rPr>
          <w:rFonts w:ascii="Times New Roman" w:hAnsi="Times New Roman" w:cs="Times New Roman"/>
          <w:sz w:val="24"/>
          <w:szCs w:val="24"/>
        </w:rPr>
        <w:t>Ja atbilde ir negatīva, lūdzam informēt, kā pretendents plāno izpildīt iepriekš minēto Pasūtītāja prasību</w:t>
      </w:r>
      <w:r w:rsidR="00C75274">
        <w:rPr>
          <w:rFonts w:ascii="Times New Roman" w:hAnsi="Times New Roman" w:cs="Times New Roman"/>
          <w:sz w:val="24"/>
          <w:szCs w:val="24"/>
        </w:rPr>
        <w:t xml:space="preserve"> vai pamatot prasības neatbilstību iepirkuma priekšmetam</w:t>
      </w:r>
      <w:r w:rsidRPr="008B1E02">
        <w:rPr>
          <w:rFonts w:ascii="Times New Roman" w:hAnsi="Times New Roman" w:cs="Times New Roman"/>
          <w:sz w:val="24"/>
          <w:szCs w:val="24"/>
        </w:rPr>
        <w:t>: ______________</w:t>
      </w:r>
      <w:r w:rsidR="00C75274">
        <w:rPr>
          <w:rFonts w:ascii="Times New Roman" w:hAnsi="Times New Roman" w:cs="Times New Roman"/>
          <w:sz w:val="24"/>
          <w:szCs w:val="24"/>
        </w:rPr>
        <w:t>_</w:t>
      </w:r>
      <w:r w:rsidRPr="008B1E02">
        <w:rPr>
          <w:rFonts w:ascii="Times New Roman" w:hAnsi="Times New Roman" w:cs="Times New Roman"/>
          <w:sz w:val="24"/>
          <w:szCs w:val="24"/>
        </w:rPr>
        <w:t>__.</w:t>
      </w:r>
    </w:p>
    <w:p w14:paraId="7930759C" w14:textId="77777777" w:rsidR="008B1E02" w:rsidRPr="008B1E02" w:rsidRDefault="008B1E02" w:rsidP="008B1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59BD0" w14:textId="33E007D3" w:rsidR="00C75274" w:rsidRDefault="008B1E02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02">
        <w:rPr>
          <w:rFonts w:ascii="Times New Roman" w:hAnsi="Times New Roman" w:cs="Times New Roman"/>
          <w:b/>
          <w:bCs/>
          <w:sz w:val="24"/>
          <w:szCs w:val="24"/>
        </w:rPr>
        <w:t>3.8. </w:t>
      </w:r>
      <w:r w:rsidR="00C75274" w:rsidRPr="00C75274">
        <w:rPr>
          <w:rFonts w:ascii="Times New Roman" w:hAnsi="Times New Roman" w:cs="Times New Roman"/>
          <w:sz w:val="24"/>
          <w:szCs w:val="24"/>
        </w:rPr>
        <w:t>Lūdzam informēt par pretendenta personālu un tehnisko nodrošinājumu</w:t>
      </w:r>
      <w:r w:rsidR="00C75274">
        <w:rPr>
          <w:rFonts w:ascii="Times New Roman" w:hAnsi="Times New Roman" w:cs="Times New Roman"/>
          <w:sz w:val="24"/>
          <w:szCs w:val="24"/>
        </w:rPr>
        <w:t>.</w:t>
      </w:r>
    </w:p>
    <w:p w14:paraId="0441512E" w14:textId="078F9A7E" w:rsidR="00C75274" w:rsidRDefault="00C75274" w:rsidP="00C66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3.8.1. </w:t>
      </w:r>
      <w:r w:rsidRPr="00C75274">
        <w:rPr>
          <w:rFonts w:ascii="Times New Roman" w:hAnsi="Times New Roman" w:cs="Times New Roman"/>
          <w:sz w:val="24"/>
          <w:szCs w:val="24"/>
        </w:rPr>
        <w:t>Cik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E02">
        <w:rPr>
          <w:rFonts w:ascii="Times New Roman" w:hAnsi="Times New Roman" w:cs="Times New Roman"/>
          <w:sz w:val="24"/>
          <w:szCs w:val="24"/>
        </w:rPr>
        <w:t>mobilie ugunsdzēsības aparātu apkopes punkti</w:t>
      </w:r>
      <w:r>
        <w:rPr>
          <w:rFonts w:ascii="Times New Roman" w:hAnsi="Times New Roman" w:cs="Times New Roman"/>
          <w:sz w:val="24"/>
          <w:szCs w:val="24"/>
        </w:rPr>
        <w:t xml:space="preserve"> tiks novirzīti iepirkuma priekšmeta izpildē (gabali): </w:t>
      </w:r>
    </w:p>
    <w:p w14:paraId="2B267C50" w14:textId="7E7BC6CD" w:rsidR="00C75274" w:rsidRDefault="00C75274" w:rsidP="00C66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124"/>
        <w:gridCol w:w="2971"/>
      </w:tblGrid>
      <w:tr w:rsidR="00E83A35" w14:paraId="7AA8427B" w14:textId="7679389D" w:rsidTr="00E83A35">
        <w:trPr>
          <w:trHeight w:val="533"/>
        </w:trPr>
        <w:tc>
          <w:tcPr>
            <w:tcW w:w="3249" w:type="dxa"/>
            <w:vAlign w:val="center"/>
          </w:tcPr>
          <w:p w14:paraId="05B86AF2" w14:textId="4ECEEE7C" w:rsidR="00E83A35" w:rsidRDefault="00E83A35" w:rsidP="00C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[cipars]</w:t>
            </w:r>
          </w:p>
        </w:tc>
        <w:tc>
          <w:tcPr>
            <w:tcW w:w="3124" w:type="dxa"/>
            <w:vAlign w:val="center"/>
          </w:tcPr>
          <w:p w14:paraId="0EEB79B1" w14:textId="10583C1A" w:rsidR="00E83A35" w:rsidRDefault="00E83A35" w:rsidP="00C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971" w:type="dxa"/>
          </w:tcPr>
          <w:p w14:paraId="237DC4B7" w14:textId="2241CAFB" w:rsidR="00E83A35" w:rsidRDefault="00E83A35" w:rsidP="00C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informācija, kas var būt noderīga Pasūtītājam</w:t>
            </w:r>
          </w:p>
        </w:tc>
      </w:tr>
    </w:tbl>
    <w:p w14:paraId="1B7B8606" w14:textId="77777777" w:rsidR="00C75274" w:rsidRDefault="00C75274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6E02" w14:textId="7FB15B87" w:rsidR="008B1E02" w:rsidRDefault="00C75274" w:rsidP="008B1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iepirkuma Tehnisko specifikāciju un atbilstoši pretendenta pieredzei cik daudz </w:t>
      </w:r>
      <w:r w:rsidRPr="008B1E02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1E02">
        <w:rPr>
          <w:rFonts w:ascii="Times New Roman" w:hAnsi="Times New Roman" w:cs="Times New Roman"/>
          <w:sz w:val="24"/>
          <w:szCs w:val="24"/>
        </w:rPr>
        <w:t xml:space="preserve"> ugunsdzēsības aparātu apkopes</w:t>
      </w:r>
      <w:bookmarkStart w:id="0" w:name="_GoBack"/>
      <w:bookmarkEnd w:id="0"/>
      <w:r w:rsidRPr="008B1E02">
        <w:rPr>
          <w:rFonts w:ascii="Times New Roman" w:hAnsi="Times New Roman" w:cs="Times New Roman"/>
          <w:sz w:val="24"/>
          <w:szCs w:val="24"/>
        </w:rPr>
        <w:t xml:space="preserve"> punkt</w:t>
      </w:r>
      <w:r>
        <w:rPr>
          <w:rFonts w:ascii="Times New Roman" w:hAnsi="Times New Roman" w:cs="Times New Roman"/>
          <w:sz w:val="24"/>
          <w:szCs w:val="24"/>
        </w:rPr>
        <w:t>u ir nepieciešams, lai nodrošinātu iepirkuma Tehniskās specifikācijas nepārtrauktu izpildi (atbildi lūdzam sniegt brīvā formā</w:t>
      </w:r>
      <w:r>
        <w:rPr>
          <w:rFonts w:ascii="Times New Roman" w:hAnsi="Times New Roman" w:cs="Times New Roman"/>
          <w:sz w:val="24"/>
          <w:szCs w:val="24"/>
        </w:rPr>
        <w:br/>
        <w:t>līdz 3 teikumiem): ______________________________________________________________</w:t>
      </w:r>
      <w:r w:rsidR="008B1E02" w:rsidRPr="008B1E02">
        <w:rPr>
          <w:rFonts w:ascii="Times New Roman" w:hAnsi="Times New Roman" w:cs="Times New Roman"/>
          <w:sz w:val="24"/>
          <w:szCs w:val="24"/>
        </w:rPr>
        <w:t>.</w:t>
      </w:r>
    </w:p>
    <w:p w14:paraId="79ED577E" w14:textId="77777777" w:rsidR="00C75274" w:rsidRDefault="00C75274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F3778" w14:textId="32AE3917" w:rsidR="00C75274" w:rsidRDefault="00C66783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78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75274">
        <w:rPr>
          <w:rFonts w:ascii="Times New Roman" w:hAnsi="Times New Roman" w:cs="Times New Roman"/>
          <w:b/>
          <w:bCs/>
          <w:sz w:val="24"/>
          <w:szCs w:val="24"/>
        </w:rPr>
        <w:t>8.2. </w:t>
      </w:r>
      <w:r w:rsidR="00C75274" w:rsidRPr="00E83A35">
        <w:rPr>
          <w:rFonts w:ascii="Times New Roman" w:hAnsi="Times New Roman" w:cs="Times New Roman"/>
          <w:sz w:val="24"/>
          <w:szCs w:val="24"/>
        </w:rPr>
        <w:t>Informācija par pretendenta darbiniekiem (personālu):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79"/>
      </w:tblGrid>
      <w:tr w:rsidR="00C75274" w14:paraId="01EBD463" w14:textId="77777777" w:rsidTr="00E83A35">
        <w:tc>
          <w:tcPr>
            <w:tcW w:w="1555" w:type="dxa"/>
            <w:shd w:val="clear" w:color="auto" w:fill="DEEAF6" w:themeFill="accent5" w:themeFillTint="33"/>
            <w:vAlign w:val="center"/>
          </w:tcPr>
          <w:p w14:paraId="72F3EF40" w14:textId="57398454" w:rsidR="00C75274" w:rsidRPr="00C75274" w:rsidRDefault="00C75274" w:rsidP="00C75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132E65F6" w14:textId="17064FBF" w:rsidR="00C75274" w:rsidRPr="00C75274" w:rsidRDefault="00C75274" w:rsidP="00C75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Izglītība, lai Tehniskās specifikācijas prasībām atbilstoši izpildītu iepirkumu priekšmetu</w:t>
            </w:r>
          </w:p>
        </w:tc>
        <w:tc>
          <w:tcPr>
            <w:tcW w:w="3679" w:type="dxa"/>
            <w:shd w:val="clear" w:color="auto" w:fill="DEEAF6" w:themeFill="accent5" w:themeFillTint="33"/>
            <w:vAlign w:val="center"/>
          </w:tcPr>
          <w:p w14:paraId="760A3DA5" w14:textId="16C94A8C" w:rsidR="00C75274" w:rsidRPr="00C75274" w:rsidRDefault="00E83A35" w:rsidP="00C75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Papildu informācija. </w:t>
            </w:r>
            <w:r w:rsidRPr="00E83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ir apmācīts „Ugunsdzēsības krānu un tā aprīkojuma pārbaude un apkope” akreditētā mācību centrā</w:t>
            </w:r>
          </w:p>
        </w:tc>
      </w:tr>
      <w:tr w:rsidR="00C75274" w14:paraId="79B1FFE9" w14:textId="77777777" w:rsidTr="00E83A35">
        <w:tc>
          <w:tcPr>
            <w:tcW w:w="1555" w:type="dxa"/>
          </w:tcPr>
          <w:p w14:paraId="4F3F8DBD" w14:textId="77777777" w:rsidR="00C75274" w:rsidRDefault="00C75274" w:rsidP="00C667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2D7935" w14:textId="77777777" w:rsidR="00C75274" w:rsidRDefault="00C75274" w:rsidP="00C667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</w:tcPr>
          <w:p w14:paraId="5BFB37E2" w14:textId="13A47EBE" w:rsidR="00E83A35" w:rsidRPr="008B1E02" w:rsidRDefault="00E83A35" w:rsidP="00E83A3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00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E0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1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6F8FC629" w14:textId="05291202" w:rsidR="00C75274" w:rsidRPr="00E83A35" w:rsidRDefault="00E83A35" w:rsidP="00E83A3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717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E0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1E02">
              <w:rPr>
                <w:rFonts w:ascii="Times New Roman" w:hAnsi="Times New Roman" w:cs="Times New Roman"/>
                <w:sz w:val="24"/>
                <w:szCs w:val="24"/>
              </w:rPr>
              <w:t> Nē</w:t>
            </w:r>
          </w:p>
        </w:tc>
      </w:tr>
      <w:tr w:rsidR="00C75274" w14:paraId="38C050BD" w14:textId="77777777" w:rsidTr="00E83A35">
        <w:tc>
          <w:tcPr>
            <w:tcW w:w="1555" w:type="dxa"/>
          </w:tcPr>
          <w:p w14:paraId="3CB398F0" w14:textId="77777777" w:rsidR="00C75274" w:rsidRDefault="00C75274" w:rsidP="00C667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FEFC70" w14:textId="77777777" w:rsidR="00C75274" w:rsidRDefault="00C75274" w:rsidP="00C667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</w:tcPr>
          <w:p w14:paraId="249C9F98" w14:textId="77777777" w:rsidR="00C75274" w:rsidRDefault="00E83A35" w:rsidP="00E83A3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09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E0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1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612738F1" w14:textId="63125995" w:rsidR="00E83A35" w:rsidRPr="00E83A35" w:rsidRDefault="00E83A35" w:rsidP="00E83A3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002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E0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1E02">
              <w:rPr>
                <w:rFonts w:ascii="Times New Roman" w:hAnsi="Times New Roman" w:cs="Times New Roman"/>
                <w:sz w:val="24"/>
                <w:szCs w:val="24"/>
              </w:rPr>
              <w:t> Nē.</w:t>
            </w:r>
          </w:p>
        </w:tc>
      </w:tr>
    </w:tbl>
    <w:p w14:paraId="3B83C005" w14:textId="77777777" w:rsidR="00C66783" w:rsidRDefault="00C66783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6297" w14:textId="26326C50" w:rsidR="00C66783" w:rsidRDefault="00C66783" w:rsidP="00C66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83A35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66783">
        <w:rPr>
          <w:rFonts w:ascii="Times New Roman" w:hAnsi="Times New Roman" w:cs="Times New Roman"/>
          <w:sz w:val="24"/>
          <w:szCs w:val="24"/>
        </w:rPr>
        <w:t xml:space="preserve">Pretendentam ir iespējas apdrošināt profesionālās darbības civiltiesisko atbildību ar </w:t>
      </w:r>
      <w:r>
        <w:rPr>
          <w:rFonts w:ascii="Times New Roman" w:hAnsi="Times New Roman" w:cs="Times New Roman"/>
          <w:sz w:val="24"/>
          <w:szCs w:val="24"/>
        </w:rPr>
        <w:t>zaudējumu likumu vismaz</w:t>
      </w:r>
      <w:r w:rsidRPr="00C66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10 </w:t>
      </w:r>
      <w:r w:rsidRPr="00C6678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7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C6678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651161" w14:textId="58283DE0" w:rsidR="00C66783" w:rsidRPr="008B1E02" w:rsidRDefault="006C5AD5" w:rsidP="00C667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0305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6783" w:rsidRPr="008B1E02">
        <w:rPr>
          <w:rFonts w:ascii="Times New Roman" w:hAnsi="Times New Roman" w:cs="Times New Roman"/>
          <w:sz w:val="24"/>
          <w:szCs w:val="24"/>
        </w:rPr>
        <w:t> </w:t>
      </w:r>
      <w:r w:rsidR="00C66783">
        <w:rPr>
          <w:rFonts w:ascii="Times New Roman" w:hAnsi="Times New Roman" w:cs="Times New Roman"/>
          <w:sz w:val="24"/>
          <w:szCs w:val="24"/>
        </w:rPr>
        <w:t>Jā</w:t>
      </w:r>
      <w:r w:rsidR="00C66783" w:rsidRPr="008B1E02">
        <w:rPr>
          <w:rFonts w:ascii="Times New Roman" w:hAnsi="Times New Roman" w:cs="Times New Roman"/>
          <w:sz w:val="24"/>
          <w:szCs w:val="24"/>
        </w:rPr>
        <w:t>;</w:t>
      </w:r>
    </w:p>
    <w:p w14:paraId="1258B7A4" w14:textId="77777777" w:rsidR="00C66783" w:rsidRPr="008B1E02" w:rsidRDefault="006C5AD5" w:rsidP="00C667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511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83" w:rsidRPr="008B1E0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66783" w:rsidRPr="008B1E02">
        <w:rPr>
          <w:rFonts w:ascii="Times New Roman" w:hAnsi="Times New Roman" w:cs="Times New Roman"/>
          <w:sz w:val="24"/>
          <w:szCs w:val="24"/>
        </w:rPr>
        <w:t> Nē.</w:t>
      </w:r>
    </w:p>
    <w:p w14:paraId="7089DCBA" w14:textId="77777777" w:rsidR="00C66783" w:rsidRDefault="00C66783" w:rsidP="00C6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59FBA5" w14:textId="3906F279" w:rsidR="008B1E02" w:rsidRPr="00C66783" w:rsidRDefault="00C66783" w:rsidP="00C667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02">
        <w:rPr>
          <w:rFonts w:ascii="Times New Roman" w:hAnsi="Times New Roman" w:cs="Times New Roman"/>
          <w:sz w:val="24"/>
          <w:szCs w:val="24"/>
        </w:rPr>
        <w:t>Ja atbilde ir negatīva, lūdzam informēt, kā pretendents plāno izpildīt iepriekš minēto Pasūtītāja prasību: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1E02">
        <w:rPr>
          <w:rFonts w:ascii="Times New Roman" w:hAnsi="Times New Roman" w:cs="Times New Roman"/>
          <w:sz w:val="24"/>
          <w:szCs w:val="24"/>
        </w:rPr>
        <w:t>__________.</w:t>
      </w:r>
    </w:p>
    <w:p w14:paraId="0D6F8060" w14:textId="51A8E4AF" w:rsidR="008B1E02" w:rsidRPr="00BB40B2" w:rsidRDefault="008B1E02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B4E5B94" w14:textId="1747F66A" w:rsidR="007D3757" w:rsidRPr="00BB40B2" w:rsidRDefault="008B1E02" w:rsidP="00E83A3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E83A35">
        <w:rPr>
          <w:rFonts w:ascii="Times New Roman" w:hAnsi="Times New Roman" w:cs="Times New Roman"/>
          <w:bCs/>
          <w:sz w:val="24"/>
          <w:szCs w:val="24"/>
          <w:lang w:eastAsia="ar-SA"/>
        </w:rPr>
        <w:t>Piedāvājums pieejams datnē „</w:t>
      </w:r>
      <w:r w:rsidR="00E83A35" w:rsidRPr="00E83A35">
        <w:rPr>
          <w:rFonts w:ascii="Times New Roman" w:hAnsi="Times New Roman" w:cs="Times New Roman"/>
          <w:bCs/>
          <w:sz w:val="24"/>
          <w:szCs w:val="24"/>
          <w:lang w:eastAsia="ar-SA"/>
        </w:rPr>
        <w:t>TI_1_pielik_TS_FIN_PIED_ugunsdros_pak_pieg</w:t>
      </w:r>
      <w:r w:rsidR="00E83A35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AFD1" w14:textId="77777777" w:rsidR="006C5AD5" w:rsidRDefault="006C5AD5" w:rsidP="00F150DE">
      <w:pPr>
        <w:spacing w:after="0" w:line="240" w:lineRule="auto"/>
      </w:pPr>
      <w:r>
        <w:separator/>
      </w:r>
    </w:p>
  </w:endnote>
  <w:endnote w:type="continuationSeparator" w:id="0">
    <w:p w14:paraId="5372BFAB" w14:textId="77777777" w:rsidR="006C5AD5" w:rsidRDefault="006C5AD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 w:rsidR="00D405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56CB" w14:textId="77777777" w:rsidR="006C5AD5" w:rsidRDefault="006C5AD5" w:rsidP="00F150DE">
      <w:pPr>
        <w:spacing w:after="0" w:line="240" w:lineRule="auto"/>
      </w:pPr>
      <w:r>
        <w:separator/>
      </w:r>
    </w:p>
  </w:footnote>
  <w:footnote w:type="continuationSeparator" w:id="0">
    <w:p w14:paraId="31A3C318" w14:textId="77777777" w:rsidR="006C5AD5" w:rsidRDefault="006C5AD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9606F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26DB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C5AD5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1E02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66783"/>
    <w:rsid w:val="00C741A4"/>
    <w:rsid w:val="00C7527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3A35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2CF0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E27FE-C7CA-42C9-B7D2-2F004706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207</cp:revision>
  <dcterms:created xsi:type="dcterms:W3CDTF">2021-10-21T08:43:00Z</dcterms:created>
  <dcterms:modified xsi:type="dcterms:W3CDTF">2022-10-21T05:43:00Z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