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3686" w14:textId="6BBDA8D1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6A8C">
        <w:rPr>
          <w:rFonts w:ascii="Times New Roman" w:hAnsi="Times New Roman" w:cs="Times New Roman"/>
          <w:b/>
          <w:bCs/>
        </w:rPr>
        <w:t>TIRGUS IZPĒTE</w:t>
      </w:r>
      <w:r w:rsidR="00EA63B8" w:rsidRPr="00DC6A8C">
        <w:rPr>
          <w:rFonts w:ascii="Times New Roman" w:hAnsi="Times New Roman" w:cs="Times New Roman"/>
          <w:b/>
          <w:bCs/>
        </w:rPr>
        <w:t>S PIETEIKUMS</w:t>
      </w:r>
    </w:p>
    <w:p w14:paraId="57F969E6" w14:textId="7962D30D" w:rsidR="00C5387C" w:rsidRDefault="003C26EB" w:rsidP="003C26EB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C26EB">
        <w:rPr>
          <w:rFonts w:ascii="Times New Roman" w:hAnsi="Times New Roman" w:cs="Times New Roman"/>
          <w:i/>
          <w:iCs/>
        </w:rPr>
        <w:t>Elektronisko kontroles iekārtu norēķinu sistēma un iekārtas uzlabošana vai nomaiņa</w:t>
      </w:r>
    </w:p>
    <w:p w14:paraId="6A9471AC" w14:textId="77777777" w:rsidR="003C26EB" w:rsidRPr="00DC6A8C" w:rsidRDefault="003C26EB" w:rsidP="00AC434A">
      <w:pPr>
        <w:spacing w:after="0" w:line="240" w:lineRule="auto"/>
        <w:rPr>
          <w:rFonts w:ascii="Times New Roman" w:hAnsi="Times New Roman" w:cs="Times New Roman"/>
        </w:rPr>
      </w:pPr>
    </w:p>
    <w:p w14:paraId="623F1BAA" w14:textId="2D7386B0" w:rsidR="003168F4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Pieteikuma iesniegšanas datums: 2023. gada [datums] [mēnesis]</w:t>
      </w:r>
    </w:p>
    <w:p w14:paraId="4B1E9F6D" w14:textId="77777777" w:rsidR="003168F4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</w:p>
    <w:p w14:paraId="43AD48C9" w14:textId="2155F3A7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</w:t>
      </w:r>
      <w:r w:rsidRPr="00DC6A8C">
        <w:rPr>
          <w:rFonts w:ascii="Times New Roman" w:hAnsi="Times New Roman" w:cs="Times New Roman"/>
        </w:rPr>
        <w:t xml:space="preserve"> Tirgus izpētes dalībnieks:</w:t>
      </w:r>
    </w:p>
    <w:p w14:paraId="14CE6BB8" w14:textId="46DFD5B6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1.1.</w:t>
      </w:r>
      <w:r w:rsidRPr="00DC6A8C">
        <w:rPr>
          <w:rFonts w:ascii="Times New Roman" w:hAnsi="Times New Roman" w:cs="Times New Roman"/>
        </w:rPr>
        <w:t> Informācija par tirgus izpētes dalībnieku.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1"/>
        <w:gridCol w:w="5380"/>
      </w:tblGrid>
      <w:tr w:rsidR="00AC434A" w:rsidRPr="00DC6A8C" w14:paraId="2BFC2C44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D0B86B8" w14:textId="1477E2DF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Sabiedrības nosaukums</w:t>
            </w:r>
          </w:p>
        </w:tc>
        <w:tc>
          <w:tcPr>
            <w:tcW w:w="2969" w:type="pct"/>
          </w:tcPr>
          <w:p w14:paraId="0E3BECE8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  <w:tr w:rsidR="00AC434A" w:rsidRPr="00DC6A8C" w14:paraId="31A07A1D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43AF816" w14:textId="7BFD8411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2969" w:type="pct"/>
          </w:tcPr>
          <w:p w14:paraId="654C0D20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</w:tbl>
    <w:p w14:paraId="5D0253AF" w14:textId="65A37370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1.2.</w:t>
      </w:r>
      <w:r w:rsidRPr="00DC6A8C">
        <w:rPr>
          <w:rFonts w:ascii="Times New Roman" w:hAnsi="Times New Roman" w:cs="Times New Roman"/>
        </w:rPr>
        <w:t xml:space="preserve"> </w:t>
      </w:r>
      <w:r w:rsidR="005B7E48" w:rsidRPr="00DC6A8C">
        <w:rPr>
          <w:rFonts w:ascii="Times New Roman" w:hAnsi="Times New Roman" w:cs="Times New Roman"/>
        </w:rPr>
        <w:t>T</w:t>
      </w:r>
      <w:r w:rsidRPr="00DC6A8C">
        <w:rPr>
          <w:rFonts w:ascii="Times New Roman" w:hAnsi="Times New Roman" w:cs="Times New Roman"/>
        </w:rPr>
        <w:t xml:space="preserve">irgus izpētes dalībnieka kontaktpersona.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5370"/>
      </w:tblGrid>
      <w:tr w:rsidR="00AC434A" w:rsidRPr="00DC6A8C" w14:paraId="74DB8CEF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58A89FD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2963" w:type="pct"/>
          </w:tcPr>
          <w:p w14:paraId="580938F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653AA3E0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25BA9CEB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Ieņemamais amats</w:t>
            </w:r>
          </w:p>
        </w:tc>
        <w:tc>
          <w:tcPr>
            <w:tcW w:w="2963" w:type="pct"/>
          </w:tcPr>
          <w:p w14:paraId="0322B30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79918FE5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15ADB92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Tālruņa numurs</w:t>
            </w:r>
          </w:p>
        </w:tc>
        <w:tc>
          <w:tcPr>
            <w:tcW w:w="2963" w:type="pct"/>
          </w:tcPr>
          <w:p w14:paraId="44A49915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27BEA573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604A392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Elektroniskā pasta adrese</w:t>
            </w:r>
          </w:p>
        </w:tc>
        <w:tc>
          <w:tcPr>
            <w:tcW w:w="2963" w:type="pct"/>
          </w:tcPr>
          <w:p w14:paraId="1A7F7BD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26F2176" w14:textId="23651F78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turpmāk tekstā – dalībnieks</w:t>
      </w:r>
    </w:p>
    <w:p w14:paraId="797516B5" w14:textId="3A985F08" w:rsidR="00AC434A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Pr="00DC6A8C">
        <w:rPr>
          <w:rFonts w:ascii="Times New Roman" w:hAnsi="Times New Roman" w:cs="Times New Roman"/>
        </w:rPr>
        <w:t> Vispārīga informācija par dalībnieku.</w:t>
      </w:r>
    </w:p>
    <w:p w14:paraId="66F569FA" w14:textId="20EE142B" w:rsidR="003C26EB" w:rsidRPr="003C26EB" w:rsidRDefault="003C26EB" w:rsidP="003C26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2.1. </w:t>
      </w:r>
      <w:r w:rsidRPr="00DC6A8C">
        <w:rPr>
          <w:rFonts w:ascii="Times New Roman" w:hAnsi="Times New Roman" w:cs="Times New Roman"/>
        </w:rPr>
        <w:t xml:space="preserve">Dalībnieks ir </w:t>
      </w:r>
      <w:r>
        <w:rPr>
          <w:rFonts w:ascii="Times New Roman" w:hAnsi="Times New Roman" w:cs="Times New Roman"/>
        </w:rPr>
        <w:t>ieinteresēts piedalīties plānotajā iepirkuma procedūrā</w:t>
      </w:r>
      <w:r>
        <w:rPr>
          <w:rFonts w:ascii="Times New Roman" w:hAnsi="Times New Roman" w:cs="Times New Roman"/>
        </w:rPr>
        <w:t>:</w:t>
      </w:r>
      <w:r w:rsidRPr="00DC6A8C">
        <w:rPr>
          <w:rFonts w:ascii="Times New Roman" w:hAnsi="Times New Roman" w:cs="Times New Roman"/>
        </w:rPr>
        <w:t xml:space="preserve"> </w:t>
      </w:r>
    </w:p>
    <w:p w14:paraId="6FEF81DF" w14:textId="77777777" w:rsidR="003C26EB" w:rsidRPr="00DC6A8C" w:rsidRDefault="003C26EB" w:rsidP="003C26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44215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A8C">
            <w:rPr>
              <w:rFonts w:ascii="Segoe UI Symbol" w:hAnsi="Segoe UI Symbol" w:cs="Segoe UI Symbol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Jā;</w:t>
      </w:r>
    </w:p>
    <w:p w14:paraId="07F7E142" w14:textId="0A676055" w:rsidR="003C26EB" w:rsidRPr="003C26EB" w:rsidRDefault="003C26EB" w:rsidP="003C26E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252811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A8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Nē</w:t>
      </w:r>
      <w:r>
        <w:rPr>
          <w:rFonts w:ascii="Times New Roman" w:hAnsi="Times New Roman" w:cs="Times New Roman"/>
        </w:rPr>
        <w:t>, jo __________________________________________</w:t>
      </w:r>
      <w:r w:rsidRPr="00DC6A8C">
        <w:rPr>
          <w:rFonts w:ascii="Times New Roman" w:hAnsi="Times New Roman" w:cs="Times New Roman"/>
          <w:bCs/>
        </w:rPr>
        <w:t>.</w:t>
      </w:r>
    </w:p>
    <w:p w14:paraId="69FBF3AE" w14:textId="5883B366" w:rsidR="003168F4" w:rsidRPr="003C26EB" w:rsidRDefault="003168F4" w:rsidP="003168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3C26EB">
        <w:rPr>
          <w:rFonts w:ascii="Times New Roman" w:hAnsi="Times New Roman" w:cs="Times New Roman"/>
          <w:b/>
          <w:bCs/>
        </w:rPr>
        <w:t>2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> Dalībnieks ir iepazinies ar tehnisko specifikāciju un atzī</w:t>
      </w:r>
      <w:r w:rsidR="00DC6A8C" w:rsidRPr="00DC6A8C">
        <w:rPr>
          <w:rFonts w:ascii="Times New Roman" w:hAnsi="Times New Roman" w:cs="Times New Roman"/>
        </w:rPr>
        <w:t>s</w:t>
      </w:r>
      <w:r w:rsidRPr="00DC6A8C">
        <w:rPr>
          <w:rFonts w:ascii="Times New Roman" w:hAnsi="Times New Roman" w:cs="Times New Roman"/>
        </w:rPr>
        <w:t>ts, ka spēj izpildīt to kvalitatīvi un atbilstoši prasībām</w:t>
      </w:r>
      <w:r w:rsidR="00E9515F">
        <w:rPr>
          <w:rFonts w:ascii="Times New Roman" w:hAnsi="Times New Roman" w:cs="Times New Roman"/>
        </w:rPr>
        <w:t>:</w:t>
      </w:r>
      <w:r w:rsidRPr="00DC6A8C">
        <w:rPr>
          <w:rFonts w:ascii="Times New Roman" w:hAnsi="Times New Roman" w:cs="Times New Roman"/>
        </w:rPr>
        <w:t xml:space="preserve"> </w:t>
      </w:r>
    </w:p>
    <w:p w14:paraId="298694EF" w14:textId="67657EC8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A8C">
            <w:rPr>
              <w:rFonts w:ascii="Segoe UI Symbol" w:hAnsi="Segoe UI Symbol" w:cs="Segoe UI Symbol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Jā;</w:t>
      </w:r>
    </w:p>
    <w:p w14:paraId="1288FCD3" w14:textId="18733F3B" w:rsidR="003168F4" w:rsidRPr="00DC6A8C" w:rsidRDefault="00477A12" w:rsidP="00477A1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A8C" w:rsidRPr="00DC6A8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Nē</w:t>
      </w:r>
      <w:r w:rsidR="00805B36">
        <w:rPr>
          <w:rFonts w:ascii="Times New Roman" w:hAnsi="Times New Roman" w:cs="Times New Roman"/>
          <w:bCs/>
        </w:rPr>
        <w:t xml:space="preserve">, jo ir </w:t>
      </w:r>
      <w:r>
        <w:rPr>
          <w:rFonts w:ascii="Times New Roman" w:hAnsi="Times New Roman" w:cs="Times New Roman"/>
          <w:bCs/>
        </w:rPr>
        <w:t xml:space="preserve">nepieciešams pilnveidot tehnisko specifikāciju.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3168F4" w:rsidRPr="00DC6A8C" w14:paraId="6B04E0DE" w14:textId="77777777" w:rsidTr="00E503A1">
        <w:trPr>
          <w:jc w:val="center"/>
        </w:trPr>
        <w:tc>
          <w:tcPr>
            <w:tcW w:w="5000" w:type="pct"/>
          </w:tcPr>
          <w:p w14:paraId="2C57EB18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43E2B349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7675A109" w14:textId="70C88F6C" w:rsidR="00BE5627" w:rsidRPr="00805B36" w:rsidRDefault="00BE5627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 w:rsidR="00477A12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 </w:t>
      </w:r>
      <w:r w:rsidR="008829D0" w:rsidRPr="008829D0">
        <w:rPr>
          <w:rFonts w:ascii="Times New Roman" w:hAnsi="Times New Roman" w:cs="Times New Roman"/>
        </w:rPr>
        <w:t xml:space="preserve">Apakšuzņēmēju </w:t>
      </w:r>
      <w:r w:rsidR="008829D0" w:rsidRPr="00805B36">
        <w:rPr>
          <w:rFonts w:ascii="Times New Roman" w:hAnsi="Times New Roman" w:cs="Times New Roman"/>
        </w:rPr>
        <w:t>piesaiste:</w:t>
      </w:r>
    </w:p>
    <w:p w14:paraId="668FF059" w14:textId="0A8D9E61" w:rsidR="004D632B" w:rsidRPr="00805B36" w:rsidRDefault="00477A12" w:rsidP="004D632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5562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32B" w:rsidRPr="00805B36">
            <w:rPr>
              <w:rFonts w:ascii="Segoe UI Symbol" w:hAnsi="Segoe UI Symbol" w:cs="Segoe UI Symbol"/>
            </w:rPr>
            <w:t>☐</w:t>
          </w:r>
        </w:sdtContent>
      </w:sdt>
      <w:r w:rsidR="004D632B" w:rsidRPr="00805B36">
        <w:rPr>
          <w:rFonts w:ascii="Times New Roman" w:hAnsi="Times New Roman" w:cs="Times New Roman"/>
        </w:rPr>
        <w:t xml:space="preserve"> dalībnieks apliecina, ka </w:t>
      </w:r>
      <w:r w:rsidR="00FC79A8" w:rsidRPr="00805B36">
        <w:rPr>
          <w:rFonts w:ascii="Times New Roman" w:hAnsi="Times New Roman" w:cs="Times New Roman"/>
        </w:rPr>
        <w:t>pakalpojumu</w:t>
      </w:r>
      <w:r w:rsidR="00805B36" w:rsidRPr="00805B36">
        <w:rPr>
          <w:rFonts w:ascii="Times New Roman" w:hAnsi="Times New Roman" w:cs="Times New Roman"/>
        </w:rPr>
        <w:t xml:space="preserve"> </w:t>
      </w:r>
      <w:r w:rsidR="00805B36" w:rsidRPr="00805B36">
        <w:rPr>
          <w:rFonts w:ascii="Times New Roman" w:hAnsi="Times New Roman" w:cs="Times New Roman"/>
        </w:rPr>
        <w:t xml:space="preserve">sniegs </w:t>
      </w:r>
      <w:r w:rsidR="00805B36" w:rsidRPr="00805B36">
        <w:rPr>
          <w:rFonts w:ascii="Times New Roman" w:hAnsi="Times New Roman" w:cs="Times New Roman"/>
        </w:rPr>
        <w:t>vai piegādi</w:t>
      </w:r>
      <w:r w:rsidR="00FC79A8" w:rsidRPr="00805B36">
        <w:rPr>
          <w:rFonts w:ascii="Times New Roman" w:hAnsi="Times New Roman" w:cs="Times New Roman"/>
        </w:rPr>
        <w:t xml:space="preserve"> </w:t>
      </w:r>
      <w:r w:rsidR="00805B36" w:rsidRPr="00805B36">
        <w:rPr>
          <w:rFonts w:ascii="Times New Roman" w:hAnsi="Times New Roman" w:cs="Times New Roman"/>
        </w:rPr>
        <w:t xml:space="preserve">īstenos </w:t>
      </w:r>
      <w:r w:rsidR="00FC79A8" w:rsidRPr="00805B36">
        <w:rPr>
          <w:rFonts w:ascii="Times New Roman" w:hAnsi="Times New Roman" w:cs="Times New Roman"/>
        </w:rPr>
        <w:t xml:space="preserve">patstāvīgi, </w:t>
      </w:r>
      <w:r w:rsidR="009C7BD7" w:rsidRPr="00805B36">
        <w:rPr>
          <w:rFonts w:ascii="Times New Roman" w:hAnsi="Times New Roman" w:cs="Times New Roman"/>
        </w:rPr>
        <w:t>nepiesaistot apakšuzņēmējus</w:t>
      </w:r>
      <w:r w:rsidR="004D632B" w:rsidRPr="00805B36">
        <w:rPr>
          <w:rFonts w:ascii="Times New Roman" w:hAnsi="Times New Roman" w:cs="Times New Roman"/>
        </w:rPr>
        <w:t>;</w:t>
      </w:r>
    </w:p>
    <w:p w14:paraId="2599AD57" w14:textId="64664CC1" w:rsidR="004D632B" w:rsidRPr="008303A1" w:rsidRDefault="00477A12" w:rsidP="008303A1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59393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32B" w:rsidRPr="00805B36">
            <w:rPr>
              <w:rFonts w:ascii="Segoe UI Symbol" w:hAnsi="Segoe UI Symbol" w:cs="Segoe UI Symbol"/>
            </w:rPr>
            <w:t>☐</w:t>
          </w:r>
        </w:sdtContent>
      </w:sdt>
      <w:r w:rsidR="004D632B" w:rsidRPr="00805B36">
        <w:rPr>
          <w:rFonts w:ascii="Times New Roman" w:hAnsi="Times New Roman" w:cs="Times New Roman"/>
        </w:rPr>
        <w:t> </w:t>
      </w:r>
      <w:r w:rsidR="009C7BD7" w:rsidRPr="00805B36">
        <w:rPr>
          <w:rFonts w:ascii="Times New Roman" w:hAnsi="Times New Roman" w:cs="Times New Roman"/>
        </w:rPr>
        <w:t xml:space="preserve">dalībnieks informē, ka </w:t>
      </w:r>
      <w:r w:rsidR="00B97140" w:rsidRPr="00805B36">
        <w:rPr>
          <w:rFonts w:ascii="Times New Roman" w:hAnsi="Times New Roman" w:cs="Times New Roman"/>
        </w:rPr>
        <w:t>pakalpojuma sniegšanai</w:t>
      </w:r>
      <w:r w:rsidR="00805B36" w:rsidRPr="00805B36">
        <w:rPr>
          <w:rFonts w:ascii="Times New Roman" w:hAnsi="Times New Roman" w:cs="Times New Roman"/>
        </w:rPr>
        <w:t xml:space="preserve"> vai piegādes</w:t>
      </w:r>
      <w:r w:rsidR="00805B36">
        <w:rPr>
          <w:rFonts w:ascii="Times New Roman" w:hAnsi="Times New Roman" w:cs="Times New Roman"/>
        </w:rPr>
        <w:t xml:space="preserve"> īstenošanai</w:t>
      </w:r>
      <w:r w:rsidR="00B97140" w:rsidRPr="00B97140">
        <w:rPr>
          <w:rFonts w:ascii="Times New Roman" w:hAnsi="Times New Roman" w:cs="Times New Roman"/>
        </w:rPr>
        <w:t xml:space="preserve"> ir plānots piesaistīt apakšuzņēmējus (t. sk., </w:t>
      </w:r>
      <w:proofErr w:type="spellStart"/>
      <w:r w:rsidR="00B97140" w:rsidRPr="00B97140">
        <w:rPr>
          <w:rFonts w:ascii="Times New Roman" w:hAnsi="Times New Roman" w:cs="Times New Roman"/>
        </w:rPr>
        <w:t>pašnodarbinātas</w:t>
      </w:r>
      <w:proofErr w:type="spellEnd"/>
      <w:r w:rsidR="00B97140" w:rsidRPr="00B97140">
        <w:rPr>
          <w:rFonts w:ascii="Times New Roman" w:hAnsi="Times New Roman" w:cs="Times New Roman"/>
        </w:rPr>
        <w:t xml:space="preserve"> personas)</w:t>
      </w:r>
      <w:r w:rsidR="004D632B" w:rsidRPr="00DC6A8C">
        <w:rPr>
          <w:rFonts w:ascii="Times New Roman" w:hAnsi="Times New Roman" w:cs="Times New Roman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1"/>
        <w:gridCol w:w="2231"/>
        <w:gridCol w:w="2227"/>
      </w:tblGrid>
      <w:tr w:rsidR="008303A1" w:rsidRPr="008303A1" w14:paraId="50530A02" w14:textId="77777777" w:rsidTr="008303A1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85F5FAD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DE648F0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4688F7E7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0F9B3528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Nododamā līguma summas daļa naudas izteiksmē</w:t>
            </w:r>
          </w:p>
        </w:tc>
      </w:tr>
      <w:tr w:rsidR="008303A1" w:rsidRPr="008303A1" w14:paraId="249AA223" w14:textId="77777777" w:rsidTr="008303A1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CB3DDB3" w14:textId="1131B693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B4CCFE1" w14:textId="3B35D761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0CCFB8E4" w14:textId="1B948400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17F4C79D" w14:textId="2B98ACB9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52700E4A" w14:textId="16F134B7" w:rsidR="003168F4" w:rsidRPr="00DC6A8C" w:rsidRDefault="005B7E48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477A12">
        <w:rPr>
          <w:rFonts w:ascii="Times New Roman" w:hAnsi="Times New Roman" w:cs="Times New Roman"/>
          <w:b/>
          <w:bCs/>
        </w:rPr>
        <w:t>4</w:t>
      </w:r>
      <w:r w:rsidRPr="00DC6A8C">
        <w:rPr>
          <w:rFonts w:ascii="Times New Roman" w:hAnsi="Times New Roman" w:cs="Times New Roman"/>
          <w:b/>
          <w:bCs/>
        </w:rPr>
        <w:t>. </w:t>
      </w:r>
      <w:r w:rsidRPr="00DC6A8C">
        <w:rPr>
          <w:rFonts w:ascii="Times New Roman" w:hAnsi="Times New Roman" w:cs="Times New Roman"/>
        </w:rPr>
        <w:t xml:space="preserve">Informācija par dalībnieka pieredzi. Lūdzam informēt par dalībnieka pieredzi līdzīgu </w:t>
      </w:r>
      <w:r w:rsidR="00C34FFD">
        <w:rPr>
          <w:rFonts w:ascii="Times New Roman" w:hAnsi="Times New Roman" w:cs="Times New Roman"/>
        </w:rPr>
        <w:t xml:space="preserve">pakalpojumu </w:t>
      </w:r>
      <w:r w:rsidR="001824A3">
        <w:rPr>
          <w:rFonts w:ascii="Times New Roman" w:hAnsi="Times New Roman" w:cs="Times New Roman"/>
        </w:rPr>
        <w:t>sniegšanā</w:t>
      </w:r>
      <w:r w:rsidR="001824A3">
        <w:rPr>
          <w:rFonts w:ascii="Times New Roman" w:hAnsi="Times New Roman" w:cs="Times New Roman"/>
        </w:rPr>
        <w:t xml:space="preserve"> vai piegāžu izpildē</w:t>
      </w:r>
      <w:r w:rsidRPr="00DC6A8C">
        <w:rPr>
          <w:rFonts w:ascii="Times New Roman" w:hAnsi="Times New Roman" w:cs="Times New Roman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325"/>
        <w:gridCol w:w="2568"/>
        <w:gridCol w:w="2564"/>
      </w:tblGrid>
      <w:tr w:rsidR="005B7E48" w:rsidRPr="00DC6A8C" w14:paraId="25A7C2E3" w14:textId="10E9DA84" w:rsidTr="00E9515F">
        <w:tc>
          <w:tcPr>
            <w:tcW w:w="333" w:type="pct"/>
            <w:shd w:val="clear" w:color="auto" w:fill="DEEAF6" w:themeFill="accent5" w:themeFillTint="33"/>
            <w:vAlign w:val="center"/>
          </w:tcPr>
          <w:p w14:paraId="2EDA0DDB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1835" w:type="pct"/>
            <w:shd w:val="clear" w:color="auto" w:fill="DEEAF6" w:themeFill="accent5" w:themeFillTint="33"/>
            <w:vAlign w:val="center"/>
          </w:tcPr>
          <w:p w14:paraId="7E524FF0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Pasūtītājs (pasūtītāja kontaktpersona)</w:t>
            </w:r>
          </w:p>
        </w:tc>
        <w:tc>
          <w:tcPr>
            <w:tcW w:w="1417" w:type="pct"/>
            <w:shd w:val="clear" w:color="auto" w:fill="DEEAF6" w:themeFill="accent5" w:themeFillTint="33"/>
            <w:vAlign w:val="center"/>
          </w:tcPr>
          <w:p w14:paraId="36D1B209" w14:textId="00DFA98F" w:rsidR="005B7E48" w:rsidRPr="00DC6A8C" w:rsidRDefault="00C34FFD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Pakalpojums</w:t>
            </w:r>
            <w:r w:rsidR="001824A3">
              <w:rPr>
                <w:rFonts w:ascii="Times New Roman" w:hAnsi="Times New Roman" w:cs="Times New Roman"/>
                <w:b/>
                <w:bCs/>
              </w:rPr>
              <w:t xml:space="preserve"> vai piegāde</w:t>
            </w:r>
            <w:r w:rsidR="005B7E48" w:rsidRPr="00DC6A8C">
              <w:rPr>
                <w:rFonts w:ascii="Times New Roman" w:hAnsi="Times New Roman" w:cs="Times New Roman"/>
                <w:b/>
                <w:bCs/>
              </w:rPr>
              <w:t>, tā raksturojums, apjoms</w:t>
            </w:r>
          </w:p>
        </w:tc>
        <w:tc>
          <w:tcPr>
            <w:tcW w:w="1415" w:type="pct"/>
            <w:shd w:val="clear" w:color="auto" w:fill="DEEAF6" w:themeFill="accent5" w:themeFillTint="33"/>
            <w:vAlign w:val="center"/>
          </w:tcPr>
          <w:p w14:paraId="7670A82E" w14:textId="29D56E8D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Kopējā līgumcena</w:t>
            </w:r>
          </w:p>
        </w:tc>
      </w:tr>
      <w:tr w:rsidR="005B7E48" w:rsidRPr="00DC6A8C" w14:paraId="29EFA369" w14:textId="5AF0EFAF" w:rsidTr="00E9515F">
        <w:tc>
          <w:tcPr>
            <w:tcW w:w="333" w:type="pct"/>
            <w:vAlign w:val="center"/>
          </w:tcPr>
          <w:p w14:paraId="2FEC3A1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35" w:type="pct"/>
            <w:vAlign w:val="center"/>
          </w:tcPr>
          <w:p w14:paraId="147E0E21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42F0C62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5" w:type="pct"/>
            <w:vAlign w:val="center"/>
          </w:tcPr>
          <w:p w14:paraId="6827F9E4" w14:textId="1D3A8274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  <w:tr w:rsidR="005B7E48" w:rsidRPr="00DC6A8C" w14:paraId="32E645CB" w14:textId="60AAA08E" w:rsidTr="00E9515F">
        <w:tc>
          <w:tcPr>
            <w:tcW w:w="333" w:type="pct"/>
            <w:vAlign w:val="center"/>
          </w:tcPr>
          <w:p w14:paraId="695CBEA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35" w:type="pct"/>
            <w:vAlign w:val="center"/>
          </w:tcPr>
          <w:p w14:paraId="260BA9E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2882899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5" w:type="pct"/>
            <w:vAlign w:val="center"/>
          </w:tcPr>
          <w:p w14:paraId="0CDE43AD" w14:textId="11843645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</w:tbl>
    <w:p w14:paraId="15F99E5F" w14:textId="095F08C1" w:rsidR="00E9515F" w:rsidRDefault="00E9515F" w:rsidP="00E951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> </w:t>
      </w:r>
      <w:r w:rsidR="008303A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iedāvājums</w:t>
      </w:r>
      <w:r w:rsidRPr="00DC6A8C">
        <w:rPr>
          <w:rFonts w:ascii="Times New Roman" w:hAnsi="Times New Roman" w:cs="Times New Roman"/>
        </w:rPr>
        <w:t>.</w:t>
      </w:r>
    </w:p>
    <w:p w14:paraId="5EBDD78C" w14:textId="63F005DB" w:rsidR="00705D3C" w:rsidRPr="00705D3C" w:rsidRDefault="00705D3C" w:rsidP="00174B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3.1. </w:t>
      </w:r>
      <w:r w:rsidRPr="00705D3C">
        <w:rPr>
          <w:rFonts w:ascii="Times New Roman" w:hAnsi="Times New Roman" w:cs="Times New Roman"/>
        </w:rPr>
        <w:t xml:space="preserve">Dalībnieka piedāvātās iekārtas aprakstu lūdzam pievienot </w:t>
      </w:r>
      <w:r>
        <w:rPr>
          <w:rFonts w:ascii="Times New Roman" w:hAnsi="Times New Roman" w:cs="Times New Roman"/>
        </w:rPr>
        <w:t>šim pieteikumam</w:t>
      </w:r>
      <w:r w:rsidRPr="00705D3C">
        <w:rPr>
          <w:rFonts w:ascii="Times New Roman" w:hAnsi="Times New Roman" w:cs="Times New Roman"/>
        </w:rPr>
        <w:t xml:space="preserve"> pielikumā</w:t>
      </w:r>
      <w:r>
        <w:rPr>
          <w:rFonts w:ascii="Times New Roman" w:hAnsi="Times New Roman" w:cs="Times New Roman"/>
        </w:rPr>
        <w:t>.</w:t>
      </w:r>
      <w:r w:rsidRPr="00705D3C">
        <w:rPr>
          <w:rFonts w:ascii="Times New Roman" w:hAnsi="Times New Roman" w:cs="Times New Roman"/>
        </w:rPr>
        <w:t xml:space="preserve"> </w:t>
      </w:r>
    </w:p>
    <w:p w14:paraId="5B85BA07" w14:textId="21908486" w:rsidR="00174B7F" w:rsidRDefault="003A747B" w:rsidP="00174B7F">
      <w:pPr>
        <w:spacing w:after="0" w:line="240" w:lineRule="auto"/>
        <w:rPr>
          <w:rFonts w:ascii="Times New Roman" w:hAnsi="Times New Roman" w:cs="Times New Roman"/>
        </w:rPr>
      </w:pPr>
      <w:r w:rsidRPr="003A747B">
        <w:rPr>
          <w:rFonts w:ascii="Times New Roman" w:hAnsi="Times New Roman" w:cs="Times New Roman"/>
          <w:b/>
          <w:bCs/>
        </w:rPr>
        <w:t>3.</w:t>
      </w:r>
      <w:r w:rsidR="00705D3C">
        <w:rPr>
          <w:rFonts w:ascii="Times New Roman" w:hAnsi="Times New Roman" w:cs="Times New Roman"/>
          <w:b/>
          <w:bCs/>
        </w:rPr>
        <w:t>2</w:t>
      </w:r>
      <w:r w:rsidRPr="003A747B">
        <w:rPr>
          <w:rFonts w:ascii="Times New Roman" w:hAnsi="Times New Roman" w:cs="Times New Roman"/>
          <w:b/>
          <w:bCs/>
        </w:rPr>
        <w:t xml:space="preserve">. </w:t>
      </w:r>
      <w:r w:rsidR="00D50B66">
        <w:rPr>
          <w:rFonts w:ascii="Times New Roman" w:hAnsi="Times New Roman" w:cs="Times New Roman"/>
        </w:rPr>
        <w:t>D</w:t>
      </w:r>
      <w:r w:rsidRPr="003A747B">
        <w:rPr>
          <w:rFonts w:ascii="Times New Roman" w:hAnsi="Times New Roman" w:cs="Times New Roman"/>
        </w:rPr>
        <w:t>alībnieka</w:t>
      </w:r>
      <w:r w:rsidR="00705D3C">
        <w:rPr>
          <w:rFonts w:ascii="Times New Roman" w:hAnsi="Times New Roman" w:cs="Times New Roman"/>
        </w:rPr>
        <w:t xml:space="preserve"> cenas</w:t>
      </w:r>
      <w:r w:rsidRPr="003A747B">
        <w:rPr>
          <w:rFonts w:ascii="Times New Roman" w:hAnsi="Times New Roman" w:cs="Times New Roman"/>
        </w:rPr>
        <w:t xml:space="preserve"> piedāvājums</w:t>
      </w:r>
      <w:r>
        <w:rPr>
          <w:rFonts w:ascii="Times New Roman" w:hAnsi="Times New Roman" w:cs="Times New Roman"/>
        </w:rPr>
        <w:t>.</w:t>
      </w:r>
      <w:bookmarkStart w:id="0" w:name="_Hlk99435129"/>
    </w:p>
    <w:p w14:paraId="34E9B30B" w14:textId="2811B08A" w:rsidR="00563482" w:rsidRPr="00174B7F" w:rsidRDefault="00563482" w:rsidP="00174B7F">
      <w:pPr>
        <w:spacing w:after="0" w:line="240" w:lineRule="auto"/>
        <w:rPr>
          <w:rFonts w:ascii="Times New Roman" w:hAnsi="Times New Roman" w:cs="Times New Roman"/>
        </w:rPr>
      </w:pPr>
      <w:r w:rsidRPr="00705D3C">
        <w:rPr>
          <w:rFonts w:ascii="Times New Roman" w:hAnsi="Times New Roman" w:cs="Times New Roman"/>
          <w:b/>
          <w:bCs/>
        </w:rPr>
        <w:t>3.</w:t>
      </w:r>
      <w:r w:rsidR="00705D3C">
        <w:rPr>
          <w:rFonts w:ascii="Times New Roman" w:hAnsi="Times New Roman" w:cs="Times New Roman"/>
          <w:b/>
          <w:bCs/>
        </w:rPr>
        <w:t>2</w:t>
      </w:r>
      <w:r w:rsidRPr="00705D3C">
        <w:rPr>
          <w:rFonts w:ascii="Times New Roman" w:hAnsi="Times New Roman" w:cs="Times New Roman"/>
          <w:b/>
          <w:bCs/>
        </w:rPr>
        <w:t>.1.</w:t>
      </w:r>
      <w:r>
        <w:rPr>
          <w:rFonts w:ascii="Times New Roman" w:hAnsi="Times New Roman" w:cs="Times New Roman"/>
        </w:rPr>
        <w:t> Cenas piedāvājums</w:t>
      </w:r>
      <w:r w:rsidR="00705D3C">
        <w:rPr>
          <w:rFonts w:ascii="Times New Roman" w:hAnsi="Times New Roman" w:cs="Times New Roma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4074"/>
      </w:tblGrid>
      <w:tr w:rsidR="00185994" w:rsidRPr="00174B7F" w14:paraId="3BC30572" w14:textId="77777777" w:rsidTr="00185994"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3E868B" w14:textId="718F7894" w:rsidR="00185994" w:rsidRPr="00174B7F" w:rsidRDefault="00185994" w:rsidP="00174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8F5BD6" w14:textId="58F95DC7" w:rsidR="00185994" w:rsidRPr="00174B7F" w:rsidRDefault="00185994" w:rsidP="00174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B7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b/>
                <w:bCs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  <w:b/>
                <w:bCs/>
              </w:rPr>
              <w:t xml:space="preserve"> bez PVN par </w:t>
            </w:r>
            <w:r w:rsidR="000D7035">
              <w:rPr>
                <w:rFonts w:ascii="Times New Roman" w:hAnsi="Times New Roman" w:cs="Times New Roman"/>
                <w:b/>
                <w:bCs/>
              </w:rPr>
              <w:t xml:space="preserve">vienu </w:t>
            </w:r>
            <w:r w:rsidR="00E24596">
              <w:rPr>
                <w:rFonts w:ascii="Times New Roman" w:hAnsi="Times New Roman" w:cs="Times New Roman"/>
                <w:b/>
                <w:bCs/>
              </w:rPr>
              <w:t>gabalu</w:t>
            </w:r>
          </w:p>
        </w:tc>
      </w:tr>
      <w:tr w:rsidR="00185994" w:rsidRPr="00174B7F" w14:paraId="17A3A87B" w14:textId="77777777" w:rsidTr="00185994"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C50C" w14:textId="2CAE77E0" w:rsidR="00185994" w:rsidRPr="00174B7F" w:rsidRDefault="004E2966" w:rsidP="00174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 w:rsidRPr="00E24596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>
              <w:rPr>
                <w:rFonts w:ascii="Times New Roman" w:hAnsi="Times New Roman" w:cs="Times New Roman"/>
              </w:rPr>
              <w:t xml:space="preserve"> bez PVN par </w:t>
            </w:r>
            <w:r w:rsidR="000D7035">
              <w:rPr>
                <w:rFonts w:ascii="Times New Roman" w:hAnsi="Times New Roman" w:cs="Times New Roman"/>
              </w:rPr>
              <w:t>vienu norēķinu modeli saskaņā ar Tehniskās specifikācijas 2.2.1. apakšpunkta pirmo teikumu</w:t>
            </w:r>
            <w:r w:rsidR="00E557D6">
              <w:rPr>
                <w:rFonts w:ascii="Times New Roman" w:hAnsi="Times New Roman" w:cs="Times New Roman"/>
              </w:rPr>
              <w:t xml:space="preserve"> (esošās sistēmas</w:t>
            </w:r>
            <w:r w:rsidR="004F5FAF">
              <w:rPr>
                <w:rFonts w:ascii="Times New Roman" w:hAnsi="Times New Roman" w:cs="Times New Roman"/>
              </w:rPr>
              <w:t xml:space="preserve"> uzlabošana)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6732" w14:textId="77777777" w:rsidR="00185994" w:rsidRPr="00174B7F" w:rsidRDefault="00185994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24596" w:rsidRPr="00174B7F" w14:paraId="1FB81E18" w14:textId="77777777" w:rsidTr="00185994"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3CD0" w14:textId="61581769" w:rsidR="00E24596" w:rsidRPr="00174B7F" w:rsidRDefault="00E24596" w:rsidP="00E245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Cena </w:t>
            </w:r>
            <w:proofErr w:type="spellStart"/>
            <w:r w:rsidRPr="00E24596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>
              <w:rPr>
                <w:rFonts w:ascii="Times New Roman" w:hAnsi="Times New Roman" w:cs="Times New Roman"/>
              </w:rPr>
              <w:t xml:space="preserve"> bez PVN par vienu norēķinu modeli saskaņā ar Tehniskās specifikācijas 2.2.1. apakšpunkta </w:t>
            </w:r>
            <w:r w:rsidR="00E557D6">
              <w:rPr>
                <w:rFonts w:ascii="Times New Roman" w:hAnsi="Times New Roman" w:cs="Times New Roman"/>
              </w:rPr>
              <w:t>otro</w:t>
            </w:r>
            <w:r>
              <w:rPr>
                <w:rFonts w:ascii="Times New Roman" w:hAnsi="Times New Roman" w:cs="Times New Roman"/>
              </w:rPr>
              <w:t xml:space="preserve"> teikumu</w:t>
            </w:r>
            <w:r w:rsidR="004F5FAF">
              <w:rPr>
                <w:rFonts w:ascii="Times New Roman" w:hAnsi="Times New Roman" w:cs="Times New Roman"/>
              </w:rPr>
              <w:t xml:space="preserve"> (jaunas sistēma, piedāvājot ekrāna un norēķi</w:t>
            </w:r>
            <w:r w:rsidR="00466D2D">
              <w:rPr>
                <w:rFonts w:ascii="Times New Roman" w:hAnsi="Times New Roman" w:cs="Times New Roman"/>
              </w:rPr>
              <w:t xml:space="preserve">nu modeli atsevišķi) 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F8C3" w14:textId="01CDDDA7" w:rsidR="00E24596" w:rsidRPr="00174B7F" w:rsidRDefault="00E24596" w:rsidP="00E24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466D2D" w:rsidRPr="00174B7F" w14:paraId="0D50B8BE" w14:textId="77777777" w:rsidTr="00185994"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2896" w14:textId="216C4FBA" w:rsidR="00466D2D" w:rsidRDefault="00466D2D" w:rsidP="00466D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 w:rsidRPr="00E24596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>
              <w:rPr>
                <w:rFonts w:ascii="Times New Roman" w:hAnsi="Times New Roman" w:cs="Times New Roman"/>
              </w:rPr>
              <w:t xml:space="preserve"> bez PVN par vienu norēķinu modeli saskaņā ar Tehniskās specifikācijas 2.2.1. apakšpunkta otro teikumu (jaunas sistēma, piedāvājot norēķinu model</w:t>
            </w:r>
            <w:r>
              <w:rPr>
                <w:rFonts w:ascii="Times New Roman" w:hAnsi="Times New Roman" w:cs="Times New Roman"/>
              </w:rPr>
              <w:t>i, kas integrēts ekrānā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DD61" w14:textId="77777777" w:rsidR="00466D2D" w:rsidRPr="00174B7F" w:rsidRDefault="00466D2D" w:rsidP="00466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</w:tbl>
    <w:p w14:paraId="10DFF145" w14:textId="2E9C41F7" w:rsidR="00174B7F" w:rsidRPr="00174B7F" w:rsidRDefault="008C62F5" w:rsidP="00174B7F">
      <w:pPr>
        <w:spacing w:after="0" w:line="240" w:lineRule="auto"/>
        <w:rPr>
          <w:rFonts w:ascii="Times New Roman" w:hAnsi="Times New Roman" w:cs="Times New Roman"/>
        </w:rPr>
      </w:pPr>
      <w:r w:rsidRPr="008C62F5">
        <w:rPr>
          <w:rFonts w:ascii="Times New Roman" w:hAnsi="Times New Roman" w:cs="Times New Roman"/>
          <w:b/>
          <w:bCs/>
        </w:rPr>
        <w:t>3.</w:t>
      </w:r>
      <w:r w:rsidR="00705D3C">
        <w:rPr>
          <w:rFonts w:ascii="Times New Roman" w:hAnsi="Times New Roman" w:cs="Times New Roman"/>
          <w:b/>
          <w:bCs/>
        </w:rPr>
        <w:t>2</w:t>
      </w:r>
      <w:r w:rsidRPr="008C62F5">
        <w:rPr>
          <w:rFonts w:ascii="Times New Roman" w:hAnsi="Times New Roman" w:cs="Times New Roman"/>
          <w:b/>
          <w:bCs/>
        </w:rPr>
        <w:t>.</w:t>
      </w:r>
      <w:r w:rsidR="00174B7F" w:rsidRPr="00174B7F">
        <w:rPr>
          <w:rFonts w:ascii="Times New Roman" w:hAnsi="Times New Roman" w:cs="Times New Roman"/>
          <w:b/>
          <w:bCs/>
        </w:rPr>
        <w:t>2.</w:t>
      </w:r>
      <w:r w:rsidR="00174B7F" w:rsidRPr="00174B7F">
        <w:rPr>
          <w:rFonts w:ascii="Times New Roman" w:hAnsi="Times New Roman" w:cs="Times New Roman"/>
        </w:rPr>
        <w:t> </w:t>
      </w:r>
      <w:r w:rsidR="00705D3C">
        <w:rPr>
          <w:rFonts w:ascii="Times New Roman" w:hAnsi="Times New Roman" w:cs="Times New Roman"/>
        </w:rPr>
        <w:t>Cenas piedāvājums par vienas iekārtas sertificēšanu Valsts ieņēmumu dienestā</w:t>
      </w:r>
      <w:r>
        <w:rPr>
          <w:rFonts w:ascii="Times New Roman" w:hAnsi="Times New Roman" w:cs="Times New Roma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4088"/>
      </w:tblGrid>
      <w:tr w:rsidR="00705D3C" w:rsidRPr="00174B7F" w14:paraId="61FE5EC3" w14:textId="77777777" w:rsidTr="00705D3C"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37A03B" w14:textId="77777777" w:rsidR="00705D3C" w:rsidRPr="00174B7F" w:rsidRDefault="00705D3C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B7F">
              <w:rPr>
                <w:rFonts w:ascii="Times New Roman" w:hAnsi="Times New Roman" w:cs="Times New Roman"/>
                <w:b/>
                <w:bCs/>
              </w:rPr>
              <w:t>Pakalpojums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D2E095" w14:textId="3DF564B7" w:rsidR="00705D3C" w:rsidRPr="00174B7F" w:rsidRDefault="00705D3C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B7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b/>
                <w:bCs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  <w:b/>
                <w:bCs/>
              </w:rPr>
              <w:t xml:space="preserve"> bez PVN par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vienas iekārtas sertificēšanu </w:t>
            </w:r>
            <w:r w:rsidRPr="00705D3C">
              <w:rPr>
                <w:rFonts w:ascii="Times New Roman" w:hAnsi="Times New Roman" w:cs="Times New Roman"/>
                <w:b/>
                <w:bCs/>
              </w:rPr>
              <w:t>Valsts ieņēmumu dienestā</w:t>
            </w:r>
          </w:p>
        </w:tc>
      </w:tr>
      <w:tr w:rsidR="00705D3C" w:rsidRPr="00174B7F" w14:paraId="3F75466F" w14:textId="77777777" w:rsidTr="00705D3C"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463D" w14:textId="67F10DC4" w:rsidR="00705D3C" w:rsidRPr="00174B7F" w:rsidRDefault="00705D3C" w:rsidP="008C6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</w:rPr>
              <w:t xml:space="preserve"> bez PVN par </w:t>
            </w:r>
            <w:r>
              <w:rPr>
                <w:rFonts w:ascii="Times New Roman" w:hAnsi="Times New Roman" w:cs="Times New Roman"/>
              </w:rPr>
              <w:t xml:space="preserve">vienas (1) </w:t>
            </w:r>
            <w:r w:rsidRPr="00705D3C">
              <w:rPr>
                <w:rFonts w:ascii="Times New Roman" w:hAnsi="Times New Roman" w:cs="Times New Roman"/>
              </w:rPr>
              <w:t>dalībnieka piedāvātās iekārtas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5D3C">
              <w:rPr>
                <w:rFonts w:ascii="Times New Roman" w:hAnsi="Times New Roman" w:cs="Times New Roman"/>
              </w:rPr>
              <w:t>sertificēšanu Valsts ieņēmumu dienestā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DB92" w14:textId="392ADE09" w:rsidR="00705D3C" w:rsidRPr="00174B7F" w:rsidRDefault="00705D3C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</w:tbl>
    <w:bookmarkEnd w:id="0"/>
    <w:p w14:paraId="2B3E9F3E" w14:textId="2BEEEB8B" w:rsidR="00466D2D" w:rsidRPr="00A03B20" w:rsidRDefault="00466D2D" w:rsidP="00DC6A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66D2D"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  <w:b/>
        </w:rPr>
        <w:t>3</w:t>
      </w:r>
      <w:r w:rsidRPr="00466D2D">
        <w:rPr>
          <w:rFonts w:ascii="Times New Roman" w:hAnsi="Times New Roman" w:cs="Times New Roman"/>
          <w:b/>
        </w:rPr>
        <w:t xml:space="preserve">. </w:t>
      </w:r>
      <w:r w:rsidRPr="00A03B20">
        <w:rPr>
          <w:rFonts w:ascii="Times New Roman" w:hAnsi="Times New Roman" w:cs="Times New Roman"/>
          <w:bCs/>
        </w:rPr>
        <w:t xml:space="preserve">Cenas piedāvājums </w:t>
      </w:r>
      <w:r w:rsidR="00A03B20" w:rsidRPr="00A03B20">
        <w:rPr>
          <w:rFonts w:ascii="Times New Roman" w:hAnsi="Times New Roman" w:cs="Times New Roman"/>
          <w:bCs/>
        </w:rPr>
        <w:t>Pasūtītāja darbinieku apmācībām.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4088"/>
      </w:tblGrid>
      <w:tr w:rsidR="00A03B20" w:rsidRPr="00174B7F" w14:paraId="61D2094E" w14:textId="77777777" w:rsidTr="002A7D16"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19BD0B7" w14:textId="77777777" w:rsidR="00A03B20" w:rsidRPr="00174B7F" w:rsidRDefault="00A03B20" w:rsidP="002A7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B7F">
              <w:rPr>
                <w:rFonts w:ascii="Times New Roman" w:hAnsi="Times New Roman" w:cs="Times New Roman"/>
                <w:b/>
                <w:bCs/>
              </w:rPr>
              <w:t>Pakalpojums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1A2E905" w14:textId="2B5EEDDE" w:rsidR="00A03B20" w:rsidRPr="00174B7F" w:rsidRDefault="00A03B20" w:rsidP="002A7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B7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b/>
                <w:bCs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  <w:b/>
                <w:bCs/>
              </w:rPr>
              <w:t xml:space="preserve"> bez PVN</w:t>
            </w:r>
          </w:p>
        </w:tc>
      </w:tr>
      <w:tr w:rsidR="00A03B20" w:rsidRPr="00174B7F" w14:paraId="5A2C70B9" w14:textId="77777777" w:rsidTr="002A7D16"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0C9" w14:textId="78AC9463" w:rsidR="00A03B20" w:rsidRPr="00174B7F" w:rsidRDefault="00A03B20" w:rsidP="002A7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</w:rPr>
              <w:t xml:space="preserve"> bez PVN par </w:t>
            </w:r>
            <w:r>
              <w:rPr>
                <w:rFonts w:ascii="Times New Roman" w:hAnsi="Times New Roman" w:cs="Times New Roman"/>
              </w:rPr>
              <w:t xml:space="preserve">viena (1) Pasūtītāja darbinieka apmācībām saskaņā ar Tehnisko specifikāciju. 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5018" w14:textId="77777777" w:rsidR="00A03B20" w:rsidRPr="00174B7F" w:rsidRDefault="00A03B20" w:rsidP="002A7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</w:tbl>
    <w:p w14:paraId="34FCBD2E" w14:textId="6A9B1F6C" w:rsidR="00E636E5" w:rsidRDefault="00916670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B625AE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 </w:t>
      </w:r>
      <w:r w:rsidR="00B625AE" w:rsidRPr="00B625AE">
        <w:rPr>
          <w:rFonts w:ascii="Times New Roman" w:hAnsi="Times New Roman" w:cs="Times New Roman"/>
          <w:bCs/>
        </w:rPr>
        <w:t>Izstrādes stundu sadalījums projektam</w:t>
      </w:r>
      <w:r w:rsidR="00B625AE" w:rsidRPr="00B625AE">
        <w:rPr>
          <w:rFonts w:ascii="Times New Roman" w:hAnsi="Times New Roman" w:cs="Times New Roman"/>
          <w:bCs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7"/>
        <w:gridCol w:w="4443"/>
        <w:gridCol w:w="1073"/>
        <w:gridCol w:w="2448"/>
      </w:tblGrid>
      <w:tr w:rsidR="00916670" w:rsidRPr="00916670" w14:paraId="7CDCAA62" w14:textId="77777777" w:rsidTr="00477A12">
        <w:trPr>
          <w:trHeight w:val="620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95CFF89" w14:textId="3E91689F" w:rsidR="00916670" w:rsidRPr="00916670" w:rsidRDefault="00916670" w:rsidP="00B6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670">
              <w:rPr>
                <w:rFonts w:ascii="Times New Roman" w:hAnsi="Times New Roman" w:cs="Times New Roman"/>
                <w:b/>
                <w:bCs/>
              </w:rPr>
              <w:t xml:space="preserve">Nr. </w:t>
            </w:r>
            <w:r w:rsidRPr="00916670"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r w:rsidRPr="00916670">
              <w:rPr>
                <w:rFonts w:ascii="Times New Roman" w:hAnsi="Times New Roman" w:cs="Times New Roman"/>
                <w:b/>
                <w:bCs/>
                <w:i/>
                <w:iCs/>
              </w:rPr>
              <w:t>atbilstoši TS)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C3D242" w14:textId="6B676DCE" w:rsidR="00916670" w:rsidRPr="00916670" w:rsidRDefault="00916670" w:rsidP="00B6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670">
              <w:rPr>
                <w:rFonts w:ascii="Times New Roman" w:hAnsi="Times New Roman" w:cs="Times New Roman"/>
                <w:b/>
                <w:bCs/>
              </w:rPr>
              <w:t>Sistēmas funkcionālās prasības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665FD41" w14:textId="77777777" w:rsidR="00916670" w:rsidRPr="00916670" w:rsidRDefault="00916670" w:rsidP="00B6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670">
              <w:rPr>
                <w:rFonts w:ascii="Times New Roman" w:hAnsi="Times New Roman" w:cs="Times New Roman"/>
                <w:b/>
                <w:bCs/>
              </w:rPr>
              <w:t>Izstrādes stundu skaits kopā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B160D5" w14:textId="77777777" w:rsidR="00916670" w:rsidRPr="00916670" w:rsidRDefault="00916670" w:rsidP="00B6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16670">
              <w:rPr>
                <w:rFonts w:ascii="Times New Roman" w:hAnsi="Times New Roman" w:cs="Times New Roman"/>
                <w:b/>
                <w:i/>
                <w:iCs/>
              </w:rPr>
              <w:t>Piezīmes</w:t>
            </w:r>
          </w:p>
        </w:tc>
      </w:tr>
      <w:tr w:rsidR="00916670" w:rsidRPr="00916670" w14:paraId="09E26299" w14:textId="77777777" w:rsidTr="00477A12">
        <w:trPr>
          <w:trHeight w:val="565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7E18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2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285F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Norēķinu ierīces vispārējās funkcionalitātes prasības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B38E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2FC5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916670" w:rsidRPr="00916670" w14:paraId="4E6B1A07" w14:textId="77777777" w:rsidTr="00477A12">
        <w:trPr>
          <w:trHeight w:val="565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4CBE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2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E19A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Norēķinu ierīces speciālās funkcionālās prasības: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9CD9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0AC0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916670" w:rsidRPr="00916670" w14:paraId="41D0FD16" w14:textId="77777777" w:rsidTr="00477A12">
        <w:trPr>
          <w:trHeight w:val="565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53CF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2.4.</w:t>
            </w:r>
          </w:p>
        </w:tc>
        <w:tc>
          <w:tcPr>
            <w:tcW w:w="2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212A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EKI norēķinu sistēmas programmatūras funkcionālās prasības: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108F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4904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916670" w:rsidRPr="00916670" w14:paraId="29B3A074" w14:textId="77777777" w:rsidTr="00477A12">
        <w:trPr>
          <w:trHeight w:val="565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1EA5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2.5</w:t>
            </w:r>
          </w:p>
        </w:tc>
        <w:tc>
          <w:tcPr>
            <w:tcW w:w="2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57C4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Norēķinu ierīces tehniskās atbilstības prasības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BA0A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088B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6670" w:rsidRPr="00916670" w14:paraId="0D6692FF" w14:textId="77777777" w:rsidTr="00477A12">
        <w:trPr>
          <w:trHeight w:val="565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4174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EBA3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Integrācija ar sekojošām Pasūtītāja Informācijas sistēmām (turpmāk IS)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A6A8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7B8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6670" w:rsidRPr="00916670" w14:paraId="2E3C7498" w14:textId="77777777" w:rsidTr="00477A12">
        <w:trPr>
          <w:trHeight w:val="565"/>
        </w:trPr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EB92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1CF3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Lietotāju pārvaldība un apmācības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791C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F10C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6670">
              <w:rPr>
                <w:rFonts w:ascii="Times New Roman" w:hAnsi="Times New Roman" w:cs="Times New Roman"/>
                <w:bCs/>
              </w:rPr>
              <w:t> </w:t>
            </w:r>
          </w:p>
          <w:p w14:paraId="5EC45D4E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6670" w:rsidRPr="00916670" w14:paraId="35772DE3" w14:textId="77777777" w:rsidTr="00477A12">
        <w:trPr>
          <w:trHeight w:val="45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8B5B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03FE" w14:textId="77777777" w:rsidR="00916670" w:rsidRPr="00916670" w:rsidRDefault="00916670" w:rsidP="00B625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16670">
              <w:rPr>
                <w:rFonts w:ascii="Times New Roman" w:hAnsi="Times New Roman" w:cs="Times New Roman"/>
                <w:b/>
                <w:bCs/>
              </w:rPr>
              <w:t>Darba stundas kopā atbilstoši TS: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EA56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667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AE87" w14:textId="77777777" w:rsidR="00916670" w:rsidRPr="00916670" w:rsidRDefault="00916670" w:rsidP="00916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1E07BE7" w14:textId="77777777" w:rsidR="00E636E5" w:rsidRDefault="00E636E5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4921B3C" w14:textId="244EC523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 w:rsidR="00B625AE">
        <w:rPr>
          <w:rFonts w:ascii="Times New Roman" w:hAnsi="Times New Roman" w:cs="Times New Roman"/>
          <w:b/>
        </w:rPr>
        <w:t>4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Vēlamā maksāšanas kārtība: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C6A8C" w:rsidRPr="00DC6A8C" w14:paraId="7AAD00FC" w14:textId="77777777" w:rsidTr="00DC6A8C">
        <w:tc>
          <w:tcPr>
            <w:tcW w:w="5000" w:type="pct"/>
          </w:tcPr>
          <w:p w14:paraId="642BAD87" w14:textId="77777777" w:rsidR="00DC6A8C" w:rsidRPr="00DC6A8C" w:rsidRDefault="00DC6A8C" w:rsidP="00D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bookmarkStart w:id="1" w:name="_Hlk51085782"/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1"/>
    <w:p w14:paraId="5A0BC7CB" w14:textId="42721692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 w:rsidR="00B625AE">
        <w:rPr>
          <w:rFonts w:ascii="Times New Roman" w:hAnsi="Times New Roman" w:cs="Times New Roman"/>
          <w:b/>
        </w:rPr>
        <w:t>5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C6A8C" w:rsidRPr="00DC6A8C" w14:paraId="47B33497" w14:textId="77777777" w:rsidTr="003A747B">
        <w:tc>
          <w:tcPr>
            <w:tcW w:w="9061" w:type="dxa"/>
          </w:tcPr>
          <w:p w14:paraId="10FCA784" w14:textId="77777777" w:rsidR="00DC6A8C" w:rsidRPr="00DC6A8C" w:rsidRDefault="00DC6A8C" w:rsidP="00DC6A8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CF26211" w14:textId="54965110" w:rsidR="00CF28FC" w:rsidRPr="003A747B" w:rsidRDefault="00CF28FC" w:rsidP="003A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47B">
        <w:rPr>
          <w:rFonts w:ascii="Times New Roman" w:hAnsi="Times New Roman" w:cs="Times New Roman"/>
        </w:rPr>
        <w:t xml:space="preserve"> </w:t>
      </w:r>
    </w:p>
    <w:sectPr w:rsidR="00CF28FC" w:rsidRPr="003A747B" w:rsidSect="00AC434A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330A" w14:textId="77777777" w:rsidR="00A47BAE" w:rsidRDefault="00A47BAE" w:rsidP="003168F4">
      <w:pPr>
        <w:spacing w:after="0" w:line="240" w:lineRule="auto"/>
      </w:pPr>
      <w:r>
        <w:separator/>
      </w:r>
    </w:p>
  </w:endnote>
  <w:endnote w:type="continuationSeparator" w:id="0">
    <w:p w14:paraId="0AA755B4" w14:textId="77777777" w:rsidR="00A47BAE" w:rsidRDefault="00A47BAE" w:rsidP="0031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38061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6C06897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  <w:r w:rsidRPr="00F46E65">
          <w:rPr>
            <w:rFonts w:ascii="Times New Roman" w:hAnsi="Times New Roman" w:cs="Times New Roman"/>
          </w:rPr>
          <w:fldChar w:fldCharType="begin"/>
        </w:r>
        <w:r w:rsidRPr="00F46E65">
          <w:rPr>
            <w:rFonts w:ascii="Times New Roman" w:hAnsi="Times New Roman" w:cs="Times New Roman"/>
          </w:rPr>
          <w:instrText xml:space="preserve"> PAGE   \* MERGEFORMAT </w:instrText>
        </w:r>
        <w:r w:rsidRPr="00F46E65">
          <w:rPr>
            <w:rFonts w:ascii="Times New Roman" w:hAnsi="Times New Roman" w:cs="Times New Roman"/>
          </w:rPr>
          <w:fldChar w:fldCharType="separate"/>
        </w:r>
        <w:r w:rsidRPr="00F46E65">
          <w:rPr>
            <w:rFonts w:ascii="Times New Roman" w:hAnsi="Times New Roman" w:cs="Times New Roman"/>
            <w:noProof/>
          </w:rPr>
          <w:t>2</w:t>
        </w:r>
        <w:r w:rsidRPr="00F46E65">
          <w:rPr>
            <w:rFonts w:ascii="Times New Roman" w:hAnsi="Times New Roman" w:cs="Times New Roman"/>
            <w:noProof/>
          </w:rPr>
          <w:fldChar w:fldCharType="end"/>
        </w:r>
      </w:p>
      <w:p w14:paraId="5CEF0300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</w:p>
      <w:p w14:paraId="435AAF2F" w14:textId="28C90CF9" w:rsidR="005B7E48" w:rsidRPr="00F46E65" w:rsidRDefault="005B7E48" w:rsidP="005B7E4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6E65">
          <w:rPr>
            <w:rFonts w:ascii="Times New Roman" w:hAnsi="Times New Roman" w:cs="Times New Roman"/>
            <w:sz w:val="20"/>
            <w:szCs w:val="20"/>
          </w:rPr>
          <w:t xml:space="preserve">Šo veidlapu nav nepieciešams parakstīt ar drošu elektronisko parakstu. Vienlaikus informējam, ka veidlapas apstrādes ērtībai vēlams šo veidlapu iesniegt </w:t>
        </w:r>
        <w:proofErr w:type="spellStart"/>
        <w:r w:rsidRPr="00F46E65">
          <w:rPr>
            <w:rFonts w:ascii="Times New Roman" w:hAnsi="Times New Roman" w:cs="Times New Roman"/>
            <w:i/>
            <w:iCs/>
            <w:sz w:val="20"/>
            <w:szCs w:val="20"/>
          </w:rPr>
          <w:t>word</w:t>
        </w:r>
        <w:proofErr w:type="spellEnd"/>
        <w:r w:rsidRPr="00F46E65">
          <w:rPr>
            <w:rFonts w:ascii="Times New Roman" w:hAnsi="Times New Roman" w:cs="Times New Roman"/>
            <w:sz w:val="20"/>
            <w:szCs w:val="20"/>
          </w:rPr>
          <w:t xml:space="preserve"> datnes formātā.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D3F4" w14:textId="77777777" w:rsidR="00A47BAE" w:rsidRDefault="00A47BAE" w:rsidP="003168F4">
      <w:pPr>
        <w:spacing w:after="0" w:line="240" w:lineRule="auto"/>
      </w:pPr>
      <w:r>
        <w:separator/>
      </w:r>
    </w:p>
  </w:footnote>
  <w:footnote w:type="continuationSeparator" w:id="0">
    <w:p w14:paraId="09AD110E" w14:textId="77777777" w:rsidR="00A47BAE" w:rsidRDefault="00A47BAE" w:rsidP="0031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EBD"/>
    <w:multiLevelType w:val="hybridMultilevel"/>
    <w:tmpl w:val="448AC30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231F9"/>
    <w:multiLevelType w:val="hybridMultilevel"/>
    <w:tmpl w:val="B29CB1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6644E"/>
    <w:multiLevelType w:val="hybridMultilevel"/>
    <w:tmpl w:val="794CE1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B7D23"/>
    <w:multiLevelType w:val="hybridMultilevel"/>
    <w:tmpl w:val="E0141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F36E7"/>
    <w:multiLevelType w:val="hybridMultilevel"/>
    <w:tmpl w:val="21D07F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36359"/>
    <w:multiLevelType w:val="hybridMultilevel"/>
    <w:tmpl w:val="73F040F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476818">
    <w:abstractNumId w:val="1"/>
  </w:num>
  <w:num w:numId="2" w16cid:durableId="593443897">
    <w:abstractNumId w:val="5"/>
  </w:num>
  <w:num w:numId="3" w16cid:durableId="1160999824">
    <w:abstractNumId w:val="4"/>
  </w:num>
  <w:num w:numId="4" w16cid:durableId="813764599">
    <w:abstractNumId w:val="2"/>
  </w:num>
  <w:num w:numId="5" w16cid:durableId="593056098">
    <w:abstractNumId w:val="3"/>
  </w:num>
  <w:num w:numId="6" w16cid:durableId="1797412229">
    <w:abstractNumId w:val="0"/>
  </w:num>
  <w:num w:numId="7" w16cid:durableId="168564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AA"/>
    <w:rsid w:val="000D6C1A"/>
    <w:rsid w:val="000D7035"/>
    <w:rsid w:val="00174B7F"/>
    <w:rsid w:val="001824A3"/>
    <w:rsid w:val="00183BBE"/>
    <w:rsid w:val="00185994"/>
    <w:rsid w:val="001B11F5"/>
    <w:rsid w:val="0023227C"/>
    <w:rsid w:val="002F762D"/>
    <w:rsid w:val="003168F4"/>
    <w:rsid w:val="003A747B"/>
    <w:rsid w:val="003C26EB"/>
    <w:rsid w:val="0043036C"/>
    <w:rsid w:val="0044247A"/>
    <w:rsid w:val="00466D2D"/>
    <w:rsid w:val="00477A12"/>
    <w:rsid w:val="004A42AA"/>
    <w:rsid w:val="004D632B"/>
    <w:rsid w:val="004E2966"/>
    <w:rsid w:val="004F5FAF"/>
    <w:rsid w:val="00563482"/>
    <w:rsid w:val="0056577B"/>
    <w:rsid w:val="005A1691"/>
    <w:rsid w:val="005B7E48"/>
    <w:rsid w:val="005C7226"/>
    <w:rsid w:val="006C1C0B"/>
    <w:rsid w:val="00705D3C"/>
    <w:rsid w:val="00805B36"/>
    <w:rsid w:val="008152E8"/>
    <w:rsid w:val="00815BA1"/>
    <w:rsid w:val="008303A1"/>
    <w:rsid w:val="00840586"/>
    <w:rsid w:val="008829D0"/>
    <w:rsid w:val="0088496E"/>
    <w:rsid w:val="00890FFE"/>
    <w:rsid w:val="008C62F5"/>
    <w:rsid w:val="00916670"/>
    <w:rsid w:val="00922267"/>
    <w:rsid w:val="009C7BD7"/>
    <w:rsid w:val="009E6350"/>
    <w:rsid w:val="00A03B20"/>
    <w:rsid w:val="00A10311"/>
    <w:rsid w:val="00A1133A"/>
    <w:rsid w:val="00A3202D"/>
    <w:rsid w:val="00A47BAE"/>
    <w:rsid w:val="00AC434A"/>
    <w:rsid w:val="00B40A0E"/>
    <w:rsid w:val="00B625AE"/>
    <w:rsid w:val="00B97140"/>
    <w:rsid w:val="00BC7925"/>
    <w:rsid w:val="00BE5627"/>
    <w:rsid w:val="00C34FFD"/>
    <w:rsid w:val="00C5387C"/>
    <w:rsid w:val="00CF28FC"/>
    <w:rsid w:val="00D1180E"/>
    <w:rsid w:val="00D50B66"/>
    <w:rsid w:val="00DC6A8C"/>
    <w:rsid w:val="00E24596"/>
    <w:rsid w:val="00E25BCA"/>
    <w:rsid w:val="00E557D6"/>
    <w:rsid w:val="00E636E5"/>
    <w:rsid w:val="00E9515F"/>
    <w:rsid w:val="00EA63B8"/>
    <w:rsid w:val="00EE6772"/>
    <w:rsid w:val="00F46E65"/>
    <w:rsid w:val="00FC79A8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D3E84"/>
  <w15:chartTrackingRefBased/>
  <w15:docId w15:val="{65E92B3F-9298-4566-BFD5-4B090581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B2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AC434A"/>
    <w:pPr>
      <w:ind w:left="720"/>
      <w:contextualSpacing/>
    </w:pPr>
  </w:style>
  <w:style w:type="table" w:styleId="TableGrid">
    <w:name w:val="Table Grid"/>
    <w:basedOn w:val="TableNormal"/>
    <w:uiPriority w:val="39"/>
    <w:rsid w:val="00AC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168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68F4"/>
  </w:style>
  <w:style w:type="paragraph" w:styleId="FootnoteText">
    <w:name w:val="footnote text"/>
    <w:basedOn w:val="Normal"/>
    <w:link w:val="FootnoteTextChar"/>
    <w:uiPriority w:val="99"/>
    <w:semiHidden/>
    <w:unhideWhenUsed/>
    <w:rsid w:val="003168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8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8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6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8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48"/>
  </w:style>
  <w:style w:type="paragraph" w:styleId="Footer">
    <w:name w:val="footer"/>
    <w:basedOn w:val="Normal"/>
    <w:link w:val="Foot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48"/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3A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DBF6-6458-4742-BB42-AD5D7793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2504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56</cp:revision>
  <dcterms:created xsi:type="dcterms:W3CDTF">2023-07-03T11:30:00Z</dcterms:created>
  <dcterms:modified xsi:type="dcterms:W3CDTF">2023-09-28T07:19:00Z</dcterms:modified>
</cp:coreProperties>
</file>