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67684" w:rsidRDefault="005D1BC8" w:rsidP="006B33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684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66768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66768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1C094E1" w14:textId="5D2D9C6E" w:rsidR="00AF0C7F" w:rsidRDefault="00A451D3" w:rsidP="00A451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A451D3">
        <w:rPr>
          <w:rFonts w:ascii="Times New Roman" w:hAnsi="Times New Roman" w:cs="Times New Roman"/>
          <w:i/>
          <w:iCs/>
          <w:sz w:val="24"/>
          <w:szCs w:val="24"/>
        </w:rPr>
        <w:t>ūvdarbu veicēja civiltiesiskā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451D3">
        <w:rPr>
          <w:rFonts w:ascii="Times New Roman" w:hAnsi="Times New Roman" w:cs="Times New Roman"/>
          <w:i/>
          <w:iCs/>
          <w:sz w:val="24"/>
          <w:szCs w:val="24"/>
        </w:rPr>
        <w:t xml:space="preserve"> atbildība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451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apdrošināšana</w:t>
      </w:r>
    </w:p>
    <w:p w14:paraId="4F1D98E5" w14:textId="77777777" w:rsidR="00A451D3" w:rsidRDefault="00A451D3" w:rsidP="006B3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D3EBEAA" w:rsidR="005D1BC8" w:rsidRPr="00667684" w:rsidRDefault="005D1BC8" w:rsidP="006B3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684">
        <w:rPr>
          <w:rFonts w:ascii="Times New Roman" w:hAnsi="Times New Roman" w:cs="Times New Roman"/>
          <w:sz w:val="24"/>
          <w:szCs w:val="24"/>
        </w:rPr>
        <w:t>Datums:</w:t>
      </w:r>
      <w:r w:rsidR="00AF0C7F">
        <w:rPr>
          <w:rFonts w:ascii="Times New Roman" w:hAnsi="Times New Roman" w:cs="Times New Roman"/>
          <w:sz w:val="24"/>
          <w:szCs w:val="24"/>
        </w:rPr>
        <w:t xml:space="preserve"> 2022. gada __________</w:t>
      </w:r>
    </w:p>
    <w:p w14:paraId="2BD2276D" w14:textId="77777777" w:rsidR="005D1BC8" w:rsidRPr="00667684" w:rsidRDefault="005D1BC8" w:rsidP="006B33F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667684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308568E8" w:rsidR="009213FC" w:rsidRPr="00667684" w:rsidRDefault="00AF0C7F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Apdrošinātāja f</w:t>
            </w:r>
            <w:r w:rsidR="008107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rmas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667684" w:rsidRDefault="009213FC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667684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55128227" w:rsidR="009213FC" w:rsidRPr="00667684" w:rsidRDefault="00AF0C7F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9213FC"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eģistrācijas numurs</w:t>
            </w:r>
          </w:p>
        </w:tc>
        <w:tc>
          <w:tcPr>
            <w:tcW w:w="2662" w:type="pct"/>
          </w:tcPr>
          <w:p w14:paraId="229FD28A" w14:textId="77777777" w:rsidR="009213FC" w:rsidRPr="00667684" w:rsidRDefault="009213FC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67684" w:rsidRDefault="005D1BC8" w:rsidP="006B33F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667684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667684" w:rsidRDefault="005D1BC8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667684" w:rsidRDefault="005D1BC8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7F" w:rsidRPr="00667684" w14:paraId="6E46621E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08908C36" w14:textId="08A1F263" w:rsidR="00AF0C7F" w:rsidRPr="00667684" w:rsidRDefault="00AF0C7F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7F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662" w:type="pct"/>
          </w:tcPr>
          <w:p w14:paraId="2C5FB242" w14:textId="77777777" w:rsidR="00AF0C7F" w:rsidRPr="00667684" w:rsidRDefault="00AF0C7F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7F" w:rsidRPr="00667684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3F9D379" w:rsidR="00AF0C7F" w:rsidRPr="00667684" w:rsidRDefault="00AF0C7F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7F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662" w:type="pct"/>
          </w:tcPr>
          <w:p w14:paraId="7D2A22F5" w14:textId="77777777" w:rsidR="00AF0C7F" w:rsidRPr="00667684" w:rsidRDefault="00AF0C7F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7F" w:rsidRPr="00667684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0130DD83" w:rsidR="00AF0C7F" w:rsidRPr="00667684" w:rsidRDefault="00AF0C7F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7F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662" w:type="pct"/>
          </w:tcPr>
          <w:p w14:paraId="7E83A3BE" w14:textId="77777777" w:rsidR="00AF0C7F" w:rsidRPr="00667684" w:rsidRDefault="00AF0C7F" w:rsidP="006B3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C8D712" w14:textId="01A31303" w:rsidR="00951CFE" w:rsidRPr="00951CFE" w:rsidRDefault="00951CFE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361EAF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35BE622B" w:rsidR="005D1BC8" w:rsidRPr="00667684" w:rsidRDefault="005D1BC8" w:rsidP="006B33F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39548EB" w14:textId="1D66C16B" w:rsidR="001C1F65" w:rsidRPr="001C1F65" w:rsidRDefault="001C1F65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3.1. </w:t>
      </w:r>
      <w:r w:rsidR="00951CFE"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>Apdrošināšanas objekt</w:t>
      </w:r>
      <w:r w:rsidR="008151BF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1E3254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951CFE"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</w:t>
      </w: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>iska informācija un zaudējumu vēsture.</w:t>
      </w:r>
    </w:p>
    <w:p w14:paraId="6DC5334E" w14:textId="38ADF39D" w:rsidR="001C1F65" w:rsidRDefault="001C1F65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3.1.1. </w:t>
      </w:r>
      <w:r w:rsidRPr="001C1F65">
        <w:rPr>
          <w:rFonts w:ascii="Times New Roman" w:hAnsi="Times New Roman" w:cs="Times New Roman"/>
          <w:bCs/>
          <w:sz w:val="24"/>
          <w:szCs w:val="24"/>
          <w:lang w:eastAsia="ar-SA"/>
        </w:rPr>
        <w:t>Riska informācija.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6"/>
      </w:tblGrid>
      <w:tr w:rsidR="00554189" w14:paraId="30377592" w14:textId="77777777" w:rsidTr="00361EAF">
        <w:tc>
          <w:tcPr>
            <w:tcW w:w="3828" w:type="dxa"/>
            <w:vAlign w:val="center"/>
          </w:tcPr>
          <w:p w14:paraId="55D7C8DB" w14:textId="7E80109B" w:rsidR="00554189" w:rsidRDefault="00554189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Apdrošinātā persona</w:t>
            </w:r>
            <w:r w:rsidR="008037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16" w:type="dxa"/>
            <w:vAlign w:val="center"/>
          </w:tcPr>
          <w:p w14:paraId="52415A71" w14:textId="12272775" w:rsidR="00554189" w:rsidRPr="008107B1" w:rsidRDefault="00593E5A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Rīgas pašvaldības sabiedrība ar ierobežotu atbildību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Rīgas satiksme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”, reģistrācijas numurs 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40003619950</w:t>
            </w:r>
          </w:p>
        </w:tc>
      </w:tr>
      <w:tr w:rsidR="00DF451E" w14:paraId="1C440E04" w14:textId="77777777" w:rsidTr="00361EAF">
        <w:tc>
          <w:tcPr>
            <w:tcW w:w="3828" w:type="dxa"/>
            <w:vAlign w:val="center"/>
          </w:tcPr>
          <w:p w14:paraId="5F5B4F71" w14:textId="4D1A2165" w:rsidR="00DF451E" w:rsidRDefault="00803706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37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Apdrošināšanas periods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16" w:type="dxa"/>
            <w:vAlign w:val="center"/>
          </w:tcPr>
          <w:p w14:paraId="4D038CF9" w14:textId="7F5C5835" w:rsidR="00DF451E" w:rsidRPr="00593E5A" w:rsidRDefault="00803706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 2022. gada 25. </w:t>
            </w:r>
            <w:r w:rsidR="00497A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janvāra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plkst. 00.00 līdz 2024. gada 24. janvāra plkst. 23.59</w:t>
            </w:r>
          </w:p>
        </w:tc>
      </w:tr>
      <w:tr w:rsidR="001C1F65" w14:paraId="7BF81EC6" w14:textId="77777777" w:rsidTr="00361EAF">
        <w:tc>
          <w:tcPr>
            <w:tcW w:w="3828" w:type="dxa"/>
            <w:vAlign w:val="center"/>
          </w:tcPr>
          <w:p w14:paraId="27000602" w14:textId="11529DA3" w:rsidR="001C1F65" w:rsidRPr="00ED522A" w:rsidRDefault="00361EAF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</w:t>
            </w:r>
            <w:r w:rsidR="008F229D"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bjekts:</w:t>
            </w:r>
          </w:p>
        </w:tc>
        <w:tc>
          <w:tcPr>
            <w:tcW w:w="5516" w:type="dxa"/>
            <w:vAlign w:val="center"/>
          </w:tcPr>
          <w:p w14:paraId="46F339AB" w14:textId="31621F3B" w:rsidR="001C1F65" w:rsidRPr="00ED522A" w:rsidRDefault="001E3254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325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Būvdarbu veicēja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c</w:t>
            </w:r>
            <w:r w:rsidR="008107B1" w:rsidRPr="008107B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iviltiesiskā atbildība</w:t>
            </w:r>
            <w:r w:rsidR="00F173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52C3A" w:rsidRPr="00552C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par nodarīto kaitējumu trešās personas dzīvībai vai veselībai vai trešās personas mantai nodarītajiem zaudējumiem</w:t>
            </w:r>
          </w:p>
        </w:tc>
      </w:tr>
      <w:tr w:rsidR="001C1F65" w14:paraId="1B1A6A6D" w14:textId="77777777" w:rsidTr="00361EAF">
        <w:tc>
          <w:tcPr>
            <w:tcW w:w="3828" w:type="dxa"/>
            <w:vAlign w:val="center"/>
          </w:tcPr>
          <w:p w14:paraId="78C180F8" w14:textId="5383D372" w:rsidR="001C1F65" w:rsidRPr="00ED522A" w:rsidRDefault="00B02B69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2B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Apdrošinātā darbība</w:t>
            </w:r>
            <w:r w:rsidR="008F229D"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16" w:type="dxa"/>
            <w:vAlign w:val="center"/>
          </w:tcPr>
          <w:p w14:paraId="45E69F83" w14:textId="2D2F1AD3" w:rsidR="006E5D2C" w:rsidRPr="006E5D2C" w:rsidRDefault="006E5D2C" w:rsidP="006E5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ab/>
              <w:t>Sliežu ceļu būvdarbi un remontdarbi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3B823F1B" w14:textId="39254261" w:rsidR="006E5D2C" w:rsidRPr="006E5D2C" w:rsidRDefault="006E5D2C" w:rsidP="006E5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ab/>
              <w:t>Elektroapgādes inženierbūvju būvdarbi (t.sk. kontakttīkls un ar to saistītās būves)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327DB1CA" w14:textId="0EBBB279" w:rsidR="001C1F65" w:rsidRPr="00ED522A" w:rsidRDefault="006E5D2C" w:rsidP="006E5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6E5D2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ab/>
              <w:t>Ēku būvdarbi.</w:t>
            </w:r>
          </w:p>
        </w:tc>
      </w:tr>
      <w:tr w:rsidR="001C1F65" w14:paraId="12115BDA" w14:textId="77777777" w:rsidTr="00361EAF">
        <w:tc>
          <w:tcPr>
            <w:tcW w:w="3828" w:type="dxa"/>
            <w:vAlign w:val="center"/>
          </w:tcPr>
          <w:p w14:paraId="5F719B7B" w14:textId="58C2056C" w:rsidR="001C1F65" w:rsidRPr="00ED522A" w:rsidRDefault="00B02B69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2B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Teritoriālais segums</w:t>
            </w:r>
            <w:r w:rsidR="008F229D"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16" w:type="dxa"/>
            <w:vAlign w:val="center"/>
          </w:tcPr>
          <w:p w14:paraId="2466AD41" w14:textId="44137C41" w:rsidR="001C1F65" w:rsidRPr="00ED522A" w:rsidRDefault="00B02B69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Latvijas Republika</w:t>
            </w:r>
          </w:p>
        </w:tc>
      </w:tr>
      <w:tr w:rsidR="001C1F65" w14:paraId="6500E61A" w14:textId="77777777" w:rsidTr="00361EAF">
        <w:tc>
          <w:tcPr>
            <w:tcW w:w="3828" w:type="dxa"/>
            <w:vAlign w:val="center"/>
          </w:tcPr>
          <w:p w14:paraId="3EFD6761" w14:textId="28C9969E" w:rsidR="001C1F65" w:rsidRPr="00ED522A" w:rsidRDefault="00E342FE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42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Jurisdikcija</w:t>
            </w:r>
            <w:r w:rsidR="008F229D"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16" w:type="dxa"/>
            <w:vAlign w:val="center"/>
          </w:tcPr>
          <w:p w14:paraId="1A73BC06" w14:textId="79D54901" w:rsidR="001C1F65" w:rsidRPr="00ED522A" w:rsidRDefault="00E342FE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Latvijas Republika</w:t>
            </w:r>
          </w:p>
        </w:tc>
      </w:tr>
      <w:tr w:rsidR="001C1F65" w14:paraId="3FDED92C" w14:textId="77777777" w:rsidTr="00CF13EC">
        <w:trPr>
          <w:trHeight w:val="1303"/>
        </w:trPr>
        <w:tc>
          <w:tcPr>
            <w:tcW w:w="3828" w:type="dxa"/>
            <w:vAlign w:val="center"/>
          </w:tcPr>
          <w:p w14:paraId="6E886EED" w14:textId="6D87574A" w:rsidR="001C1F65" w:rsidRPr="00ED522A" w:rsidRDefault="00E342FE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42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Zaudējumu atlīdzības izmaksas pamats</w:t>
            </w:r>
            <w:r w:rsidR="00AA7C3D"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16" w:type="dxa"/>
            <w:vAlign w:val="center"/>
          </w:tcPr>
          <w:p w14:paraId="0C9E0BE6" w14:textId="48FBF73D" w:rsidR="001C1F65" w:rsidRDefault="00E342FE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Zaudējumu</w:t>
            </w:r>
            <w:bookmarkStart w:id="0" w:name="_GoBack"/>
            <w:bookmarkEnd w:id="0"/>
            <w:r w:rsidRPr="00E342F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atklāšanās</w:t>
            </w:r>
            <w:r w:rsidR="0084238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62273FD6" w14:textId="0548AC1E" w:rsidR="00DF451E" w:rsidRPr="00DF451E" w:rsidRDefault="00DF451E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451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Pagarinātais ziņošanas periods līdz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7. gada 24. janvārim</w:t>
            </w:r>
            <w:r w:rsidR="0084238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03146121" w14:textId="4FFF9CEA" w:rsidR="00DF451E" w:rsidRPr="00ED522A" w:rsidRDefault="00DF451E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F451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Retroaktīvais</w:t>
            </w:r>
            <w:proofErr w:type="spellEnd"/>
            <w:r w:rsidRPr="00DF451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datums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Pr="00DF451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 gada 24. janvāris</w:t>
            </w:r>
            <w:r w:rsidR="0084238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1C1F65" w14:paraId="5D053F14" w14:textId="77777777" w:rsidTr="00361EAF">
        <w:tc>
          <w:tcPr>
            <w:tcW w:w="3828" w:type="dxa"/>
            <w:vAlign w:val="center"/>
          </w:tcPr>
          <w:p w14:paraId="633E50F0" w14:textId="08CC9867" w:rsidR="001C1F65" w:rsidRPr="00ED522A" w:rsidRDefault="000B3773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37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plānot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ais</w:t>
            </w:r>
            <w:r w:rsidRPr="000B37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apgrozījum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s </w:t>
            </w:r>
            <w:r w:rsidR="00293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apdrošināšanas polises darbības laikā</w:t>
            </w:r>
            <w:r w:rsidR="00AA7C3D"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516" w:type="dxa"/>
            <w:vAlign w:val="center"/>
          </w:tcPr>
          <w:p w14:paraId="68B403DE" w14:textId="49FC6FD9" w:rsidR="001C1F65" w:rsidRPr="00ED522A" w:rsidRDefault="002939F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F02D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51652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6F02D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51652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00 000,00 </w:t>
            </w:r>
            <w:proofErr w:type="spellStart"/>
            <w:r w:rsidR="00516520" w:rsidRPr="005165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</w:p>
        </w:tc>
      </w:tr>
    </w:tbl>
    <w:p w14:paraId="4DF5A464" w14:textId="66ADC044" w:rsidR="00703744" w:rsidRDefault="00703744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3.1.2. </w:t>
      </w:r>
      <w:r w:rsidR="00AF0C7F">
        <w:rPr>
          <w:rFonts w:ascii="Times New Roman" w:hAnsi="Times New Roman" w:cs="Times New Roman"/>
          <w:bCs/>
          <w:sz w:val="24"/>
          <w:szCs w:val="24"/>
          <w:lang w:eastAsia="ar-SA"/>
        </w:rPr>
        <w:t>Zaudējumu vēsture:</w:t>
      </w:r>
      <w:r w:rsidR="0051652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F69EB">
        <w:rPr>
          <w:rFonts w:ascii="Times New Roman" w:hAnsi="Times New Roman" w:cs="Times New Roman"/>
          <w:bCs/>
          <w:sz w:val="24"/>
          <w:szCs w:val="24"/>
          <w:lang w:eastAsia="ar-SA"/>
        </w:rPr>
        <w:t>pēdējo 2 gadu laikā (zināmais laika periods) zaudējumu nav.</w:t>
      </w:r>
    </w:p>
    <w:p w14:paraId="4BB16F12" w14:textId="6FA6DFAB" w:rsidR="00AF0C7F" w:rsidRPr="00951CFE" w:rsidRDefault="00F039F4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</w:pPr>
      <w:r w:rsidRPr="00AF0C7F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Ja ir nepieciešama papildus riska vai zaudējuma informācija, lai iesniegtu piedāvājumu, lūdzam sazināties ar iepirkuma speciālistu.</w:t>
      </w:r>
    </w:p>
    <w:p w14:paraId="03F22E65" w14:textId="77777777" w:rsidR="00AF0C7F" w:rsidRDefault="00AF0C7F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  <w:sectPr w:rsidR="00AF0C7F" w:rsidSect="002737BF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874BA2" w14:textId="77777777" w:rsidR="00951CFE" w:rsidRPr="00667684" w:rsidRDefault="00951CFE" w:rsidP="006B33F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5576B781" w14:textId="0A5AC3AC" w:rsidR="003625A8" w:rsidRPr="00667684" w:rsidRDefault="00951CFE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4634C6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4634C6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602D" w:rsidRPr="00B256F6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pasūtītāja piedāvātajiem apdrošināšanas pamata nosacījumiem: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8"/>
        <w:gridCol w:w="2903"/>
        <w:gridCol w:w="3672"/>
        <w:gridCol w:w="1992"/>
        <w:gridCol w:w="3075"/>
      </w:tblGrid>
      <w:tr w:rsidR="00907BE2" w:rsidRPr="00E428C5" w14:paraId="0637C73A" w14:textId="73014FDA" w:rsidTr="00907BE2">
        <w:tc>
          <w:tcPr>
            <w:tcW w:w="1002" w:type="pct"/>
            <w:shd w:val="clear" w:color="auto" w:fill="DEEAF6" w:themeFill="accent5" w:themeFillTint="33"/>
            <w:vAlign w:val="center"/>
          </w:tcPr>
          <w:p w14:paraId="10BF1CEE" w14:textId="06269998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tā</w:t>
            </w: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persona</w:t>
            </w:r>
          </w:p>
        </w:tc>
        <w:tc>
          <w:tcPr>
            <w:tcW w:w="997" w:type="pct"/>
            <w:shd w:val="clear" w:color="auto" w:fill="DEEAF6" w:themeFill="accent5" w:themeFillTint="33"/>
            <w:vAlign w:val="center"/>
          </w:tcPr>
          <w:p w14:paraId="6EE875CA" w14:textId="2CC82682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veids</w:t>
            </w:r>
            <w:r w:rsidR="005A36B0" w:rsidRPr="00CF13EC">
              <w:rPr>
                <w:rStyle w:val="FootnoteReference"/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footnoteReference w:id="1"/>
            </w:r>
          </w:p>
        </w:tc>
        <w:tc>
          <w:tcPr>
            <w:tcW w:w="1261" w:type="pct"/>
            <w:shd w:val="clear" w:color="auto" w:fill="DEEAF6" w:themeFill="accent5" w:themeFillTint="33"/>
            <w:vAlign w:val="center"/>
          </w:tcPr>
          <w:p w14:paraId="4BD66786" w14:textId="3EE5C6AD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 summa (</w:t>
            </w:r>
            <w:proofErr w:type="spellStart"/>
            <w:r w:rsidRPr="00E42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4" w:type="pct"/>
            <w:shd w:val="clear" w:color="auto" w:fill="DEEAF6" w:themeFill="accent5" w:themeFillTint="33"/>
            <w:vAlign w:val="center"/>
          </w:tcPr>
          <w:p w14:paraId="063D0186" w14:textId="087F460D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Pašrisks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51C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56" w:type="pct"/>
            <w:shd w:val="clear" w:color="auto" w:fill="DEEAF6" w:themeFill="accent5" w:themeFillTint="33"/>
            <w:vAlign w:val="center"/>
          </w:tcPr>
          <w:p w14:paraId="7B4E4EF3" w14:textId="452F00FD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prēmija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divu</w:t>
            </w: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gad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</w:t>
            </w: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apdrošināšanas periodam</w:t>
            </w:r>
          </w:p>
        </w:tc>
      </w:tr>
      <w:tr w:rsidR="00907BE2" w:rsidRPr="00E428C5" w14:paraId="1981D7D4" w14:textId="72646F5B" w:rsidTr="00907BE2">
        <w:tc>
          <w:tcPr>
            <w:tcW w:w="1002" w:type="pct"/>
            <w:vAlign w:val="center"/>
          </w:tcPr>
          <w:p w14:paraId="24E2B4CB" w14:textId="52BB563C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Rīgas pašvaldības sabiedrība ar ierobežotu atbildību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Rīgas satiksme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”, reģistrācijas numurs 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40003619950</w:t>
            </w:r>
          </w:p>
        </w:tc>
        <w:tc>
          <w:tcPr>
            <w:tcW w:w="997" w:type="pct"/>
            <w:vAlign w:val="center"/>
          </w:tcPr>
          <w:p w14:paraId="62380EAC" w14:textId="1C54D86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vAlign w:val="center"/>
          </w:tcPr>
          <w:p w14:paraId="041FB225" w14:textId="4C60D8AD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1 000 000</w:t>
            </w: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684" w:type="pct"/>
            <w:vAlign w:val="center"/>
          </w:tcPr>
          <w:p w14:paraId="110AC48A" w14:textId="7B4D1BAD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700,00</w:t>
            </w:r>
          </w:p>
        </w:tc>
        <w:tc>
          <w:tcPr>
            <w:tcW w:w="1056" w:type="pct"/>
            <w:vAlign w:val="center"/>
          </w:tcPr>
          <w:p w14:paraId="4F01F787" w14:textId="4C0FB11F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9FFE778" w14:textId="6F2AD6F4" w:rsidR="00951CFE" w:rsidRDefault="00951CFE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>Pretendenta papildus piedāvājums saskaņā ar pretendenta apdrošināšanas pamata nosacījumiem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(jāaizpilda, ja pretendents vēlās piedāvāt cita veida pamata apdrošināšanas nosacījumus, piemēram, citādāku pašriska apmēru, apdrošināšanas riskus utt.)</w:t>
      </w:r>
      <w:r w:rsidRPr="00951CFE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8"/>
        <w:gridCol w:w="2903"/>
        <w:gridCol w:w="3672"/>
        <w:gridCol w:w="1992"/>
        <w:gridCol w:w="3075"/>
      </w:tblGrid>
      <w:tr w:rsidR="00907BE2" w:rsidRPr="00E428C5" w14:paraId="2EE4BE61" w14:textId="77777777" w:rsidTr="009465AD">
        <w:tc>
          <w:tcPr>
            <w:tcW w:w="1002" w:type="pct"/>
            <w:shd w:val="clear" w:color="auto" w:fill="DEEAF6" w:themeFill="accent5" w:themeFillTint="33"/>
            <w:vAlign w:val="center"/>
          </w:tcPr>
          <w:p w14:paraId="23EDA525" w14:textId="7777777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tā</w:t>
            </w: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persona</w:t>
            </w:r>
          </w:p>
        </w:tc>
        <w:tc>
          <w:tcPr>
            <w:tcW w:w="997" w:type="pct"/>
            <w:shd w:val="clear" w:color="auto" w:fill="DEEAF6" w:themeFill="accent5" w:themeFillTint="33"/>
            <w:vAlign w:val="center"/>
          </w:tcPr>
          <w:p w14:paraId="6EE5359C" w14:textId="7777777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veids</w:t>
            </w:r>
          </w:p>
        </w:tc>
        <w:tc>
          <w:tcPr>
            <w:tcW w:w="1261" w:type="pct"/>
            <w:shd w:val="clear" w:color="auto" w:fill="DEEAF6" w:themeFill="accent5" w:themeFillTint="33"/>
            <w:vAlign w:val="center"/>
          </w:tcPr>
          <w:p w14:paraId="6A469236" w14:textId="7777777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 summa (</w:t>
            </w:r>
            <w:proofErr w:type="spellStart"/>
            <w:r w:rsidRPr="00E42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84" w:type="pct"/>
            <w:shd w:val="clear" w:color="auto" w:fill="DEEAF6" w:themeFill="accent5" w:themeFillTint="33"/>
            <w:vAlign w:val="center"/>
          </w:tcPr>
          <w:p w14:paraId="30641B3A" w14:textId="7777777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Pašrisks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51C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56" w:type="pct"/>
            <w:shd w:val="clear" w:color="auto" w:fill="DEEAF6" w:themeFill="accent5" w:themeFillTint="33"/>
            <w:vAlign w:val="center"/>
          </w:tcPr>
          <w:p w14:paraId="0B755258" w14:textId="7777777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prēmija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divu</w:t>
            </w: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gad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</w:t>
            </w: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apdrošināšanas periodam</w:t>
            </w:r>
          </w:p>
        </w:tc>
      </w:tr>
      <w:tr w:rsidR="00907BE2" w:rsidRPr="00E428C5" w14:paraId="062D0F12" w14:textId="77777777" w:rsidTr="009465AD">
        <w:tc>
          <w:tcPr>
            <w:tcW w:w="1002" w:type="pct"/>
            <w:vAlign w:val="center"/>
          </w:tcPr>
          <w:p w14:paraId="186862DC" w14:textId="7777777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Rīgas pašvaldības sabiedrība ar ierobežotu atbildību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Rīgas satiksme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”, reģistrācijas numurs 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40003619950</w:t>
            </w:r>
          </w:p>
        </w:tc>
        <w:tc>
          <w:tcPr>
            <w:tcW w:w="997" w:type="pct"/>
            <w:vAlign w:val="center"/>
          </w:tcPr>
          <w:p w14:paraId="77A560AB" w14:textId="2ACAAA6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vAlign w:val="center"/>
          </w:tcPr>
          <w:p w14:paraId="1E7A7CA8" w14:textId="7777777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1 000 000</w:t>
            </w: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684" w:type="pct"/>
            <w:vAlign w:val="center"/>
          </w:tcPr>
          <w:p w14:paraId="5C0CE84F" w14:textId="4D489A44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56" w:type="pct"/>
            <w:vAlign w:val="center"/>
          </w:tcPr>
          <w:p w14:paraId="76391023" w14:textId="77777777" w:rsidR="00907BE2" w:rsidRPr="00E428C5" w:rsidRDefault="00907BE2" w:rsidP="006B33F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5438AEE" w14:textId="0A100DEC" w:rsidR="00164B6F" w:rsidRPr="00667684" w:rsidRDefault="00E5140B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51CF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FB7B5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Vēlamā </w:t>
      </w:r>
      <w:r w:rsidR="00951CFE">
        <w:rPr>
          <w:rFonts w:ascii="Times New Roman" w:hAnsi="Times New Roman" w:cs="Times New Roman"/>
          <w:b/>
          <w:sz w:val="24"/>
          <w:szCs w:val="24"/>
          <w:lang w:eastAsia="ar-SA"/>
        </w:rPr>
        <w:t>prēmijas</w:t>
      </w:r>
      <w:r w:rsidR="009968D5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51CFE">
        <w:rPr>
          <w:rFonts w:ascii="Times New Roman" w:hAnsi="Times New Roman" w:cs="Times New Roman"/>
          <w:b/>
          <w:sz w:val="24"/>
          <w:szCs w:val="24"/>
          <w:lang w:eastAsia="ar-SA"/>
        </w:rPr>
        <w:t>maksāšanas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E5140B" w:rsidRPr="00667684" w14:paraId="227D3CF5" w14:textId="77777777" w:rsidTr="00951CFE">
        <w:tc>
          <w:tcPr>
            <w:tcW w:w="5000" w:type="pct"/>
          </w:tcPr>
          <w:p w14:paraId="77B2D408" w14:textId="1C03BC52" w:rsidR="00E5140B" w:rsidRPr="00667684" w:rsidRDefault="008D6D30" w:rsidP="006B33F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8D6D30">
              <w:rPr>
                <w:rFonts w:ascii="Times New Roman" w:hAnsi="Times New Roman"/>
                <w:i/>
                <w:iCs/>
                <w:sz w:val="20"/>
              </w:rPr>
              <w:t xml:space="preserve">Lūdzu norādiet, kāda būtu ieteicamā maksāšanas kārtība </w:t>
            </w:r>
            <w:r w:rsidR="00951CFE">
              <w:rPr>
                <w:rFonts w:ascii="Times New Roman" w:hAnsi="Times New Roman"/>
                <w:i/>
                <w:iCs/>
                <w:sz w:val="20"/>
              </w:rPr>
              <w:t>apdrošināšanas līguma</w:t>
            </w:r>
            <w:r w:rsidRPr="008D6D30">
              <w:rPr>
                <w:rFonts w:ascii="Times New Roman" w:hAnsi="Times New Roman"/>
                <w:i/>
                <w:iCs/>
                <w:sz w:val="20"/>
              </w:rPr>
              <w:t xml:space="preserve"> ietvaros, ņemot vērā to,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8D6D30">
              <w:rPr>
                <w:rFonts w:ascii="Times New Roman" w:hAnsi="Times New Roman"/>
                <w:i/>
                <w:iCs/>
                <w:sz w:val="20"/>
              </w:rPr>
              <w:t>ka priekšapmaksa nav iespējama.</w:t>
            </w:r>
          </w:p>
        </w:tc>
      </w:tr>
    </w:tbl>
    <w:bookmarkEnd w:id="1"/>
    <w:p w14:paraId="2765EB01" w14:textId="12A5DB63" w:rsidR="0034716F" w:rsidRPr="00667684" w:rsidRDefault="0034716F" w:rsidP="006B33F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51CF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Citi nosacījumi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, kas nodrošina</w:t>
      </w:r>
      <w:r w:rsidR="00D12F2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piedāvājuma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12F2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cenas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spēkā esamību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2349AC" w:rsidRPr="00667684" w14:paraId="15FDBB60" w14:textId="77777777" w:rsidTr="00951CFE">
        <w:tc>
          <w:tcPr>
            <w:tcW w:w="5000" w:type="pct"/>
          </w:tcPr>
          <w:p w14:paraId="4B083C4A" w14:textId="5319139E" w:rsidR="002349AC" w:rsidRPr="00667684" w:rsidRDefault="002349AC" w:rsidP="006B33F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67684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667684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667684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667684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2B4E5B94" w14:textId="2BBBCB0F" w:rsidR="007D3757" w:rsidRPr="00667684" w:rsidRDefault="007D3757" w:rsidP="006B33F4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sectPr w:rsidR="007D3757" w:rsidRPr="00667684" w:rsidSect="00AF0C7F">
      <w:type w:val="evenPage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52386" w14:textId="77777777" w:rsidR="00C87E43" w:rsidRDefault="00C87E43" w:rsidP="00F150DE">
      <w:pPr>
        <w:spacing w:after="0" w:line="240" w:lineRule="auto"/>
      </w:pPr>
      <w:r>
        <w:separator/>
      </w:r>
    </w:p>
  </w:endnote>
  <w:endnote w:type="continuationSeparator" w:id="0">
    <w:p w14:paraId="4DAE8377" w14:textId="77777777" w:rsidR="00C87E43" w:rsidRDefault="00C87E4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87A0B" w14:textId="77777777" w:rsidR="00C87E43" w:rsidRDefault="00C87E43" w:rsidP="00F150DE">
      <w:pPr>
        <w:spacing w:after="0" w:line="240" w:lineRule="auto"/>
      </w:pPr>
      <w:r>
        <w:separator/>
      </w:r>
    </w:p>
  </w:footnote>
  <w:footnote w:type="continuationSeparator" w:id="0">
    <w:p w14:paraId="294D65A0" w14:textId="77777777" w:rsidR="00C87E43" w:rsidRDefault="00C87E43" w:rsidP="00F150DE">
      <w:pPr>
        <w:spacing w:after="0" w:line="240" w:lineRule="auto"/>
      </w:pPr>
      <w:r>
        <w:continuationSeparator/>
      </w:r>
    </w:p>
  </w:footnote>
  <w:footnote w:id="1">
    <w:p w14:paraId="157A259E" w14:textId="24AD6364" w:rsidR="005A36B0" w:rsidRDefault="005A36B0">
      <w:pPr>
        <w:pStyle w:val="FootnoteText"/>
      </w:pPr>
      <w:r>
        <w:rPr>
          <w:rStyle w:val="FootnoteReference"/>
        </w:rPr>
        <w:footnoteRef/>
      </w:r>
      <w:r>
        <w:t xml:space="preserve"> Aizpilda </w:t>
      </w:r>
      <w:r w:rsidR="00CF13EC">
        <w:t>pretendents saskaņā ar pieteikuma 3.1. apakšpunktā sniegto informāciju par apdrošināšana objektu.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717BE"/>
    <w:rsid w:val="000B03B0"/>
    <w:rsid w:val="000B3773"/>
    <w:rsid w:val="000B553F"/>
    <w:rsid w:val="000D3FF9"/>
    <w:rsid w:val="000D6905"/>
    <w:rsid w:val="000E5063"/>
    <w:rsid w:val="000F45DD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85E10"/>
    <w:rsid w:val="001968E8"/>
    <w:rsid w:val="001A25E5"/>
    <w:rsid w:val="001C1F65"/>
    <w:rsid w:val="001C21D9"/>
    <w:rsid w:val="001C4B33"/>
    <w:rsid w:val="001E3254"/>
    <w:rsid w:val="001F78E6"/>
    <w:rsid w:val="00204279"/>
    <w:rsid w:val="00210FAE"/>
    <w:rsid w:val="0021169C"/>
    <w:rsid w:val="0022597B"/>
    <w:rsid w:val="00231ACF"/>
    <w:rsid w:val="002349AC"/>
    <w:rsid w:val="00255E45"/>
    <w:rsid w:val="002566BF"/>
    <w:rsid w:val="002569DE"/>
    <w:rsid w:val="00263111"/>
    <w:rsid w:val="002737BF"/>
    <w:rsid w:val="002939F2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1EAF"/>
    <w:rsid w:val="003625A8"/>
    <w:rsid w:val="00363366"/>
    <w:rsid w:val="00371E54"/>
    <w:rsid w:val="003740A4"/>
    <w:rsid w:val="00395EF3"/>
    <w:rsid w:val="00396BED"/>
    <w:rsid w:val="003B4A03"/>
    <w:rsid w:val="003C6F2B"/>
    <w:rsid w:val="003D555A"/>
    <w:rsid w:val="003F365A"/>
    <w:rsid w:val="003F69EB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41E0"/>
    <w:rsid w:val="004551F7"/>
    <w:rsid w:val="004634C6"/>
    <w:rsid w:val="00473755"/>
    <w:rsid w:val="00475680"/>
    <w:rsid w:val="00475F3C"/>
    <w:rsid w:val="00484768"/>
    <w:rsid w:val="00486EC6"/>
    <w:rsid w:val="00490AA1"/>
    <w:rsid w:val="00497AC6"/>
    <w:rsid w:val="004C4D3B"/>
    <w:rsid w:val="004D1B61"/>
    <w:rsid w:val="004D24A0"/>
    <w:rsid w:val="004D2A89"/>
    <w:rsid w:val="004F20AD"/>
    <w:rsid w:val="00510D17"/>
    <w:rsid w:val="00515345"/>
    <w:rsid w:val="00516520"/>
    <w:rsid w:val="00520E0E"/>
    <w:rsid w:val="00537599"/>
    <w:rsid w:val="00540233"/>
    <w:rsid w:val="00544AED"/>
    <w:rsid w:val="00545DCC"/>
    <w:rsid w:val="00552C3A"/>
    <w:rsid w:val="00554189"/>
    <w:rsid w:val="005708C9"/>
    <w:rsid w:val="005918B1"/>
    <w:rsid w:val="00593E5A"/>
    <w:rsid w:val="00597017"/>
    <w:rsid w:val="00597AB9"/>
    <w:rsid w:val="005A36B0"/>
    <w:rsid w:val="005B40DB"/>
    <w:rsid w:val="005B7315"/>
    <w:rsid w:val="005C4A03"/>
    <w:rsid w:val="005D1BC8"/>
    <w:rsid w:val="005D602D"/>
    <w:rsid w:val="005E1EDF"/>
    <w:rsid w:val="0060230A"/>
    <w:rsid w:val="00616B7C"/>
    <w:rsid w:val="006325D2"/>
    <w:rsid w:val="00656981"/>
    <w:rsid w:val="00660E62"/>
    <w:rsid w:val="00664177"/>
    <w:rsid w:val="00667684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B33F4"/>
    <w:rsid w:val="006C2563"/>
    <w:rsid w:val="006D6689"/>
    <w:rsid w:val="006D73D8"/>
    <w:rsid w:val="006E1C5E"/>
    <w:rsid w:val="006E52F7"/>
    <w:rsid w:val="006E5D2C"/>
    <w:rsid w:val="006F02DF"/>
    <w:rsid w:val="00700C7C"/>
    <w:rsid w:val="00703744"/>
    <w:rsid w:val="0071141E"/>
    <w:rsid w:val="007206B9"/>
    <w:rsid w:val="00722A5E"/>
    <w:rsid w:val="0075064A"/>
    <w:rsid w:val="0076728A"/>
    <w:rsid w:val="00776A36"/>
    <w:rsid w:val="00792C23"/>
    <w:rsid w:val="00797D3B"/>
    <w:rsid w:val="007A1C82"/>
    <w:rsid w:val="007A7E78"/>
    <w:rsid w:val="007C535E"/>
    <w:rsid w:val="007D3757"/>
    <w:rsid w:val="007E65B1"/>
    <w:rsid w:val="00803706"/>
    <w:rsid w:val="008048E6"/>
    <w:rsid w:val="00805258"/>
    <w:rsid w:val="008107B1"/>
    <w:rsid w:val="008151BF"/>
    <w:rsid w:val="008257FE"/>
    <w:rsid w:val="008271BF"/>
    <w:rsid w:val="0083529E"/>
    <w:rsid w:val="0084238B"/>
    <w:rsid w:val="00847FB8"/>
    <w:rsid w:val="00851A5F"/>
    <w:rsid w:val="00855C82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C0786"/>
    <w:rsid w:val="008C426A"/>
    <w:rsid w:val="008D10B7"/>
    <w:rsid w:val="008D3169"/>
    <w:rsid w:val="008D6D30"/>
    <w:rsid w:val="008E56B2"/>
    <w:rsid w:val="008F229D"/>
    <w:rsid w:val="008F742E"/>
    <w:rsid w:val="00907BE2"/>
    <w:rsid w:val="009213FC"/>
    <w:rsid w:val="0092782F"/>
    <w:rsid w:val="009379D1"/>
    <w:rsid w:val="00943897"/>
    <w:rsid w:val="0095017F"/>
    <w:rsid w:val="00951CFE"/>
    <w:rsid w:val="00965BCC"/>
    <w:rsid w:val="0099071F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6BC5"/>
    <w:rsid w:val="009F1515"/>
    <w:rsid w:val="009F2417"/>
    <w:rsid w:val="00A0569C"/>
    <w:rsid w:val="00A15535"/>
    <w:rsid w:val="00A24002"/>
    <w:rsid w:val="00A44F25"/>
    <w:rsid w:val="00A451D3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A7C3D"/>
    <w:rsid w:val="00AB2E19"/>
    <w:rsid w:val="00AB6678"/>
    <w:rsid w:val="00AC1134"/>
    <w:rsid w:val="00AC5C81"/>
    <w:rsid w:val="00AD05EA"/>
    <w:rsid w:val="00AD5A32"/>
    <w:rsid w:val="00AE1514"/>
    <w:rsid w:val="00AE19F1"/>
    <w:rsid w:val="00AE24C2"/>
    <w:rsid w:val="00AE4FBC"/>
    <w:rsid w:val="00AE67A9"/>
    <w:rsid w:val="00AF0C7F"/>
    <w:rsid w:val="00B0029E"/>
    <w:rsid w:val="00B02B69"/>
    <w:rsid w:val="00B12C52"/>
    <w:rsid w:val="00B1362A"/>
    <w:rsid w:val="00B22206"/>
    <w:rsid w:val="00B256F6"/>
    <w:rsid w:val="00B27CD0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87E43"/>
    <w:rsid w:val="00C90F7C"/>
    <w:rsid w:val="00CA36F1"/>
    <w:rsid w:val="00CB418C"/>
    <w:rsid w:val="00CE2FA0"/>
    <w:rsid w:val="00CE4BD4"/>
    <w:rsid w:val="00CE559E"/>
    <w:rsid w:val="00CF0044"/>
    <w:rsid w:val="00CF13EC"/>
    <w:rsid w:val="00CF42E3"/>
    <w:rsid w:val="00D12F29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72845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DE6A2F"/>
    <w:rsid w:val="00DF451E"/>
    <w:rsid w:val="00E0034B"/>
    <w:rsid w:val="00E23EAC"/>
    <w:rsid w:val="00E25450"/>
    <w:rsid w:val="00E30F9C"/>
    <w:rsid w:val="00E31DA7"/>
    <w:rsid w:val="00E342FE"/>
    <w:rsid w:val="00E37845"/>
    <w:rsid w:val="00E428C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522F"/>
    <w:rsid w:val="00F039F4"/>
    <w:rsid w:val="00F07350"/>
    <w:rsid w:val="00F150DE"/>
    <w:rsid w:val="00F1734E"/>
    <w:rsid w:val="00F247B2"/>
    <w:rsid w:val="00F35DF8"/>
    <w:rsid w:val="00F4620D"/>
    <w:rsid w:val="00F50171"/>
    <w:rsid w:val="00F53A64"/>
    <w:rsid w:val="00F61B3E"/>
    <w:rsid w:val="00F92377"/>
    <w:rsid w:val="00F94B8D"/>
    <w:rsid w:val="00FA25A0"/>
    <w:rsid w:val="00FA41A9"/>
    <w:rsid w:val="00FA5027"/>
    <w:rsid w:val="00FB1A91"/>
    <w:rsid w:val="00FB488C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3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purl.org/dc/elements/1.1/"/>
    <ds:schemaRef ds:uri="9da6383c-9756-4074-bb8c-4f7bfe5c6960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A121FA-1676-49DC-8072-0A28B403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75</cp:revision>
  <dcterms:created xsi:type="dcterms:W3CDTF">2020-10-26T13:13:00Z</dcterms:created>
  <dcterms:modified xsi:type="dcterms:W3CDTF">2022-01-11T11:36:00Z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