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E807" w14:textId="5C28DC02" w:rsidR="00E5314C" w:rsidRPr="006C29DC" w:rsidRDefault="00E5314C" w:rsidP="0016237D">
      <w:pPr>
        <w:jc w:val="center"/>
        <w:rPr>
          <w:rFonts w:ascii="Times New Roman" w:hAnsi="Times New Roman" w:cs="Times New Roman"/>
          <w:b/>
          <w:bCs/>
        </w:rPr>
      </w:pPr>
      <w:r w:rsidRPr="006C29DC">
        <w:rPr>
          <w:rFonts w:ascii="Times New Roman" w:hAnsi="Times New Roman" w:cs="Times New Roman"/>
          <w:b/>
          <w:bCs/>
        </w:rPr>
        <w:t>TEHNISKĀ SPECIFIKĀCIJA</w:t>
      </w:r>
      <w:r w:rsidR="004D0080">
        <w:rPr>
          <w:rFonts w:ascii="Times New Roman" w:hAnsi="Times New Roman" w:cs="Times New Roman"/>
          <w:b/>
          <w:bCs/>
        </w:rPr>
        <w:t xml:space="preserve"> </w:t>
      </w:r>
    </w:p>
    <w:p w14:paraId="0758508C" w14:textId="758128D3" w:rsidR="00E5314C" w:rsidRPr="00275511" w:rsidRDefault="007030F5" w:rsidP="00E5314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</w:t>
      </w:r>
      <w:r w:rsidRPr="007030F5">
        <w:rPr>
          <w:rFonts w:ascii="Times New Roman" w:hAnsi="Times New Roman" w:cs="Times New Roman"/>
          <w:b/>
          <w:bCs/>
        </w:rPr>
        <w:t>lektrisk</w:t>
      </w:r>
      <w:r w:rsidR="002F238E">
        <w:rPr>
          <w:rFonts w:ascii="Times New Roman" w:hAnsi="Times New Roman" w:cs="Times New Roman"/>
          <w:b/>
          <w:bCs/>
        </w:rPr>
        <w:t>o</w:t>
      </w:r>
      <w:r w:rsidRPr="007030F5">
        <w:rPr>
          <w:rFonts w:ascii="Times New Roman" w:hAnsi="Times New Roman" w:cs="Times New Roman"/>
          <w:b/>
          <w:bCs/>
        </w:rPr>
        <w:t xml:space="preserve"> kravas mašīn</w:t>
      </w:r>
      <w:r>
        <w:rPr>
          <w:rFonts w:ascii="Times New Roman" w:hAnsi="Times New Roman" w:cs="Times New Roman"/>
          <w:b/>
          <w:bCs/>
        </w:rPr>
        <w:t>u piegāde</w:t>
      </w:r>
      <w:r w:rsidR="00275511" w:rsidRPr="0027551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Brīvības iela 191, SRD</w:t>
      </w:r>
      <w:r w:rsidR="00275511" w:rsidRPr="00275511">
        <w:rPr>
          <w:rFonts w:ascii="Times New Roman" w:hAnsi="Times New Roman" w:cs="Times New Roman"/>
          <w:b/>
          <w:bCs/>
        </w:rPr>
        <w:t>, Rīgā.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16"/>
        <w:gridCol w:w="2695"/>
        <w:gridCol w:w="5715"/>
      </w:tblGrid>
      <w:tr w:rsidR="004207BB" w:rsidRPr="000100FE" w14:paraId="18A1F30A" w14:textId="77777777" w:rsidTr="000C0AF1">
        <w:tc>
          <w:tcPr>
            <w:tcW w:w="516" w:type="dxa"/>
            <w:shd w:val="clear" w:color="auto" w:fill="AEAAAA" w:themeFill="background2" w:themeFillShade="BF"/>
          </w:tcPr>
          <w:p w14:paraId="6C7B6548" w14:textId="77777777" w:rsidR="004207BB" w:rsidRPr="000100FE" w:rsidRDefault="004207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EAAAA" w:themeFill="background2" w:themeFillShade="BF"/>
          </w:tcPr>
          <w:p w14:paraId="2AE9C238" w14:textId="7D947D6B" w:rsidR="004207BB" w:rsidRPr="00092662" w:rsidRDefault="00D56EA6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</w:t>
            </w:r>
          </w:p>
        </w:tc>
        <w:tc>
          <w:tcPr>
            <w:tcW w:w="5715" w:type="dxa"/>
            <w:shd w:val="clear" w:color="auto" w:fill="AEAAAA" w:themeFill="background2" w:themeFillShade="BF"/>
          </w:tcPr>
          <w:p w14:paraId="54E963AE" w14:textId="2CB6BCFF" w:rsidR="004207BB" w:rsidRPr="000100FE" w:rsidRDefault="00D56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Prasības apraksts</w:t>
            </w:r>
          </w:p>
        </w:tc>
      </w:tr>
      <w:tr w:rsidR="004207BB" w:rsidRPr="000100FE" w14:paraId="71D68068" w14:textId="77777777" w:rsidTr="000C0AF1">
        <w:tc>
          <w:tcPr>
            <w:tcW w:w="516" w:type="dxa"/>
          </w:tcPr>
          <w:p w14:paraId="17F57E88" w14:textId="257FB124" w:rsidR="004207BB" w:rsidRPr="000100FE" w:rsidRDefault="00420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14:paraId="60893EBA" w14:textId="4376CD62" w:rsidR="004207BB" w:rsidRPr="00092662" w:rsidRDefault="00934F04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4207BB"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osaukums</w:t>
            </w:r>
          </w:p>
        </w:tc>
        <w:tc>
          <w:tcPr>
            <w:tcW w:w="5715" w:type="dxa"/>
          </w:tcPr>
          <w:p w14:paraId="4003EE37" w14:textId="732A77F1" w:rsidR="004207BB" w:rsidRPr="000100FE" w:rsidRDefault="00703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0F5">
              <w:rPr>
                <w:rFonts w:ascii="Times New Roman" w:hAnsi="Times New Roman" w:cs="Times New Roman"/>
                <w:sz w:val="24"/>
                <w:szCs w:val="24"/>
              </w:rPr>
              <w:t>Elektrisk</w:t>
            </w:r>
            <w:r w:rsidR="0085628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030F5">
              <w:rPr>
                <w:rFonts w:ascii="Times New Roman" w:hAnsi="Times New Roman" w:cs="Times New Roman"/>
                <w:sz w:val="24"/>
                <w:szCs w:val="24"/>
              </w:rPr>
              <w:t xml:space="preserve"> kravas mašīnu 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>ar p</w:t>
            </w:r>
            <w:r w:rsidR="00431617" w:rsidRPr="00431617">
              <w:rPr>
                <w:rFonts w:ascii="Times New Roman" w:hAnsi="Times New Roman" w:cs="Times New Roman"/>
                <w:sz w:val="24"/>
                <w:szCs w:val="24"/>
              </w:rPr>
              <w:t>ilnībā slēgt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31617" w:rsidRPr="00431617">
              <w:rPr>
                <w:rFonts w:ascii="Times New Roman" w:hAnsi="Times New Roman" w:cs="Times New Roman"/>
                <w:sz w:val="24"/>
                <w:szCs w:val="24"/>
              </w:rPr>
              <w:t xml:space="preserve"> kabīn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31617" w:rsidRPr="0043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431617" w:rsidRPr="00431617">
              <w:rPr>
                <w:rFonts w:ascii="Times New Roman" w:hAnsi="Times New Roman" w:cs="Times New Roman"/>
                <w:sz w:val="24"/>
                <w:szCs w:val="24"/>
              </w:rPr>
              <w:t xml:space="preserve"> 2 durvīm </w:t>
            </w:r>
            <w:r w:rsidRPr="007030F5">
              <w:rPr>
                <w:rFonts w:ascii="Times New Roman" w:hAnsi="Times New Roman" w:cs="Times New Roman"/>
                <w:sz w:val="24"/>
                <w:szCs w:val="24"/>
              </w:rPr>
              <w:t>piegāde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>, 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E6">
              <w:rPr>
                <w:rFonts w:ascii="Times New Roman" w:hAnsi="Times New Roman" w:cs="Times New Roman"/>
                <w:sz w:val="24"/>
                <w:szCs w:val="24"/>
              </w:rPr>
              <w:t>apkopes darbu veikšana garantijas periodā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54F8" w:rsidRPr="000100FE" w14:paraId="3511C771" w14:textId="77777777" w:rsidTr="000C0AF1">
        <w:tc>
          <w:tcPr>
            <w:tcW w:w="516" w:type="dxa"/>
          </w:tcPr>
          <w:p w14:paraId="7CDF6046" w14:textId="7AB8A168" w:rsidR="00C654F8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5" w:type="dxa"/>
          </w:tcPr>
          <w:p w14:paraId="207D6008" w14:textId="1CAB33E3" w:rsidR="00C654F8" w:rsidRPr="00092662" w:rsidRDefault="00C654F8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Iekārtas plānotā izmantošana</w:t>
            </w:r>
          </w:p>
        </w:tc>
        <w:tc>
          <w:tcPr>
            <w:tcW w:w="5715" w:type="dxa"/>
          </w:tcPr>
          <w:p w14:paraId="04D9DD77" w14:textId="7D62E591" w:rsidR="00C654F8" w:rsidRPr="000100FE" w:rsidRDefault="00B64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 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dažādu materiālu, vai iekārtu pārvietošanu no, vai uz remontu</w:t>
            </w:r>
            <w:r w:rsidR="00354655">
              <w:rPr>
                <w:rFonts w:ascii="Times New Roman" w:hAnsi="Times New Roman" w:cs="Times New Roman"/>
                <w:sz w:val="24"/>
                <w:szCs w:val="24"/>
              </w:rPr>
              <w:t xml:space="preserve"> izmantojot iekārtas atļauto 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>kravnesīb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04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354655" w:rsidRPr="00354655">
              <w:rPr>
                <w:rFonts w:ascii="Times New Roman" w:hAnsi="Times New Roman" w:cs="Times New Roman"/>
                <w:sz w:val="24"/>
                <w:szCs w:val="24"/>
              </w:rPr>
              <w:t>2000kg un vilkšanas spēju līdz 10t.</w:t>
            </w:r>
            <w:r w:rsidR="00EF5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207BB" w:rsidRPr="000100FE" w14:paraId="1BE6DC48" w14:textId="77777777" w:rsidTr="000C0AF1">
        <w:tc>
          <w:tcPr>
            <w:tcW w:w="516" w:type="dxa"/>
          </w:tcPr>
          <w:p w14:paraId="4D08FA1C" w14:textId="78D43E54" w:rsidR="004207BB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4473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79E7DB7D" w14:textId="0EFF37E0" w:rsidR="004207BB" w:rsidRPr="00092662" w:rsidRDefault="00926BEA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Daudzums</w:t>
            </w:r>
          </w:p>
        </w:tc>
        <w:tc>
          <w:tcPr>
            <w:tcW w:w="5715" w:type="dxa"/>
          </w:tcPr>
          <w:p w14:paraId="6C6FE667" w14:textId="7EB84347" w:rsidR="004207BB" w:rsidRPr="00D8128B" w:rsidRDefault="00110A2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8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omplekts</w:t>
            </w:r>
            <w:r w:rsidR="00DF2598">
              <w:rPr>
                <w:rFonts w:ascii="Times New Roman" w:hAnsi="Times New Roman" w:cs="Times New Roman"/>
                <w:sz w:val="24"/>
                <w:szCs w:val="24"/>
              </w:rPr>
              <w:t>, vadoties pēc tehniskas specifikācijas.</w:t>
            </w:r>
          </w:p>
        </w:tc>
      </w:tr>
      <w:tr w:rsidR="004207BB" w:rsidRPr="000100FE" w14:paraId="76C6D141" w14:textId="77777777" w:rsidTr="000C0AF1">
        <w:tc>
          <w:tcPr>
            <w:tcW w:w="516" w:type="dxa"/>
          </w:tcPr>
          <w:p w14:paraId="029D6823" w14:textId="11DAB3E7" w:rsidR="004207BB" w:rsidRPr="000100FE" w:rsidRDefault="00010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4473" w:rsidRPr="00010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5" w:type="dxa"/>
          </w:tcPr>
          <w:p w14:paraId="0553CF9D" w14:textId="0252C8CF" w:rsidR="004207BB" w:rsidRPr="00092662" w:rsidRDefault="009A3A77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Tehniskā</w:t>
            </w:r>
            <w:r w:rsidR="0019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prasības</w:t>
            </w:r>
          </w:p>
        </w:tc>
        <w:tc>
          <w:tcPr>
            <w:tcW w:w="5715" w:type="dxa"/>
          </w:tcPr>
          <w:p w14:paraId="3B858F2E" w14:textId="06F31C38" w:rsidR="00AF560F" w:rsidRPr="00431617" w:rsidRDefault="00AC5D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Elektriskā</w:t>
            </w:r>
            <w:r w:rsidR="002D050B"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k</w:t>
            </w:r>
            <w:r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ravas mašīna</w:t>
            </w:r>
            <w:r w:rsidR="00B64B54" w:rsidRPr="0043161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:</w:t>
            </w:r>
          </w:p>
          <w:p w14:paraId="606698D6" w14:textId="5190B56A" w:rsidR="00B64B54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AC5DAA">
              <w:t xml:space="preserve"> </w:t>
            </w:r>
            <w:r w:rsidR="00AC5DAA" w:rsidRPr="00AC5DAA">
              <w:rPr>
                <w:rFonts w:ascii="Times New Roman" w:hAnsi="Times New Roman" w:cs="Times New Roman"/>
                <w:sz w:val="24"/>
                <w:szCs w:val="24"/>
              </w:rPr>
              <w:t>1346mm x 2000mm tērauda kravas platforma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688894" w14:textId="6D036BAE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2 aizmugurējie piedziņas riteņi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1B2603" w14:textId="2C9DA18E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2 priekšējie stūrēšanas riteņi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72A4F4" w14:textId="37F45814" w:rsid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  <w:r w:rsidR="00FF0B47">
              <w:t xml:space="preserve"> </w:t>
            </w:r>
            <w:r w:rsidR="00FF0B47" w:rsidRPr="00FF0B47">
              <w:rPr>
                <w:rFonts w:ascii="Times New Roman" w:hAnsi="Times New Roman" w:cs="Times New Roman"/>
                <w:sz w:val="24"/>
                <w:szCs w:val="24"/>
              </w:rPr>
              <w:t>Priekšējā un aizmugurējā amortizācija</w:t>
            </w:r>
            <w:r w:rsidR="00B64B54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5BD024" w14:textId="0107E58F" w:rsidR="00B64B54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  <w:r w:rsidR="00F868B9">
              <w:t xml:space="preserve"> </w:t>
            </w:r>
            <w:r w:rsidR="00F868B9" w:rsidRPr="00F868B9">
              <w:rPr>
                <w:rFonts w:ascii="Times New Roman" w:hAnsi="Times New Roman" w:cs="Times New Roman"/>
                <w:sz w:val="24"/>
                <w:szCs w:val="24"/>
              </w:rPr>
              <w:t>Trumuļu bremzes priekšā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146798" w14:textId="2202060B" w:rsidR="00D905EF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  <w:r w:rsidR="00110A2B" w:rsidRPr="00D8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8B9" w:rsidRPr="00F868B9">
              <w:rPr>
                <w:rFonts w:ascii="Times New Roman" w:hAnsi="Times New Roman" w:cs="Times New Roman"/>
                <w:sz w:val="24"/>
                <w:szCs w:val="24"/>
              </w:rPr>
              <w:t>Slapjās bremzes aizmugurē</w:t>
            </w:r>
            <w:r w:rsidR="00F868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A190C" w:rsidRPr="00D8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430FEE" w14:textId="59E87CAA" w:rsidR="00275511" w:rsidRDefault="00D8128B" w:rsidP="00275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  <w:r w:rsidR="00C6416E">
              <w:t xml:space="preserve"> </w:t>
            </w:r>
            <w:r w:rsidR="00C6416E" w:rsidRPr="00C6416E">
              <w:rPr>
                <w:rFonts w:ascii="Times New Roman" w:hAnsi="Times New Roman" w:cs="Times New Roman"/>
                <w:sz w:val="24"/>
                <w:szCs w:val="24"/>
              </w:rPr>
              <w:t>Negatīvā elektromagnētiskā + mehāniskā stāvbremze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14E706" w14:textId="04FCC5B6" w:rsidR="00275511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C6416E">
              <w:t xml:space="preserve"> 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Divas</w:t>
            </w:r>
            <w:r w:rsidR="00C6416E" w:rsidRPr="00C6416E">
              <w:rPr>
                <w:rFonts w:ascii="Times New Roman" w:hAnsi="Times New Roman" w:cs="Times New Roman"/>
                <w:sz w:val="24"/>
                <w:szCs w:val="24"/>
              </w:rPr>
              <w:t xml:space="preserve"> sēdvieta</w:t>
            </w:r>
            <w:r w:rsidR="00C6416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1A6B39" w14:textId="4108AB44" w:rsidR="005A07D3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C2F16">
              <w:t xml:space="preserve"> V</w:t>
            </w:r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 xml:space="preserve">adītāja sēdeklis ar amortizāciju, drošības jostu un </w:t>
            </w:r>
            <w:proofErr w:type="spellStart"/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>interlock</w:t>
            </w:r>
            <w:proofErr w:type="spellEnd"/>
            <w:r w:rsidR="00DC2F16" w:rsidRPr="00DC2F16">
              <w:rPr>
                <w:rFonts w:ascii="Times New Roman" w:hAnsi="Times New Roman" w:cs="Times New Roman"/>
                <w:sz w:val="24"/>
                <w:szCs w:val="24"/>
              </w:rPr>
              <w:t xml:space="preserve"> slēdzi</w:t>
            </w:r>
            <w:r w:rsidR="00A84D70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8BCECB" w14:textId="0EFC7CA1" w:rsidR="00A84D70" w:rsidRPr="00D8128B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592F45">
              <w:t xml:space="preserve"> </w:t>
            </w:r>
            <w:r w:rsidR="00592F45" w:rsidRPr="00592F45">
              <w:rPr>
                <w:rFonts w:ascii="Times New Roman" w:hAnsi="Times New Roman" w:cs="Times New Roman"/>
                <w:sz w:val="24"/>
                <w:szCs w:val="24"/>
              </w:rPr>
              <w:t>LED priekšējie, aizmugurējie un pagriezienu lukturi</w:t>
            </w:r>
            <w:r w:rsidR="004F51A7" w:rsidRPr="00D812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7D7E59" w14:textId="5258E391" w:rsidR="005051AF" w:rsidRDefault="00D8128B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592F45">
              <w:t xml:space="preserve"> </w:t>
            </w:r>
            <w:r w:rsidR="00592F45" w:rsidRPr="00592F45">
              <w:rPr>
                <w:rFonts w:ascii="Times New Roman" w:hAnsi="Times New Roman" w:cs="Times New Roman"/>
                <w:sz w:val="24"/>
                <w:szCs w:val="24"/>
              </w:rPr>
              <w:t>Atpakaļgaitas signāls</w:t>
            </w:r>
            <w:r w:rsidR="00592F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5BB93" w14:textId="07C197B6" w:rsidR="00592F45" w:rsidRDefault="00A20711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711">
              <w:rPr>
                <w:rFonts w:ascii="Times New Roman" w:hAnsi="Times New Roman" w:cs="Times New Roman"/>
                <w:sz w:val="24"/>
                <w:szCs w:val="24"/>
              </w:rPr>
              <w:t>Taure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6CDBA8" w14:textId="6BB2BBCF" w:rsidR="00A20711" w:rsidRDefault="00A20711" w:rsidP="00D81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061377" w:rsidRPr="00061377">
              <w:rPr>
                <w:rFonts w:ascii="Times New Roman" w:hAnsi="Times New Roman" w:cs="Times New Roman"/>
                <w:sz w:val="24"/>
                <w:szCs w:val="24"/>
              </w:rPr>
              <w:t>Digitāls panelis ar baterijas līmeņa, kļūdu, spidometra un stundu rādītājiem</w:t>
            </w:r>
            <w:r w:rsidR="00061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2B1305" w14:textId="58DEB4B0" w:rsidR="00061377" w:rsidRDefault="00061377" w:rsidP="007B7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82E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B7F37">
              <w:t xml:space="preserve"> </w:t>
            </w:r>
            <w:r w:rsidR="007B7F37" w:rsidRPr="007B7F37">
              <w:rPr>
                <w:rFonts w:ascii="Times New Roman" w:hAnsi="Times New Roman" w:cs="Times New Roman"/>
                <w:sz w:val="24"/>
                <w:szCs w:val="24"/>
              </w:rPr>
              <w:t>Baterijas tips</w:t>
            </w:r>
            <w:r w:rsidR="007B7F3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B7F37" w:rsidRPr="007B7F37">
              <w:rPr>
                <w:rFonts w:ascii="Times New Roman" w:hAnsi="Times New Roman" w:cs="Times New Roman"/>
                <w:sz w:val="24"/>
                <w:szCs w:val="24"/>
              </w:rPr>
              <w:t>GEL,</w:t>
            </w:r>
            <w:r w:rsidR="00D41967">
              <w:rPr>
                <w:rFonts w:ascii="Times New Roman" w:hAnsi="Times New Roman" w:cs="Times New Roman"/>
                <w:sz w:val="24"/>
                <w:szCs w:val="24"/>
              </w:rPr>
              <w:t xml:space="preserve"> min 420 </w:t>
            </w:r>
            <w:proofErr w:type="spellStart"/>
            <w:r w:rsidR="00D41967">
              <w:rPr>
                <w:rFonts w:ascii="Times New Roman" w:hAnsi="Times New Roman" w:cs="Times New Roman"/>
                <w:sz w:val="24"/>
                <w:szCs w:val="24"/>
              </w:rPr>
              <w:t>Ah</w:t>
            </w:r>
            <w:proofErr w:type="spellEnd"/>
            <w:r w:rsidR="00B22D59">
              <w:rPr>
                <w:rFonts w:ascii="Times New Roman" w:hAnsi="Times New Roman" w:cs="Times New Roman"/>
                <w:sz w:val="24"/>
                <w:szCs w:val="24"/>
              </w:rPr>
              <w:t>, 48W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B5BB8C" w14:textId="1A96AA33" w:rsidR="00682EEA" w:rsidRDefault="00682EEA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  <w:r w:rsidR="00120168">
              <w:t xml:space="preserve"> </w:t>
            </w:r>
            <w:r w:rsidR="00120168" w:rsidRPr="00120168">
              <w:rPr>
                <w:rFonts w:ascii="Times New Roman" w:hAnsi="Times New Roman" w:cs="Times New Roman"/>
                <w:sz w:val="24"/>
                <w:szCs w:val="24"/>
              </w:rPr>
              <w:t>Pilnībā slēgta kabīne ar 2 durvīm, vējstikls ar slotiņu un mazgātāju, saulessargs, aizmugurējais stikls</w:t>
            </w:r>
            <w:r w:rsidR="001201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B610E3" w14:textId="24E9D8FE" w:rsidR="00120168" w:rsidRDefault="004C6919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4.16.</w:t>
            </w:r>
            <w:r w:rsidR="00A706EE">
              <w:t xml:space="preserve"> </w:t>
            </w:r>
            <w:proofErr w:type="spellStart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>Panorāmisks</w:t>
            </w:r>
            <w:proofErr w:type="spellEnd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>atpakaļskata</w:t>
            </w:r>
            <w:proofErr w:type="spellEnd"/>
            <w:r w:rsidR="00A706EE" w:rsidRPr="00A706EE">
              <w:rPr>
                <w:rFonts w:ascii="Times New Roman" w:hAnsi="Times New Roman" w:cs="Times New Roman"/>
                <w:sz w:val="24"/>
                <w:szCs w:val="24"/>
              </w:rPr>
              <w:t xml:space="preserve"> spogulis</w:t>
            </w:r>
            <w:r w:rsidR="00660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C41C1B" w14:textId="2A56C2D0" w:rsidR="00660050" w:rsidRDefault="00660050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4.17. </w:t>
            </w:r>
            <w:r w:rsidR="00FE3B28" w:rsidRPr="00FE3B28">
              <w:rPr>
                <w:rFonts w:ascii="Times New Roman" w:hAnsi="Times New Roman" w:cs="Times New Roman"/>
                <w:sz w:val="24"/>
                <w:szCs w:val="24"/>
              </w:rPr>
              <w:t>Manuāla vilkšanas sakabe, 30mm tapa</w:t>
            </w:r>
            <w:r w:rsidR="00FE3B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E3A01F" w14:textId="18B2B992" w:rsidR="00834FD2" w:rsidRDefault="00834FD2" w:rsidP="0068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4.18. </w:t>
            </w:r>
            <w:r w:rsidRPr="00834FD2">
              <w:rPr>
                <w:rFonts w:ascii="Times New Roman" w:hAnsi="Times New Roman" w:cs="Times New Roman"/>
                <w:sz w:val="24"/>
                <w:szCs w:val="24"/>
              </w:rPr>
              <w:t xml:space="preserve">Gumija </w:t>
            </w:r>
            <w:proofErr w:type="spellStart"/>
            <w:r w:rsidRPr="00834FD2">
              <w:rPr>
                <w:rFonts w:ascii="Times New Roman" w:hAnsi="Times New Roman" w:cs="Times New Roman"/>
                <w:sz w:val="24"/>
                <w:szCs w:val="24"/>
              </w:rPr>
              <w:t>bamperi</w:t>
            </w:r>
            <w:proofErr w:type="spellEnd"/>
            <w:r w:rsidRPr="00834FD2">
              <w:rPr>
                <w:rFonts w:ascii="Times New Roman" w:hAnsi="Times New Roman" w:cs="Times New Roman"/>
                <w:sz w:val="24"/>
                <w:szCs w:val="24"/>
              </w:rPr>
              <w:t xml:space="preserve"> pa mašīnas perimetru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994BC5" w14:textId="42DDEF3E" w:rsidR="00F44A6E" w:rsidRPr="00F44A6E" w:rsidRDefault="00F44A6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4.19. </w:t>
            </w:r>
            <w:r w:rsidRPr="00F44A6E">
              <w:rPr>
                <w:rFonts w:ascii="Times New Roman" w:hAnsi="Times New Roman" w:cs="Times New Roman"/>
                <w:sz w:val="24"/>
                <w:szCs w:val="24"/>
              </w:rPr>
              <w:t>Garums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5C1E">
              <w:rPr>
                <w:rFonts w:ascii="Times New Roman" w:hAnsi="Times New Roman" w:cs="Times New Roman"/>
                <w:sz w:val="24"/>
                <w:szCs w:val="24"/>
              </w:rPr>
              <w:t xml:space="preserve">min </w:t>
            </w:r>
            <w:r w:rsidRPr="00F44A6E">
              <w:rPr>
                <w:rFonts w:ascii="Times New Roman" w:hAnsi="Times New Roman" w:cs="Times New Roman"/>
                <w:sz w:val="24"/>
                <w:szCs w:val="24"/>
              </w:rPr>
              <w:t>2405 mm</w:t>
            </w:r>
          </w:p>
          <w:p w14:paraId="62191926" w14:textId="6EAB7B97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Platums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min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1435 mm</w:t>
            </w:r>
          </w:p>
          <w:p w14:paraId="77E6A570" w14:textId="72AC37E9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Augstums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1900 mm</w:t>
            </w:r>
          </w:p>
          <w:p w14:paraId="5248138A" w14:textId="002640DB" w:rsidR="00F44A6E" w:rsidRPr="00F44A6E" w:rsidRDefault="00465C1E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Griešanās rādiuss(ārējais)</w:t>
            </w:r>
            <w:r w:rsidR="00B137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137A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B13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3420 mm</w:t>
            </w:r>
          </w:p>
          <w:p w14:paraId="7127342C" w14:textId="7DB7DCF2" w:rsidR="00F44A6E" w:rsidRPr="00F44A6E" w:rsidRDefault="00B137A1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Svars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2200 kg</w:t>
            </w:r>
          </w:p>
          <w:p w14:paraId="080980FC" w14:textId="48CBA9B9" w:rsidR="00F44A6E" w:rsidRPr="00F44A6E" w:rsidRDefault="00CE2ABC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Gaitas motors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49FB">
              <w:rPr>
                <w:rFonts w:ascii="Times New Roman" w:hAnsi="Times New Roman" w:cs="Times New Roman"/>
                <w:sz w:val="24"/>
                <w:szCs w:val="24"/>
              </w:rPr>
              <w:t>min 2</w:t>
            </w:r>
            <w:r w:rsidR="00B56941">
              <w:rPr>
                <w:rFonts w:ascii="Times New Roman" w:hAnsi="Times New Roman" w:cs="Times New Roman"/>
                <w:sz w:val="24"/>
                <w:szCs w:val="24"/>
              </w:rPr>
              <w:t>x 6,6kW</w:t>
            </w:r>
          </w:p>
          <w:p w14:paraId="2743C8B3" w14:textId="7774AB20" w:rsidR="00D41967" w:rsidRPr="00682EEA" w:rsidRDefault="00B56941" w:rsidP="00F4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Hidrauliskās stūrēšanas motors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 xml:space="preserve">0,6 </w:t>
            </w:r>
            <w:proofErr w:type="spellStart"/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="00F44A6E" w:rsidRPr="00F44A6E">
              <w:rPr>
                <w:rFonts w:ascii="Times New Roman" w:hAnsi="Times New Roman" w:cs="Times New Roman"/>
                <w:sz w:val="24"/>
                <w:szCs w:val="24"/>
              </w:rPr>
              <w:t xml:space="preserve"> (AC)</w:t>
            </w:r>
          </w:p>
          <w:p w14:paraId="61EEC195" w14:textId="32B15A37" w:rsidR="005A07D3" w:rsidRDefault="00B22D59" w:rsidP="00B22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4.20. </w:t>
            </w:r>
            <w:r w:rsidRPr="00B22D59">
              <w:rPr>
                <w:rFonts w:ascii="Times New Roman" w:hAnsi="Times New Roman" w:cs="Times New Roman"/>
                <w:sz w:val="24"/>
                <w:szCs w:val="24"/>
              </w:rPr>
              <w:t>Lādētājs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D59">
              <w:rPr>
                <w:rFonts w:ascii="Times New Roman" w:hAnsi="Times New Roman" w:cs="Times New Roman"/>
                <w:sz w:val="24"/>
                <w:szCs w:val="24"/>
              </w:rPr>
              <w:t>220/380/48V, 95A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D059ED" w14:textId="5449EA60" w:rsidR="00EB3F13" w:rsidRDefault="00EB3F13" w:rsidP="00EB3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4.21. </w:t>
            </w:r>
            <w:r w:rsidRPr="00EB3F13">
              <w:rPr>
                <w:rFonts w:ascii="Times New Roman" w:hAnsi="Times New Roman" w:cs="Times New Roman"/>
                <w:sz w:val="24"/>
                <w:szCs w:val="24"/>
              </w:rPr>
              <w:t>Kravnesība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Pr="00EB3F13">
              <w:rPr>
                <w:rFonts w:ascii="Times New Roman" w:hAnsi="Times New Roman" w:cs="Times New Roman"/>
                <w:sz w:val="24"/>
                <w:szCs w:val="24"/>
              </w:rPr>
              <w:t>2000 kg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32B98D" w14:textId="541C1477" w:rsidR="00EB3F13" w:rsidRDefault="00EB3F13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4.22. </w:t>
            </w:r>
            <w:r w:rsidR="009745C5" w:rsidRPr="009745C5">
              <w:rPr>
                <w:rFonts w:ascii="Times New Roman" w:hAnsi="Times New Roman" w:cs="Times New Roman"/>
                <w:sz w:val="24"/>
                <w:szCs w:val="24"/>
              </w:rPr>
              <w:t>Vilkšanas spēja</w:t>
            </w:r>
            <w:r w:rsidR="009745C5"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="009745C5" w:rsidRPr="009745C5">
              <w:rPr>
                <w:rFonts w:ascii="Times New Roman" w:hAnsi="Times New Roman" w:cs="Times New Roman"/>
                <w:sz w:val="24"/>
                <w:szCs w:val="24"/>
              </w:rPr>
              <w:t>10000 kg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6ED514" w14:textId="6B55C2B9" w:rsidR="009745C5" w:rsidRDefault="009745C5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4.23. </w:t>
            </w:r>
            <w:r w:rsidRPr="009745C5">
              <w:rPr>
                <w:rFonts w:ascii="Times New Roman" w:hAnsi="Times New Roman" w:cs="Times New Roman"/>
                <w:sz w:val="24"/>
                <w:szCs w:val="24"/>
              </w:rPr>
              <w:t>Vilkšanas spēks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</w:t>
            </w:r>
            <w:r w:rsidRPr="009745C5">
              <w:rPr>
                <w:rFonts w:ascii="Times New Roman" w:hAnsi="Times New Roman" w:cs="Times New Roman"/>
                <w:sz w:val="24"/>
                <w:szCs w:val="24"/>
              </w:rPr>
              <w:t>2200 N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32686A" w14:textId="4D87BC75" w:rsidR="00220044" w:rsidRDefault="00220044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Garenbāze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1874mm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2B4BDE" w14:textId="2186DAE1" w:rsidR="00517C69" w:rsidRDefault="00517C69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4.25.</w:t>
            </w:r>
            <w:r>
              <w:t xml:space="preserve"> </w:t>
            </w:r>
            <w:r w:rsidRPr="00517C69">
              <w:rPr>
                <w:rFonts w:ascii="Times New Roman" w:hAnsi="Times New Roman" w:cs="Times New Roman"/>
                <w:sz w:val="24"/>
                <w:szCs w:val="24"/>
              </w:rPr>
              <w:t>CE sertifikācija</w:t>
            </w:r>
            <w:r w:rsidR="009776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A6FBE4" w14:textId="77777777" w:rsidR="00977687" w:rsidRDefault="00977687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4.26. Lietošanas instrukcija valsts valodā;</w:t>
            </w:r>
          </w:p>
          <w:p w14:paraId="79F106EC" w14:textId="77777777" w:rsidR="00557928" w:rsidRDefault="00557928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4.27. </w:t>
            </w:r>
            <w:r w:rsidRPr="00557928">
              <w:rPr>
                <w:rFonts w:ascii="Times New Roman" w:hAnsi="Times New Roman" w:cs="Times New Roman"/>
                <w:sz w:val="24"/>
                <w:szCs w:val="24"/>
              </w:rPr>
              <w:t>Finiera pamatnes kravas kaste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B0C01C" w14:textId="48A0E45E" w:rsidR="00D842E5" w:rsidRPr="005A07D3" w:rsidRDefault="00D842E5" w:rsidP="0097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4.28. Priekšējo logu tīrītājs;</w:t>
            </w:r>
          </w:p>
        </w:tc>
      </w:tr>
      <w:tr w:rsidR="00E1105B" w:rsidRPr="000100FE" w14:paraId="4ECCB28E" w14:textId="77777777" w:rsidTr="004A5C73">
        <w:trPr>
          <w:trHeight w:val="1179"/>
        </w:trPr>
        <w:tc>
          <w:tcPr>
            <w:tcW w:w="516" w:type="dxa"/>
          </w:tcPr>
          <w:p w14:paraId="37C06068" w14:textId="5558857D" w:rsidR="00E1105B" w:rsidRPr="000100FE" w:rsidRDefault="0043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1105B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A3F4DAB" w14:textId="391CE76C" w:rsidR="00E1105B" w:rsidRPr="00092662" w:rsidRDefault="00E1105B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Prasības komplektācijai</w:t>
            </w:r>
          </w:p>
        </w:tc>
        <w:tc>
          <w:tcPr>
            <w:tcW w:w="5715" w:type="dxa"/>
          </w:tcPr>
          <w:p w14:paraId="19939BCC" w14:textId="7580F6F5" w:rsidR="00E1105B" w:rsidRPr="000100FE" w:rsidRDefault="00E1105B" w:rsidP="00EA3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Visam papildus nepieciešamaj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m aprīkojumam ir jābūt paredzētam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savieno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tam</w:t>
            </w:r>
            <w:r w:rsidR="00614A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98C">
              <w:rPr>
                <w:rFonts w:ascii="Times New Roman" w:hAnsi="Times New Roman" w:cs="Times New Roman"/>
                <w:sz w:val="24"/>
                <w:szCs w:val="24"/>
              </w:rPr>
              <w:t>lietojamam kopā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izstrādājumu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3B0" w:rsidRPr="000100FE" w14:paraId="6FFC48D1" w14:textId="77777777" w:rsidTr="000C0AF1">
        <w:tc>
          <w:tcPr>
            <w:tcW w:w="516" w:type="dxa"/>
          </w:tcPr>
          <w:p w14:paraId="49C6BBCC" w14:textId="1AC8D09B" w:rsidR="00DB23B0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81F6F67" w14:textId="32AA5C69" w:rsidR="00DB23B0" w:rsidRPr="00092662" w:rsidRDefault="00DB23B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Garantijas termiņš</w:t>
            </w:r>
            <w:r w:rsidR="0017051C"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no</w:t>
            </w:r>
            <w:r w:rsidR="00422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teikumi</w:t>
            </w:r>
          </w:p>
        </w:tc>
        <w:tc>
          <w:tcPr>
            <w:tcW w:w="5715" w:type="dxa"/>
          </w:tcPr>
          <w:p w14:paraId="1752E7A3" w14:textId="4005F828" w:rsidR="00DB23B0" w:rsidRDefault="00FE1773" w:rsidP="0007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Garantijas termiņš nedrīkst būt mazāks par </w:t>
            </w:r>
            <w:r w:rsidR="00834F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 mēnešiem</w:t>
            </w:r>
            <w:r w:rsidR="00834FD2">
              <w:rPr>
                <w:rFonts w:ascii="Times New Roman" w:hAnsi="Times New Roman" w:cs="Times New Roman"/>
                <w:sz w:val="24"/>
                <w:szCs w:val="24"/>
              </w:rPr>
              <w:t xml:space="preserve">, vai </w:t>
            </w:r>
            <w:r w:rsidR="00545AE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43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AE0">
              <w:rPr>
                <w:rFonts w:ascii="Times New Roman" w:hAnsi="Times New Roman" w:cs="Times New Roman"/>
                <w:sz w:val="24"/>
                <w:szCs w:val="24"/>
              </w:rPr>
              <w:t>motorstundam</w:t>
            </w:r>
            <w:r w:rsidRPr="00FE1773">
              <w:rPr>
                <w:rFonts w:ascii="Times New Roman" w:hAnsi="Times New Roman" w:cs="Times New Roman"/>
                <w:sz w:val="24"/>
                <w:szCs w:val="24"/>
              </w:rPr>
              <w:t xml:space="preserve"> no pieņemšanas-nodošanas akta parakstīšanas dienas.</w:t>
            </w:r>
          </w:p>
          <w:p w14:paraId="1901AAA5" w14:textId="10061E47" w:rsidR="00D40E2E" w:rsidRPr="003F204D" w:rsidRDefault="00D40E2E" w:rsidP="0007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7BB" w:rsidRPr="000100FE" w14:paraId="673C5A28" w14:textId="77777777" w:rsidTr="000C0AF1">
        <w:tc>
          <w:tcPr>
            <w:tcW w:w="516" w:type="dxa"/>
          </w:tcPr>
          <w:p w14:paraId="4456AEB6" w14:textId="72F283BB" w:rsidR="004207BB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3A77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6573D56D" w14:textId="3A5AB29B" w:rsidR="004207BB" w:rsidRPr="00092662" w:rsidRDefault="00287F2B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EB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ermiņ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EB6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piegādes </w:t>
            </w:r>
            <w:r w:rsidR="007C44F9" w:rsidRPr="007C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noteikumi</w:t>
            </w:r>
          </w:p>
        </w:tc>
        <w:tc>
          <w:tcPr>
            <w:tcW w:w="5715" w:type="dxa"/>
          </w:tcPr>
          <w:p w14:paraId="4C795EF2" w14:textId="6C4F1051" w:rsidR="004207BB" w:rsidRPr="000100FE" w:rsidRDefault="00A16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Piegād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F27FF2">
              <w:rPr>
                <w:rFonts w:ascii="Times New Roman" w:hAnsi="Times New Roman" w:cs="Times New Roman"/>
                <w:sz w:val="24"/>
                <w:szCs w:val="24"/>
              </w:rPr>
              <w:t>ne vairāk par 50 nedēļām</w:t>
            </w:r>
            <w:r w:rsidR="00E1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9FF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līguma noslēgšanas dienas.</w:t>
            </w:r>
          </w:p>
        </w:tc>
      </w:tr>
      <w:tr w:rsidR="004207BB" w:rsidRPr="000100FE" w14:paraId="2D7E0300" w14:textId="77777777" w:rsidTr="000C0AF1">
        <w:tc>
          <w:tcPr>
            <w:tcW w:w="516" w:type="dxa"/>
          </w:tcPr>
          <w:p w14:paraId="115B8E1F" w14:textId="745BD707" w:rsidR="004207BB" w:rsidRPr="000100FE" w:rsidRDefault="00E11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5C15" w:rsidRPr="00010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1F93CE9A" w14:textId="2EAFA399" w:rsidR="004207BB" w:rsidRPr="00092662" w:rsidRDefault="00BA1EE8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Piegādes</w:t>
            </w:r>
            <w:r w:rsidR="00E1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un </w:t>
            </w:r>
            <w:r w:rsidR="00A72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uzstādīšanas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adrese</w:t>
            </w:r>
          </w:p>
        </w:tc>
        <w:tc>
          <w:tcPr>
            <w:tcW w:w="5715" w:type="dxa"/>
          </w:tcPr>
          <w:p w14:paraId="0067E9B9" w14:textId="2704CE2A" w:rsidR="004207BB" w:rsidRPr="000100FE" w:rsidRDefault="0043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Brīvības iela 191</w:t>
            </w:r>
            <w:r w:rsidR="00D8128B">
              <w:rPr>
                <w:rFonts w:ascii="Times New Roman" w:hAnsi="Times New Roman" w:cs="Times New Roman"/>
                <w:sz w:val="24"/>
                <w:szCs w:val="24"/>
              </w:rPr>
              <w:t>, Rīga</w:t>
            </w:r>
          </w:p>
        </w:tc>
      </w:tr>
      <w:tr w:rsidR="00DB23B0" w:rsidRPr="000100FE" w14:paraId="7EE2CFCF" w14:textId="77777777" w:rsidTr="000C0AF1">
        <w:tc>
          <w:tcPr>
            <w:tcW w:w="516" w:type="dxa"/>
          </w:tcPr>
          <w:p w14:paraId="174653E1" w14:textId="1CE4650C" w:rsidR="00DB23B0" w:rsidRPr="000100FE" w:rsidRDefault="00D37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7B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000C95D1" w14:textId="470666FD" w:rsidR="00DB23B0" w:rsidRPr="00092662" w:rsidRDefault="00DB23B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Apkopes </w:t>
            </w:r>
            <w:r w:rsidR="00F753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 uzturēšana </w:t>
            </w:r>
            <w:r w:rsidRPr="00092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garantijas laikā</w:t>
            </w:r>
          </w:p>
        </w:tc>
        <w:tc>
          <w:tcPr>
            <w:tcW w:w="5715" w:type="dxa"/>
          </w:tcPr>
          <w:p w14:paraId="7DDC1371" w14:textId="4330EDEB" w:rsidR="00DB23B0" w:rsidRPr="000100FE" w:rsidRDefault="001C1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Garantijas laikā, </w:t>
            </w:r>
            <w:r w:rsidRPr="005867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nepieciešamības gadījum</w:t>
            </w:r>
            <w:r w:rsidR="00D812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ā</w:t>
            </w: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 pēc Pasūtītāja pieprasījuma Izpildītājam jāveic regulēšana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C18B9">
              <w:rPr>
                <w:rFonts w:ascii="Times New Roman" w:hAnsi="Times New Roman" w:cs="Times New Roman"/>
                <w:sz w:val="24"/>
                <w:szCs w:val="24"/>
              </w:rPr>
              <w:t xml:space="preserve"> eļļošana 10 (desmit) darba dienu laikā no pieteikuma nosūtīšanas līgumā norādītai kontaktpersonai e-pasta veidā.</w:t>
            </w:r>
          </w:p>
        </w:tc>
      </w:tr>
      <w:tr w:rsidR="00DB23B0" w:rsidRPr="000100FE" w14:paraId="39CBBBFA" w14:textId="77777777" w:rsidTr="000C0AF1">
        <w:tc>
          <w:tcPr>
            <w:tcW w:w="516" w:type="dxa"/>
          </w:tcPr>
          <w:p w14:paraId="5002F57C" w14:textId="3F4C121F" w:rsidR="00DB23B0" w:rsidRPr="000100FE" w:rsidRDefault="002A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7B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5" w:type="dxa"/>
          </w:tcPr>
          <w:p w14:paraId="1C9065B3" w14:textId="4D4226D5" w:rsidR="00DB23B0" w:rsidRPr="00092662" w:rsidRDefault="00537860" w:rsidP="0023188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Informatīvs attēls</w:t>
            </w:r>
          </w:p>
        </w:tc>
        <w:tc>
          <w:tcPr>
            <w:tcW w:w="5715" w:type="dxa"/>
          </w:tcPr>
          <w:p w14:paraId="6A9A3AB9" w14:textId="186D7D4D" w:rsidR="003133AA" w:rsidRPr="000100FE" w:rsidRDefault="00C77B8C" w:rsidP="00DD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B8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ECE952" wp14:editId="4B4CFD88">
                  <wp:extent cx="2581275" cy="1609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0B0702" w14:textId="0118C67A" w:rsidR="00EE507B" w:rsidRPr="006C29DC" w:rsidRDefault="00EE507B">
      <w:pPr>
        <w:rPr>
          <w:rFonts w:ascii="Times New Roman" w:hAnsi="Times New Roman" w:cs="Times New Roman"/>
        </w:rPr>
      </w:pPr>
    </w:p>
    <w:p w14:paraId="79DA0A2C" w14:textId="3CC54101" w:rsidR="0016237D" w:rsidRPr="006C29DC" w:rsidRDefault="0016237D">
      <w:pPr>
        <w:rPr>
          <w:rFonts w:ascii="Times New Roman" w:hAnsi="Times New Roman" w:cs="Times New Roman"/>
        </w:rPr>
      </w:pPr>
    </w:p>
    <w:p w14:paraId="765BA97D" w14:textId="3582105B" w:rsidR="0016237D" w:rsidRPr="006C29DC" w:rsidRDefault="0016237D">
      <w:pPr>
        <w:rPr>
          <w:rFonts w:ascii="Times New Roman" w:hAnsi="Times New Roman" w:cs="Times New Roman"/>
        </w:rPr>
      </w:pPr>
    </w:p>
    <w:p w14:paraId="59BA34EB" w14:textId="77777777" w:rsidR="0016237D" w:rsidRPr="006C29DC" w:rsidRDefault="0016237D">
      <w:pPr>
        <w:rPr>
          <w:rFonts w:ascii="Times New Roman" w:hAnsi="Times New Roman" w:cs="Times New Roman"/>
        </w:rPr>
      </w:pPr>
    </w:p>
    <w:sectPr w:rsidR="0016237D" w:rsidRPr="006C29DC" w:rsidSect="00E531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FE8F" w14:textId="77777777" w:rsidR="007E2A67" w:rsidRDefault="007E2A67" w:rsidP="00E90000">
      <w:pPr>
        <w:spacing w:after="0" w:line="240" w:lineRule="auto"/>
      </w:pPr>
      <w:r>
        <w:separator/>
      </w:r>
    </w:p>
  </w:endnote>
  <w:endnote w:type="continuationSeparator" w:id="0">
    <w:p w14:paraId="5F5381E2" w14:textId="77777777" w:rsidR="007E2A67" w:rsidRDefault="007E2A67" w:rsidP="00E9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A72C" w14:textId="77777777" w:rsidR="007E2A67" w:rsidRDefault="007E2A67" w:rsidP="00E90000">
      <w:pPr>
        <w:spacing w:after="0" w:line="240" w:lineRule="auto"/>
      </w:pPr>
      <w:r>
        <w:separator/>
      </w:r>
    </w:p>
  </w:footnote>
  <w:footnote w:type="continuationSeparator" w:id="0">
    <w:p w14:paraId="74710B40" w14:textId="77777777" w:rsidR="007E2A67" w:rsidRDefault="007E2A67" w:rsidP="00E90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672"/>
    <w:multiLevelType w:val="hybridMultilevel"/>
    <w:tmpl w:val="7EF298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A4C72"/>
    <w:multiLevelType w:val="hybridMultilevel"/>
    <w:tmpl w:val="F18C342E"/>
    <w:lvl w:ilvl="0" w:tplc="29EEFB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D5114"/>
    <w:multiLevelType w:val="multilevel"/>
    <w:tmpl w:val="7B0E6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163252"/>
    <w:multiLevelType w:val="hybridMultilevel"/>
    <w:tmpl w:val="69D22E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51FA3"/>
    <w:multiLevelType w:val="multilevel"/>
    <w:tmpl w:val="56068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8665C9F"/>
    <w:multiLevelType w:val="hybridMultilevel"/>
    <w:tmpl w:val="E0B6331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616C9"/>
    <w:multiLevelType w:val="hybridMultilevel"/>
    <w:tmpl w:val="9E3CDB7A"/>
    <w:lvl w:ilvl="0" w:tplc="29EEFBA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117643">
    <w:abstractNumId w:val="5"/>
  </w:num>
  <w:num w:numId="2" w16cid:durableId="1515454609">
    <w:abstractNumId w:val="1"/>
  </w:num>
  <w:num w:numId="3" w16cid:durableId="1727409951">
    <w:abstractNumId w:val="6"/>
  </w:num>
  <w:num w:numId="4" w16cid:durableId="1806966099">
    <w:abstractNumId w:val="4"/>
  </w:num>
  <w:num w:numId="5" w16cid:durableId="495846815">
    <w:abstractNumId w:val="3"/>
  </w:num>
  <w:num w:numId="6" w16cid:durableId="563024723">
    <w:abstractNumId w:val="2"/>
  </w:num>
  <w:num w:numId="7" w16cid:durableId="18194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FF"/>
    <w:rsid w:val="000100FE"/>
    <w:rsid w:val="000501B7"/>
    <w:rsid w:val="00061377"/>
    <w:rsid w:val="000738DE"/>
    <w:rsid w:val="00075C15"/>
    <w:rsid w:val="00076439"/>
    <w:rsid w:val="000911E0"/>
    <w:rsid w:val="00092662"/>
    <w:rsid w:val="00095502"/>
    <w:rsid w:val="000A2F78"/>
    <w:rsid w:val="000C0AF1"/>
    <w:rsid w:val="00110A2B"/>
    <w:rsid w:val="00113665"/>
    <w:rsid w:val="00120168"/>
    <w:rsid w:val="0016237D"/>
    <w:rsid w:val="0017051C"/>
    <w:rsid w:val="001800F5"/>
    <w:rsid w:val="00194B9A"/>
    <w:rsid w:val="001C18B9"/>
    <w:rsid w:val="001D45BA"/>
    <w:rsid w:val="001E094A"/>
    <w:rsid w:val="00220044"/>
    <w:rsid w:val="002263C4"/>
    <w:rsid w:val="00231881"/>
    <w:rsid w:val="00275511"/>
    <w:rsid w:val="002850E6"/>
    <w:rsid w:val="00287F2B"/>
    <w:rsid w:val="002A278A"/>
    <w:rsid w:val="002A3364"/>
    <w:rsid w:val="002D050B"/>
    <w:rsid w:val="002F238E"/>
    <w:rsid w:val="003133AA"/>
    <w:rsid w:val="003235B4"/>
    <w:rsid w:val="00324CE4"/>
    <w:rsid w:val="003349FB"/>
    <w:rsid w:val="00354655"/>
    <w:rsid w:val="00364BC5"/>
    <w:rsid w:val="003810CA"/>
    <w:rsid w:val="0038236A"/>
    <w:rsid w:val="00386679"/>
    <w:rsid w:val="003F204D"/>
    <w:rsid w:val="004207BB"/>
    <w:rsid w:val="0042270F"/>
    <w:rsid w:val="00431617"/>
    <w:rsid w:val="00465C1E"/>
    <w:rsid w:val="0049231A"/>
    <w:rsid w:val="004C6919"/>
    <w:rsid w:val="004D0080"/>
    <w:rsid w:val="004F1C27"/>
    <w:rsid w:val="004F51A7"/>
    <w:rsid w:val="005051AF"/>
    <w:rsid w:val="00505710"/>
    <w:rsid w:val="00517C69"/>
    <w:rsid w:val="00537860"/>
    <w:rsid w:val="00545AE0"/>
    <w:rsid w:val="0054776F"/>
    <w:rsid w:val="00555FFA"/>
    <w:rsid w:val="00557928"/>
    <w:rsid w:val="005615F5"/>
    <w:rsid w:val="0056620C"/>
    <w:rsid w:val="00572D31"/>
    <w:rsid w:val="00583664"/>
    <w:rsid w:val="005853A2"/>
    <w:rsid w:val="005867A9"/>
    <w:rsid w:val="00592F45"/>
    <w:rsid w:val="005A07D3"/>
    <w:rsid w:val="005A6D3C"/>
    <w:rsid w:val="005C0137"/>
    <w:rsid w:val="005C3C87"/>
    <w:rsid w:val="005E40AF"/>
    <w:rsid w:val="005F6FBA"/>
    <w:rsid w:val="00614A6E"/>
    <w:rsid w:val="00660050"/>
    <w:rsid w:val="0066543D"/>
    <w:rsid w:val="00682EEA"/>
    <w:rsid w:val="006957EB"/>
    <w:rsid w:val="006C29DC"/>
    <w:rsid w:val="006D6E9A"/>
    <w:rsid w:val="007030F5"/>
    <w:rsid w:val="007031CD"/>
    <w:rsid w:val="007616CB"/>
    <w:rsid w:val="0076421F"/>
    <w:rsid w:val="00780B73"/>
    <w:rsid w:val="007B7F37"/>
    <w:rsid w:val="007C44F9"/>
    <w:rsid w:val="007E2A67"/>
    <w:rsid w:val="007F24E6"/>
    <w:rsid w:val="007F2E2A"/>
    <w:rsid w:val="007F32AD"/>
    <w:rsid w:val="00807387"/>
    <w:rsid w:val="00834FD2"/>
    <w:rsid w:val="008433C0"/>
    <w:rsid w:val="00856288"/>
    <w:rsid w:val="0088427D"/>
    <w:rsid w:val="008E059B"/>
    <w:rsid w:val="00926BEA"/>
    <w:rsid w:val="00934F04"/>
    <w:rsid w:val="00936E88"/>
    <w:rsid w:val="00954FDA"/>
    <w:rsid w:val="009745C5"/>
    <w:rsid w:val="00977687"/>
    <w:rsid w:val="00980188"/>
    <w:rsid w:val="009A3A77"/>
    <w:rsid w:val="009B544B"/>
    <w:rsid w:val="009B708F"/>
    <w:rsid w:val="009C240D"/>
    <w:rsid w:val="009C3168"/>
    <w:rsid w:val="009C66FF"/>
    <w:rsid w:val="009F4913"/>
    <w:rsid w:val="00A16C6A"/>
    <w:rsid w:val="00A20711"/>
    <w:rsid w:val="00A706EE"/>
    <w:rsid w:val="00A7223B"/>
    <w:rsid w:val="00A84D70"/>
    <w:rsid w:val="00AC1CA7"/>
    <w:rsid w:val="00AC5DAA"/>
    <w:rsid w:val="00AF3A15"/>
    <w:rsid w:val="00AF560F"/>
    <w:rsid w:val="00B12B89"/>
    <w:rsid w:val="00B137A1"/>
    <w:rsid w:val="00B22D59"/>
    <w:rsid w:val="00B245C1"/>
    <w:rsid w:val="00B432A6"/>
    <w:rsid w:val="00B50B30"/>
    <w:rsid w:val="00B56941"/>
    <w:rsid w:val="00B64B54"/>
    <w:rsid w:val="00B70678"/>
    <w:rsid w:val="00BA1468"/>
    <w:rsid w:val="00BA1EE8"/>
    <w:rsid w:val="00BD42A9"/>
    <w:rsid w:val="00BD709B"/>
    <w:rsid w:val="00BE307C"/>
    <w:rsid w:val="00BE585D"/>
    <w:rsid w:val="00C0247F"/>
    <w:rsid w:val="00C6416E"/>
    <w:rsid w:val="00C654F8"/>
    <w:rsid w:val="00C74F41"/>
    <w:rsid w:val="00C77B8C"/>
    <w:rsid w:val="00C823DA"/>
    <w:rsid w:val="00CA1762"/>
    <w:rsid w:val="00CC75D6"/>
    <w:rsid w:val="00CE2ABC"/>
    <w:rsid w:val="00D370D7"/>
    <w:rsid w:val="00D40E2E"/>
    <w:rsid w:val="00D41967"/>
    <w:rsid w:val="00D56EA6"/>
    <w:rsid w:val="00D621BB"/>
    <w:rsid w:val="00D62B87"/>
    <w:rsid w:val="00D8128B"/>
    <w:rsid w:val="00D842E5"/>
    <w:rsid w:val="00D84473"/>
    <w:rsid w:val="00D905EF"/>
    <w:rsid w:val="00DB127A"/>
    <w:rsid w:val="00DB23B0"/>
    <w:rsid w:val="00DB4D86"/>
    <w:rsid w:val="00DC18C2"/>
    <w:rsid w:val="00DC2F16"/>
    <w:rsid w:val="00DC5D4E"/>
    <w:rsid w:val="00DD19FF"/>
    <w:rsid w:val="00DD5CCF"/>
    <w:rsid w:val="00DF2598"/>
    <w:rsid w:val="00E060AE"/>
    <w:rsid w:val="00E1105B"/>
    <w:rsid w:val="00E17E27"/>
    <w:rsid w:val="00E40032"/>
    <w:rsid w:val="00E50BB9"/>
    <w:rsid w:val="00E5314C"/>
    <w:rsid w:val="00E766EC"/>
    <w:rsid w:val="00E90000"/>
    <w:rsid w:val="00EA190C"/>
    <w:rsid w:val="00EA398C"/>
    <w:rsid w:val="00EB3F13"/>
    <w:rsid w:val="00EB6718"/>
    <w:rsid w:val="00EC63CD"/>
    <w:rsid w:val="00EE507B"/>
    <w:rsid w:val="00EF5A54"/>
    <w:rsid w:val="00F02D2C"/>
    <w:rsid w:val="00F11A48"/>
    <w:rsid w:val="00F27FF2"/>
    <w:rsid w:val="00F446F1"/>
    <w:rsid w:val="00F44A6E"/>
    <w:rsid w:val="00F71130"/>
    <w:rsid w:val="00F753B2"/>
    <w:rsid w:val="00F868B9"/>
    <w:rsid w:val="00FC4160"/>
    <w:rsid w:val="00FC481F"/>
    <w:rsid w:val="00FD3DD2"/>
    <w:rsid w:val="00FE1773"/>
    <w:rsid w:val="00FE3B28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FE9A7"/>
  <w15:chartTrackingRefBased/>
  <w15:docId w15:val="{1D4BE4F6-09BA-4DDF-9E6A-74A890E2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37D"/>
    <w:pPr>
      <w:ind w:left="720"/>
      <w:contextualSpacing/>
    </w:pPr>
  </w:style>
  <w:style w:type="table" w:styleId="TableGrid">
    <w:name w:val="Table Grid"/>
    <w:basedOn w:val="TableNormal"/>
    <w:uiPriority w:val="39"/>
    <w:rsid w:val="00EE5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6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43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0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000"/>
  </w:style>
  <w:style w:type="paragraph" w:styleId="Footer">
    <w:name w:val="footer"/>
    <w:basedOn w:val="Normal"/>
    <w:link w:val="FooterChar"/>
    <w:uiPriority w:val="99"/>
    <w:unhideWhenUsed/>
    <w:rsid w:val="00E900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000"/>
  </w:style>
  <w:style w:type="character" w:styleId="Hyperlink">
    <w:name w:val="Hyperlink"/>
    <w:basedOn w:val="DefaultParagraphFont"/>
    <w:uiPriority w:val="99"/>
    <w:unhideWhenUsed/>
    <w:rsid w:val="00E766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66E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0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B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B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B3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D5C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9C5B9-6592-4D24-AB51-12A469E2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Neilande</dc:creator>
  <cp:keywords/>
  <dc:description/>
  <cp:lastModifiedBy>Konstantīns Šaļnovs</cp:lastModifiedBy>
  <cp:revision>46</cp:revision>
  <dcterms:created xsi:type="dcterms:W3CDTF">2023-04-18T09:37:00Z</dcterms:created>
  <dcterms:modified xsi:type="dcterms:W3CDTF">2023-05-08T10:22:00Z</dcterms:modified>
</cp:coreProperties>
</file>