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6C44" w14:textId="5C4FA7ED" w:rsidR="00095022" w:rsidRPr="001D45A2" w:rsidRDefault="00326B2A" w:rsidP="0032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45A2">
        <w:rPr>
          <w:rFonts w:ascii="Times New Roman" w:eastAsia="Times New Roman" w:hAnsi="Times New Roman" w:cs="Times New Roman"/>
          <w:sz w:val="24"/>
          <w:szCs w:val="24"/>
          <w:lang w:eastAsia="lv-LV"/>
        </w:rPr>
        <w:t>Aktualizēt</w:t>
      </w:r>
      <w:r w:rsidR="00405535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1D4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2023. gada </w:t>
      </w:r>
      <w:r w:rsidR="00A17C34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Pr="001D45A2">
        <w:rPr>
          <w:rFonts w:ascii="Times New Roman" w:eastAsia="Times New Roman" w:hAnsi="Times New Roman" w:cs="Times New Roman"/>
          <w:sz w:val="24"/>
          <w:szCs w:val="24"/>
          <w:lang w:eastAsia="lv-LV"/>
        </w:rPr>
        <w:t>. jūlijā</w:t>
      </w:r>
    </w:p>
    <w:p w14:paraId="5857D379" w14:textId="77777777" w:rsidR="00326B2A" w:rsidRPr="001D45A2" w:rsidRDefault="00326B2A" w:rsidP="0032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543C460" w14:textId="3C582542" w:rsidR="000B01E0" w:rsidRPr="001D45A2" w:rsidRDefault="00405535" w:rsidP="00326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14:paraId="03D153DF" w14:textId="65BF80C6" w:rsidR="000B01E0" w:rsidRDefault="00326B2A" w:rsidP="00326B2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45A2">
        <w:rPr>
          <w:rFonts w:ascii="Times New Roman" w:hAnsi="Times New Roman" w:cs="Times New Roman"/>
          <w:bCs/>
          <w:i/>
          <w:iCs/>
          <w:sz w:val="24"/>
          <w:szCs w:val="24"/>
        </w:rPr>
        <w:t>Mobilo balss sakaru un datu pārraides pakalpojums</w:t>
      </w:r>
    </w:p>
    <w:p w14:paraId="7EBC0A56" w14:textId="0EE5805A" w:rsidR="00A314CF" w:rsidRDefault="00A314CF" w:rsidP="00326B2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A314CF" w:rsidRPr="00A314CF" w14:paraId="34AF20F5" w14:textId="77777777" w:rsidTr="003A4E01">
        <w:tc>
          <w:tcPr>
            <w:tcW w:w="3681" w:type="dxa"/>
            <w:shd w:val="clear" w:color="auto" w:fill="DEEAF6" w:themeFill="accent5" w:themeFillTint="33"/>
          </w:tcPr>
          <w:p w14:paraId="06386D01" w14:textId="77777777" w:rsidR="00A314CF" w:rsidRPr="00A314CF" w:rsidRDefault="00A314CF" w:rsidP="00A31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CF">
              <w:rPr>
                <w:rFonts w:ascii="Times New Roman" w:hAnsi="Times New Roman" w:cs="Times New Roman"/>
                <w:b/>
                <w:sz w:val="24"/>
                <w:szCs w:val="24"/>
              </w:rPr>
              <w:t>Sabiedrības nosaukums</w:t>
            </w:r>
          </w:p>
        </w:tc>
        <w:tc>
          <w:tcPr>
            <w:tcW w:w="5380" w:type="dxa"/>
          </w:tcPr>
          <w:p w14:paraId="3DBA71DE" w14:textId="77777777" w:rsidR="00A314CF" w:rsidRPr="00A314CF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CF" w:rsidRPr="00A314CF" w14:paraId="1678F4A2" w14:textId="77777777" w:rsidTr="003A4E01">
        <w:tc>
          <w:tcPr>
            <w:tcW w:w="3681" w:type="dxa"/>
            <w:shd w:val="clear" w:color="auto" w:fill="DEEAF6" w:themeFill="accent5" w:themeFillTint="33"/>
          </w:tcPr>
          <w:p w14:paraId="3D902049" w14:textId="77777777" w:rsidR="00A314CF" w:rsidRPr="00A314CF" w:rsidRDefault="00A314CF" w:rsidP="00A31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CF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380" w:type="dxa"/>
          </w:tcPr>
          <w:p w14:paraId="5D335CB8" w14:textId="77777777" w:rsidR="00A314CF" w:rsidRPr="00A314CF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30FCF" w14:textId="77777777" w:rsidR="00FA6C39" w:rsidRPr="001D45A2" w:rsidRDefault="00FA6C39" w:rsidP="0032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5575"/>
        <w:gridCol w:w="2970"/>
      </w:tblGrid>
      <w:tr w:rsidR="00405535" w:rsidRPr="001D45A2" w14:paraId="34F39FCB" w14:textId="1CE159EF" w:rsidTr="00A314CF">
        <w:tc>
          <w:tcPr>
            <w:tcW w:w="6091" w:type="dxa"/>
            <w:gridSpan w:val="2"/>
            <w:shd w:val="clear" w:color="auto" w:fill="DEEAF6" w:themeFill="accent5" w:themeFillTint="33"/>
            <w:vAlign w:val="center"/>
          </w:tcPr>
          <w:p w14:paraId="21116F9D" w14:textId="40518465" w:rsidR="00405535" w:rsidRPr="001D45A2" w:rsidRDefault="00405535" w:rsidP="0040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Pakalpojumu pieejamības rādītāji</w:t>
            </w: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0C43E5D1" w14:textId="7E40F857" w:rsidR="00405535" w:rsidRPr="001D45A2" w:rsidRDefault="00405535" w:rsidP="00405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Tirgus izpētes dalībnieka piedāvājums</w:t>
            </w:r>
          </w:p>
        </w:tc>
      </w:tr>
      <w:tr w:rsidR="00405535" w:rsidRPr="001D45A2" w14:paraId="25D2D501" w14:textId="23D43B0D" w:rsidTr="00405535">
        <w:tc>
          <w:tcPr>
            <w:tcW w:w="516" w:type="dxa"/>
            <w:vAlign w:val="center"/>
          </w:tcPr>
          <w:p w14:paraId="4B6C70DD" w14:textId="66CCDB85" w:rsidR="00405535" w:rsidRPr="001D45A2" w:rsidRDefault="00405535" w:rsidP="0040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75" w:type="dxa"/>
            <w:vAlign w:val="center"/>
          </w:tcPr>
          <w:p w14:paraId="1A32B191" w14:textId="4F20E998" w:rsidR="00405535" w:rsidRPr="001D45A2" w:rsidRDefault="00405535" w:rsidP="0040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Tiek nodrošināts teicams 5G tīkla pārklājums Pasūtītāja teritorijā Vestienas iela 35, Rīgā</w:t>
            </w:r>
          </w:p>
        </w:tc>
        <w:tc>
          <w:tcPr>
            <w:tcW w:w="2970" w:type="dxa"/>
            <w:vAlign w:val="center"/>
          </w:tcPr>
          <w:p w14:paraId="1FEA1713" w14:textId="7F4F2F35" w:rsidR="00405535" w:rsidRPr="001D45A2" w:rsidRDefault="00405535" w:rsidP="004055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[jā / nē]</w:t>
            </w:r>
          </w:p>
        </w:tc>
      </w:tr>
      <w:tr w:rsidR="00405535" w:rsidRPr="001D45A2" w14:paraId="503606D5" w14:textId="7283F3F7" w:rsidTr="00405535">
        <w:tc>
          <w:tcPr>
            <w:tcW w:w="516" w:type="dxa"/>
            <w:vAlign w:val="center"/>
          </w:tcPr>
          <w:p w14:paraId="3C7E7151" w14:textId="530F66C9" w:rsidR="00405535" w:rsidRPr="001D45A2" w:rsidRDefault="00405535" w:rsidP="0040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75" w:type="dxa"/>
            <w:vAlign w:val="center"/>
          </w:tcPr>
          <w:p w14:paraId="59CE08D7" w14:textId="487C34D3" w:rsidR="00405535" w:rsidRPr="001D45A2" w:rsidRDefault="00405535" w:rsidP="0040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Tiek nodrošināts teicams 5G tīkla pārklājums Pasūtītāja teritorijā Kleistu ielā 28, Rīgā</w:t>
            </w:r>
          </w:p>
        </w:tc>
        <w:tc>
          <w:tcPr>
            <w:tcW w:w="2970" w:type="dxa"/>
            <w:vAlign w:val="center"/>
          </w:tcPr>
          <w:p w14:paraId="4B33302F" w14:textId="53521D54" w:rsidR="00405535" w:rsidRPr="001D45A2" w:rsidRDefault="00405535" w:rsidP="004055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[jā / nē]</w:t>
            </w:r>
          </w:p>
        </w:tc>
      </w:tr>
      <w:tr w:rsidR="00405535" w:rsidRPr="001D45A2" w14:paraId="3C1305F4" w14:textId="05CC52D2" w:rsidTr="00405535">
        <w:tc>
          <w:tcPr>
            <w:tcW w:w="516" w:type="dxa"/>
            <w:vAlign w:val="center"/>
          </w:tcPr>
          <w:p w14:paraId="243C1034" w14:textId="01CCE170" w:rsidR="00405535" w:rsidRPr="001D45A2" w:rsidRDefault="00405535" w:rsidP="0040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75" w:type="dxa"/>
            <w:vAlign w:val="center"/>
          </w:tcPr>
          <w:p w14:paraId="2F466EBD" w14:textId="7D210ED6" w:rsidR="00405535" w:rsidRPr="001D45A2" w:rsidRDefault="00405535" w:rsidP="0040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Tiek nodrošināts teicams 5G tīkla pārklājums Pasūtītāja teritorijā Jelgavas iela 37 un Vienības gatve 16, Rīgā</w:t>
            </w:r>
          </w:p>
        </w:tc>
        <w:tc>
          <w:tcPr>
            <w:tcW w:w="2970" w:type="dxa"/>
            <w:vAlign w:val="center"/>
          </w:tcPr>
          <w:p w14:paraId="0A91EA4E" w14:textId="103C13A8" w:rsidR="00405535" w:rsidRPr="001D45A2" w:rsidRDefault="00405535" w:rsidP="004055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[jā / nē]</w:t>
            </w:r>
          </w:p>
        </w:tc>
      </w:tr>
      <w:tr w:rsidR="00405535" w:rsidRPr="001D45A2" w14:paraId="3B37524D" w14:textId="1AD665AA" w:rsidTr="00405535">
        <w:tc>
          <w:tcPr>
            <w:tcW w:w="516" w:type="dxa"/>
            <w:vAlign w:val="center"/>
          </w:tcPr>
          <w:p w14:paraId="7C6D8AD8" w14:textId="4BD3CFF4" w:rsidR="00405535" w:rsidRPr="001D45A2" w:rsidRDefault="00405535" w:rsidP="0040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75" w:type="dxa"/>
            <w:vAlign w:val="center"/>
          </w:tcPr>
          <w:p w14:paraId="1174719D" w14:textId="776C0C77" w:rsidR="00405535" w:rsidRPr="001D45A2" w:rsidRDefault="00405535" w:rsidP="0040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Tiek nodrošināts teicams 5G tīkla pārklājums Pasūtītāja teritorijā Ganību dambī 32, Rīgā</w:t>
            </w:r>
          </w:p>
        </w:tc>
        <w:tc>
          <w:tcPr>
            <w:tcW w:w="2970" w:type="dxa"/>
            <w:vAlign w:val="center"/>
          </w:tcPr>
          <w:p w14:paraId="2E06EE7F" w14:textId="6BCADC56" w:rsidR="00405535" w:rsidRPr="001D45A2" w:rsidRDefault="00405535" w:rsidP="004055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[jā / nē]</w:t>
            </w:r>
          </w:p>
        </w:tc>
      </w:tr>
      <w:tr w:rsidR="00405535" w:rsidRPr="001D45A2" w14:paraId="5F9CFFCF" w14:textId="5AF83967" w:rsidTr="00405535">
        <w:tc>
          <w:tcPr>
            <w:tcW w:w="516" w:type="dxa"/>
            <w:vAlign w:val="center"/>
          </w:tcPr>
          <w:p w14:paraId="1E06165C" w14:textId="64250022" w:rsidR="00405535" w:rsidRPr="001D45A2" w:rsidRDefault="00405535" w:rsidP="0040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75" w:type="dxa"/>
            <w:vAlign w:val="center"/>
          </w:tcPr>
          <w:p w14:paraId="6A948AC8" w14:textId="2B49A52C" w:rsidR="00405535" w:rsidRPr="001D45A2" w:rsidRDefault="00405535" w:rsidP="0040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Tiek nodrošināts teicams 5G tīkla pārklājums Pasūtītāja teritorijā Brīvības ielā 191, Rīgā</w:t>
            </w:r>
          </w:p>
        </w:tc>
        <w:tc>
          <w:tcPr>
            <w:tcW w:w="2970" w:type="dxa"/>
            <w:vAlign w:val="center"/>
          </w:tcPr>
          <w:p w14:paraId="7FBF1841" w14:textId="6073B3F2" w:rsidR="00405535" w:rsidRPr="001D45A2" w:rsidRDefault="00405535" w:rsidP="004055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[jā / nē]</w:t>
            </w:r>
          </w:p>
        </w:tc>
      </w:tr>
      <w:tr w:rsidR="00405535" w:rsidRPr="001D45A2" w14:paraId="72B7C832" w14:textId="61126EC5" w:rsidTr="00405535">
        <w:tc>
          <w:tcPr>
            <w:tcW w:w="516" w:type="dxa"/>
            <w:vAlign w:val="center"/>
          </w:tcPr>
          <w:p w14:paraId="0D1483B1" w14:textId="68AF7630" w:rsidR="00405535" w:rsidRPr="001D45A2" w:rsidRDefault="00405535" w:rsidP="0040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75" w:type="dxa"/>
            <w:vAlign w:val="center"/>
          </w:tcPr>
          <w:p w14:paraId="670CD798" w14:textId="5415DCD6" w:rsidR="00405535" w:rsidRPr="001D45A2" w:rsidRDefault="00405535" w:rsidP="0040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Tiek nodrošināts teicams 5G tīkla pārklājums Pasūtītāja teritorijā Fridriķa ielā 2, Rīgā</w:t>
            </w:r>
          </w:p>
        </w:tc>
        <w:tc>
          <w:tcPr>
            <w:tcW w:w="2970" w:type="dxa"/>
            <w:vAlign w:val="center"/>
          </w:tcPr>
          <w:p w14:paraId="1B3070D5" w14:textId="51CB298C" w:rsidR="00405535" w:rsidRPr="001D45A2" w:rsidRDefault="00405535" w:rsidP="004055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[jā / nē]</w:t>
            </w:r>
          </w:p>
        </w:tc>
      </w:tr>
      <w:tr w:rsidR="00405535" w:rsidRPr="001D45A2" w14:paraId="279F41D4" w14:textId="2C65591F" w:rsidTr="00A314CF">
        <w:tc>
          <w:tcPr>
            <w:tcW w:w="6091" w:type="dxa"/>
            <w:gridSpan w:val="2"/>
            <w:shd w:val="clear" w:color="auto" w:fill="DEEAF6" w:themeFill="accent5" w:themeFillTint="33"/>
            <w:vAlign w:val="center"/>
          </w:tcPr>
          <w:p w14:paraId="41BDC0EE" w14:textId="462CEA75" w:rsidR="00405535" w:rsidRPr="001D45A2" w:rsidRDefault="00405535" w:rsidP="004055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Pakalpojumu kvalitātes apliecinājumi</w:t>
            </w: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4718C783" w14:textId="22F82D71" w:rsidR="00405535" w:rsidRPr="001D45A2" w:rsidRDefault="00405535" w:rsidP="00405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Tirgus izpētes dalībnieka piedāvājums</w:t>
            </w:r>
          </w:p>
        </w:tc>
      </w:tr>
      <w:tr w:rsidR="00405535" w:rsidRPr="001D45A2" w14:paraId="48C0CA6F" w14:textId="1CAAD0D9" w:rsidTr="00405535">
        <w:tc>
          <w:tcPr>
            <w:tcW w:w="516" w:type="dxa"/>
            <w:vAlign w:val="center"/>
          </w:tcPr>
          <w:p w14:paraId="2260B6BE" w14:textId="22D15E3D" w:rsidR="00405535" w:rsidRPr="001D45A2" w:rsidRDefault="00405535" w:rsidP="0040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75" w:type="dxa"/>
            <w:vAlign w:val="center"/>
          </w:tcPr>
          <w:p w14:paraId="734F6ACA" w14:textId="77A15AC8" w:rsidR="00405535" w:rsidRPr="001D45A2" w:rsidRDefault="00405535" w:rsidP="004055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Izpildītājam ir piešķirts informācijas drošības vadības sistēmas sertifikāts, kurš atbilst sekojošām standarta prasībām ISO 27001:2013 (sertifikāta kopiju pievienot piedāvājuma pielikumā)</w:t>
            </w:r>
          </w:p>
        </w:tc>
        <w:tc>
          <w:tcPr>
            <w:tcW w:w="2970" w:type="dxa"/>
            <w:vAlign w:val="center"/>
          </w:tcPr>
          <w:p w14:paraId="601AC9A8" w14:textId="0BA9434E" w:rsidR="00405535" w:rsidRPr="001D45A2" w:rsidRDefault="00405535" w:rsidP="004055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[jā un sertifikāta izdevējs un numurs / nē]</w:t>
            </w:r>
          </w:p>
        </w:tc>
      </w:tr>
      <w:tr w:rsidR="00405535" w:rsidRPr="001D45A2" w14:paraId="4E2C888E" w14:textId="7EB70E0A" w:rsidTr="00405535">
        <w:tc>
          <w:tcPr>
            <w:tcW w:w="516" w:type="dxa"/>
            <w:vAlign w:val="center"/>
          </w:tcPr>
          <w:p w14:paraId="521AA320" w14:textId="3FCEEDF3" w:rsidR="00405535" w:rsidRPr="001D45A2" w:rsidRDefault="00405535" w:rsidP="0040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5" w:type="dxa"/>
            <w:vAlign w:val="center"/>
          </w:tcPr>
          <w:p w14:paraId="62F0E275" w14:textId="0424A132" w:rsidR="00405535" w:rsidRPr="001D45A2" w:rsidRDefault="00405535" w:rsidP="004055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Izpildītājs nodrošina tehnisko atbalstu 24 stundas diennaktī, 7 dienas nedēļā latviešu valodā, norādot telefonu un e-pastu, kurš nav publiskais informatīvais numurs/e-pasts.</w:t>
            </w:r>
            <w:r w:rsidRPr="001D45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2970" w:type="dxa"/>
            <w:vAlign w:val="center"/>
          </w:tcPr>
          <w:p w14:paraId="4FA297EF" w14:textId="6347C92E" w:rsidR="00405535" w:rsidRPr="001D45A2" w:rsidRDefault="00405535" w:rsidP="0040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[jā / nē]</w:t>
            </w:r>
          </w:p>
        </w:tc>
      </w:tr>
    </w:tbl>
    <w:p w14:paraId="6FBECD78" w14:textId="3B5C3805" w:rsidR="00BC6298" w:rsidRDefault="003958CA" w:rsidP="004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45A2">
        <w:rPr>
          <w:rFonts w:ascii="Times New Roman" w:eastAsia="Times New Roman" w:hAnsi="Times New Roman" w:cs="Times New Roman"/>
          <w:sz w:val="24"/>
          <w:szCs w:val="24"/>
          <w:lang w:eastAsia="lv-LV"/>
        </w:rPr>
        <w:t>*Izpildītājs iesniedz īsu tehniskā atbalsta darbības aprakstu, tālruni, e-pastu, reakcijas laiku un skaidrojumu, kā tiks risinātas problēmas darba laikā un ārpus tā, kādi speciālisti tiks piesaistīti.</w:t>
      </w:r>
    </w:p>
    <w:p w14:paraId="5BDDEBCF" w14:textId="77777777" w:rsidR="00405535" w:rsidRPr="001D45A2" w:rsidRDefault="00405535" w:rsidP="004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11"/>
        <w:tblW w:w="0" w:type="auto"/>
        <w:tblInd w:w="0" w:type="dxa"/>
        <w:tblLook w:val="04A0" w:firstRow="1" w:lastRow="0" w:firstColumn="1" w:lastColumn="0" w:noHBand="0" w:noVBand="1"/>
      </w:tblPr>
      <w:tblGrid>
        <w:gridCol w:w="5099"/>
        <w:gridCol w:w="1417"/>
        <w:gridCol w:w="2545"/>
      </w:tblGrid>
      <w:tr w:rsidR="00405535" w:rsidRPr="001D45A2" w14:paraId="35DB5D90" w14:textId="77777777" w:rsidTr="00A314CF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B340631" w14:textId="2A65F925" w:rsidR="00405535" w:rsidRPr="001D45A2" w:rsidRDefault="00405535" w:rsidP="00405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_Hlk63072699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DE70A6" w14:textId="77777777" w:rsidR="00405535" w:rsidRPr="001D45A2" w:rsidRDefault="00405535" w:rsidP="00405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Vienība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946B0C" w14:textId="4FEC533C" w:rsidR="00405535" w:rsidRPr="001D45A2" w:rsidRDefault="00405535" w:rsidP="004055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Cena EUR bez PVN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par vienu vienību</w:t>
            </w:r>
          </w:p>
        </w:tc>
      </w:tr>
      <w:tr w:rsidR="00405535" w:rsidRPr="001D45A2" w14:paraId="41050284" w14:textId="77777777" w:rsidTr="00405535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0439" w14:textId="77777777" w:rsidR="00405535" w:rsidRPr="001D45A2" w:rsidRDefault="00405535" w:rsidP="00326B2A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45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Pieslēguma ikmēneša fiksēta abonēšanas maksa, kurā iekļauts: </w:t>
            </w:r>
          </w:p>
          <w:p w14:paraId="4195BE8C" w14:textId="12A91C59" w:rsidR="00405535" w:rsidRPr="001D45A2" w:rsidRDefault="00405535" w:rsidP="003958CA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Zvani uz visiem Latvijas Republikas un EEZ valstu tīkliem bez papildu maksas un apjoma ierobežojuma. Z</w:t>
            </w:r>
            <w:r w:rsidRPr="001D45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vani, atrodoties EEZ, uz visiem tīkliem EEZ valstīs bez papildus maksas,</w:t>
            </w:r>
            <w:r w:rsidRPr="001D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izņemot zvanus uz paaugstinātas maksas numuriem</w:t>
            </w:r>
            <w:r w:rsidRPr="001D45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8BBD169" w14:textId="57E08418" w:rsidR="00405535" w:rsidRPr="001D45A2" w:rsidRDefault="00405535" w:rsidP="003958CA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45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Īsziņas (SMS) uz visiem tīkliem Latvijas Republikā un uz EEZ </w:t>
            </w:r>
            <w:r w:rsidRPr="001D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 papildu maksas un apjoma ierobežojuma</w:t>
            </w:r>
            <w:r w:rsidRPr="001D45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kā arī, atrodoties EEZ, īsziņas (SMS) uz visiem tīkliem EEZ valstīs bez papildus maksas, </w:t>
            </w:r>
            <w:r w:rsidRPr="001D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izņemot SMS uz paaugstinātas maksas pakalpojumiem</w:t>
            </w:r>
            <w:r w:rsidRPr="001D45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485D66BC" w14:textId="5287E6DF" w:rsidR="00405535" w:rsidRPr="001D45A2" w:rsidRDefault="00405535" w:rsidP="003958CA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45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Multivides ziņojumi (MMS) uz visiem tīkliem Latvijas Republikā un uz EEZ </w:t>
            </w:r>
            <w:r w:rsidRPr="001D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 papildu maksas un apjoma ierobežojuma</w:t>
            </w:r>
            <w:r w:rsidRPr="001D45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kā arī, atrodoties EEZ, MMS uz visiem tīkliem EEZ valstīs bez papildus maksas, ja šo pakalpojumu uztur attiecīgās EEZ valsts operators;</w:t>
            </w:r>
          </w:p>
          <w:p w14:paraId="2429EF57" w14:textId="490FEB5F" w:rsidR="00405535" w:rsidRPr="001D45A2" w:rsidRDefault="00405535" w:rsidP="003958CA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Neierobežota apjoma datu pārraide telefonā, Izpildītāja tīklā (neierobežots apjoms) un iekļautu ne mazāk kā 10GB datu pārraides apjomu EEZ valstīs;</w:t>
            </w:r>
          </w:p>
          <w:p w14:paraId="0A107264" w14:textId="77777777" w:rsidR="00405535" w:rsidRPr="001D45A2" w:rsidRDefault="00405535" w:rsidP="003958CA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Bezmaksas īsziņas par nesaņemtajiem zvaniem;</w:t>
            </w:r>
          </w:p>
          <w:p w14:paraId="38A78E14" w14:textId="773F9643" w:rsidR="00405535" w:rsidRPr="00405535" w:rsidRDefault="00405535" w:rsidP="00405535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Numura noteicējs.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7866" w14:textId="553386E8" w:rsidR="00405535" w:rsidRPr="001D45A2" w:rsidRDefault="00405535" w:rsidP="0040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Viens (1) </w:t>
            </w:r>
            <w:r w:rsidRPr="001D45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pieslēgum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1A071" w14:textId="71942ED3" w:rsidR="00405535" w:rsidRPr="001D45A2" w:rsidRDefault="00405535" w:rsidP="0040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[summa ar 4 cipariem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aiz komata]</w:t>
            </w:r>
          </w:p>
        </w:tc>
      </w:tr>
      <w:bookmarkEnd w:id="0"/>
    </w:tbl>
    <w:p w14:paraId="54B00536" w14:textId="77777777" w:rsidR="005A7823" w:rsidRPr="001D45A2" w:rsidRDefault="005A7823" w:rsidP="00F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YE"/>
        </w:rPr>
      </w:pPr>
    </w:p>
    <w:sectPr w:rsidR="005A7823" w:rsidRPr="001D45A2" w:rsidSect="00326B2A"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8D5D" w14:textId="77777777" w:rsidR="0081736B" w:rsidRDefault="0081736B" w:rsidP="0087362B">
      <w:pPr>
        <w:spacing w:after="0" w:line="240" w:lineRule="auto"/>
      </w:pPr>
      <w:r>
        <w:separator/>
      </w:r>
    </w:p>
  </w:endnote>
  <w:endnote w:type="continuationSeparator" w:id="0">
    <w:p w14:paraId="43770A82" w14:textId="77777777" w:rsidR="0081736B" w:rsidRDefault="0081736B" w:rsidP="0087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aramond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RimTimes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charset w:val="00"/>
    <w:family w:val="swiss"/>
    <w:pitch w:val="variable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enSymbol">
    <w:altName w:val="MS Gothic"/>
    <w:charset w:val="00"/>
    <w:family w:val="auto"/>
    <w:pitch w:val="variable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372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31B34" w14:textId="0D463A35" w:rsidR="003958CA" w:rsidRDefault="003958CA" w:rsidP="003958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1D88" w14:textId="77777777" w:rsidR="0081736B" w:rsidRDefault="0081736B" w:rsidP="0087362B">
      <w:pPr>
        <w:spacing w:after="0" w:line="240" w:lineRule="auto"/>
      </w:pPr>
      <w:r>
        <w:separator/>
      </w:r>
    </w:p>
  </w:footnote>
  <w:footnote w:type="continuationSeparator" w:id="0">
    <w:p w14:paraId="6E06C530" w14:textId="77777777" w:rsidR="0081736B" w:rsidRDefault="0081736B" w:rsidP="0087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200C78E"/>
    <w:lvl w:ilvl="0">
      <w:start w:val="1"/>
      <w:numFmt w:val="decimal"/>
      <w:pStyle w:val="NormalWeb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4C5971"/>
    <w:multiLevelType w:val="hybridMultilevel"/>
    <w:tmpl w:val="00588B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4D64"/>
    <w:multiLevelType w:val="multilevel"/>
    <w:tmpl w:val="5F20D30C"/>
    <w:styleLink w:val="WWNum6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D83157B"/>
    <w:multiLevelType w:val="multilevel"/>
    <w:tmpl w:val="AACE0EF6"/>
    <w:styleLink w:val="WWNum7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b w:val="0"/>
      </w:rPr>
    </w:lvl>
  </w:abstractNum>
  <w:abstractNum w:abstractNumId="4" w15:restartNumberingAfterBreak="0">
    <w:nsid w:val="0E940437"/>
    <w:multiLevelType w:val="multilevel"/>
    <w:tmpl w:val="7F72A580"/>
    <w:styleLink w:val="Style1312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5" w15:restartNumberingAfterBreak="0">
    <w:nsid w:val="1529709E"/>
    <w:multiLevelType w:val="hybridMultilevel"/>
    <w:tmpl w:val="CD3E62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60688"/>
    <w:multiLevelType w:val="multilevel"/>
    <w:tmpl w:val="69543638"/>
    <w:styleLink w:val="WWNum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 w15:restartNumberingAfterBreak="0">
    <w:nsid w:val="29CF25E4"/>
    <w:multiLevelType w:val="multilevel"/>
    <w:tmpl w:val="6DCED63C"/>
    <w:lvl w:ilvl="0">
      <w:start w:val="1"/>
      <w:numFmt w:val="decimal"/>
      <w:lvlText w:val="24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4A3E3D"/>
    <w:multiLevelType w:val="multilevel"/>
    <w:tmpl w:val="D6061C14"/>
    <w:styleLink w:val="WWNum3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 w15:restartNumberingAfterBreak="0">
    <w:nsid w:val="34166DA8"/>
    <w:multiLevelType w:val="hybridMultilevel"/>
    <w:tmpl w:val="10B07950"/>
    <w:lvl w:ilvl="0" w:tplc="B07AAAE0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 w15:restartNumberingAfterBreak="0">
    <w:nsid w:val="35D4462E"/>
    <w:multiLevelType w:val="multilevel"/>
    <w:tmpl w:val="5010F39E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384C0746"/>
    <w:multiLevelType w:val="hybridMultilevel"/>
    <w:tmpl w:val="2B2E046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A1D89"/>
    <w:multiLevelType w:val="multilevel"/>
    <w:tmpl w:val="87BE2DD4"/>
    <w:styleLink w:val="WWNum8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5D130FB"/>
    <w:multiLevelType w:val="multilevel"/>
    <w:tmpl w:val="AB4055D2"/>
    <w:styleLink w:val="WWNum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4F4E3A74"/>
    <w:multiLevelType w:val="hybridMultilevel"/>
    <w:tmpl w:val="6930E70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773D3"/>
    <w:multiLevelType w:val="multilevel"/>
    <w:tmpl w:val="843EC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4body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F11AC6"/>
    <w:multiLevelType w:val="multilevel"/>
    <w:tmpl w:val="8298677A"/>
    <w:lvl w:ilvl="0">
      <w:start w:val="1"/>
      <w:numFmt w:val="decimal"/>
      <w:pStyle w:val="Heading1"/>
      <w:lvlText w:val="%1.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</w:lvl>
  </w:abstractNum>
  <w:abstractNum w:abstractNumId="17" w15:restartNumberingAfterBreak="0">
    <w:nsid w:val="57FC18FB"/>
    <w:multiLevelType w:val="multilevel"/>
    <w:tmpl w:val="1DE06098"/>
    <w:styleLink w:val="WWNum5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8" w15:restartNumberingAfterBreak="0">
    <w:nsid w:val="618C11D1"/>
    <w:multiLevelType w:val="hybridMultilevel"/>
    <w:tmpl w:val="9D36A5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57462"/>
    <w:multiLevelType w:val="multilevel"/>
    <w:tmpl w:val="87100708"/>
    <w:lvl w:ilvl="0">
      <w:start w:val="1"/>
      <w:numFmt w:val="decimal"/>
      <w:pStyle w:val="Stils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Stils2"/>
      <w:lvlText w:val="%1.%2."/>
      <w:lvlJc w:val="left"/>
      <w:pPr>
        <w:tabs>
          <w:tab w:val="num" w:pos="1354"/>
        </w:tabs>
        <w:ind w:left="1354" w:hanging="454"/>
      </w:pPr>
    </w:lvl>
    <w:lvl w:ilvl="2">
      <w:start w:val="1"/>
      <w:numFmt w:val="decimal"/>
      <w:pStyle w:val="Stils3"/>
      <w:lvlText w:val="%1.%2.%3."/>
      <w:lvlJc w:val="left"/>
      <w:pPr>
        <w:tabs>
          <w:tab w:val="num" w:pos="2269"/>
        </w:tabs>
        <w:ind w:left="2269" w:hanging="567"/>
      </w:pPr>
      <w:rPr>
        <w:sz w:val="20"/>
        <w:szCs w:val="20"/>
      </w:rPr>
    </w:lvl>
    <w:lvl w:ilvl="3">
      <w:start w:val="1"/>
      <w:numFmt w:val="decimal"/>
      <w:pStyle w:val="Stils4"/>
      <w:lvlText w:val="%1.%2.%3.%4."/>
      <w:lvlJc w:val="left"/>
      <w:pPr>
        <w:tabs>
          <w:tab w:val="num" w:pos="2864"/>
        </w:tabs>
        <w:ind w:left="2864" w:hanging="73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F442B64"/>
    <w:multiLevelType w:val="hybridMultilevel"/>
    <w:tmpl w:val="AC84CA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02364">
    <w:abstractNumId w:val="20"/>
  </w:num>
  <w:num w:numId="2" w16cid:durableId="11600052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0100806">
    <w:abstractNumId w:val="0"/>
    <w:lvlOverride w:ilvl="0">
      <w:startOverride w:val="1"/>
    </w:lvlOverride>
  </w:num>
  <w:num w:numId="4" w16cid:durableId="1736903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7920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2379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4753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804407">
    <w:abstractNumId w:val="4"/>
  </w:num>
  <w:num w:numId="9" w16cid:durableId="10423378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996"/>
          </w:tabs>
          <w:ind w:left="996" w:hanging="570"/>
        </w:pPr>
        <w:rPr>
          <w:rFonts w:cs="Times New Roman"/>
          <w:b w:val="0"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0"/>
          </w:tabs>
          <w:ind w:left="990" w:hanging="57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60"/>
          </w:tabs>
          <w:ind w:left="156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980"/>
          </w:tabs>
          <w:ind w:left="198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760"/>
          </w:tabs>
          <w:ind w:left="276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180"/>
          </w:tabs>
          <w:ind w:left="318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9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80"/>
          </w:tabs>
          <w:ind w:left="438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60"/>
          </w:tabs>
          <w:ind w:left="5160" w:hanging="1800"/>
        </w:pPr>
        <w:rPr>
          <w:rFonts w:cs="Times New Roman"/>
        </w:rPr>
      </w:lvl>
    </w:lvlOverride>
  </w:num>
  <w:num w:numId="10" w16cid:durableId="1637832505">
    <w:abstractNumId w:val="2"/>
  </w:num>
  <w:num w:numId="11" w16cid:durableId="345248894">
    <w:abstractNumId w:val="3"/>
  </w:num>
  <w:num w:numId="12" w16cid:durableId="1857190496">
    <w:abstractNumId w:val="6"/>
  </w:num>
  <w:num w:numId="13" w16cid:durableId="617874357">
    <w:abstractNumId w:val="8"/>
  </w:num>
  <w:num w:numId="14" w16cid:durableId="112945700">
    <w:abstractNumId w:val="10"/>
  </w:num>
  <w:num w:numId="15" w16cid:durableId="341056668">
    <w:abstractNumId w:val="12"/>
  </w:num>
  <w:num w:numId="16" w16cid:durableId="1318533629">
    <w:abstractNumId w:val="13"/>
  </w:num>
  <w:num w:numId="17" w16cid:durableId="692072281">
    <w:abstractNumId w:val="17"/>
  </w:num>
  <w:num w:numId="18" w16cid:durableId="695812024">
    <w:abstractNumId w:val="9"/>
  </w:num>
  <w:num w:numId="19" w16cid:durableId="928192937">
    <w:abstractNumId w:val="5"/>
  </w:num>
  <w:num w:numId="20" w16cid:durableId="873273652">
    <w:abstractNumId w:val="11"/>
  </w:num>
  <w:num w:numId="21" w16cid:durableId="20589931">
    <w:abstractNumId w:val="18"/>
  </w:num>
  <w:num w:numId="22" w16cid:durableId="1118600882">
    <w:abstractNumId w:val="14"/>
  </w:num>
  <w:num w:numId="23" w16cid:durableId="81896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2B"/>
    <w:rsid w:val="000059D1"/>
    <w:rsid w:val="00011881"/>
    <w:rsid w:val="00015463"/>
    <w:rsid w:val="00022DE2"/>
    <w:rsid w:val="00026993"/>
    <w:rsid w:val="0003109B"/>
    <w:rsid w:val="00036422"/>
    <w:rsid w:val="00041278"/>
    <w:rsid w:val="000532BB"/>
    <w:rsid w:val="000653CA"/>
    <w:rsid w:val="0006592B"/>
    <w:rsid w:val="000878FD"/>
    <w:rsid w:val="00090DA7"/>
    <w:rsid w:val="0009135E"/>
    <w:rsid w:val="00095022"/>
    <w:rsid w:val="00096AAB"/>
    <w:rsid w:val="000A5773"/>
    <w:rsid w:val="000B01E0"/>
    <w:rsid w:val="000D46DF"/>
    <w:rsid w:val="00125DF6"/>
    <w:rsid w:val="00127E5E"/>
    <w:rsid w:val="00131733"/>
    <w:rsid w:val="00131DC2"/>
    <w:rsid w:val="00134980"/>
    <w:rsid w:val="001350CA"/>
    <w:rsid w:val="00147AFD"/>
    <w:rsid w:val="00150F06"/>
    <w:rsid w:val="00152740"/>
    <w:rsid w:val="00165CEB"/>
    <w:rsid w:val="0017534C"/>
    <w:rsid w:val="001817D1"/>
    <w:rsid w:val="001912B3"/>
    <w:rsid w:val="001948BE"/>
    <w:rsid w:val="001949EC"/>
    <w:rsid w:val="001A1A58"/>
    <w:rsid w:val="001A1C37"/>
    <w:rsid w:val="001A42A9"/>
    <w:rsid w:val="001C5271"/>
    <w:rsid w:val="001D2926"/>
    <w:rsid w:val="001D45A2"/>
    <w:rsid w:val="001D6992"/>
    <w:rsid w:val="001F0657"/>
    <w:rsid w:val="001F2FE7"/>
    <w:rsid w:val="001F4A2D"/>
    <w:rsid w:val="001F58FE"/>
    <w:rsid w:val="00201D91"/>
    <w:rsid w:val="00202D8F"/>
    <w:rsid w:val="00202EA8"/>
    <w:rsid w:val="002039DD"/>
    <w:rsid w:val="0022169D"/>
    <w:rsid w:val="00223963"/>
    <w:rsid w:val="002241B4"/>
    <w:rsid w:val="002266CB"/>
    <w:rsid w:val="002523F1"/>
    <w:rsid w:val="00263697"/>
    <w:rsid w:val="00282DB2"/>
    <w:rsid w:val="00292F61"/>
    <w:rsid w:val="0029665D"/>
    <w:rsid w:val="002A4C5A"/>
    <w:rsid w:val="002C3C36"/>
    <w:rsid w:val="002D33E0"/>
    <w:rsid w:val="002D7C36"/>
    <w:rsid w:val="002E3B0B"/>
    <w:rsid w:val="002E4306"/>
    <w:rsid w:val="00306B92"/>
    <w:rsid w:val="0031050D"/>
    <w:rsid w:val="003132BA"/>
    <w:rsid w:val="00316604"/>
    <w:rsid w:val="00323D90"/>
    <w:rsid w:val="00326B2A"/>
    <w:rsid w:val="00334AED"/>
    <w:rsid w:val="00347880"/>
    <w:rsid w:val="00364CD4"/>
    <w:rsid w:val="00377A70"/>
    <w:rsid w:val="00385ADD"/>
    <w:rsid w:val="0039277B"/>
    <w:rsid w:val="0039515C"/>
    <w:rsid w:val="003958CA"/>
    <w:rsid w:val="003A0794"/>
    <w:rsid w:val="003A77EF"/>
    <w:rsid w:val="003C22E7"/>
    <w:rsid w:val="003D36E5"/>
    <w:rsid w:val="003F4A0E"/>
    <w:rsid w:val="003F5B49"/>
    <w:rsid w:val="00405535"/>
    <w:rsid w:val="00410E7A"/>
    <w:rsid w:val="00411FA3"/>
    <w:rsid w:val="0041708E"/>
    <w:rsid w:val="00426336"/>
    <w:rsid w:val="00440D71"/>
    <w:rsid w:val="00442640"/>
    <w:rsid w:val="00442F1A"/>
    <w:rsid w:val="0045514D"/>
    <w:rsid w:val="00480223"/>
    <w:rsid w:val="00482479"/>
    <w:rsid w:val="00484217"/>
    <w:rsid w:val="00486F69"/>
    <w:rsid w:val="00494EC8"/>
    <w:rsid w:val="004A7202"/>
    <w:rsid w:val="004B2A96"/>
    <w:rsid w:val="004C259A"/>
    <w:rsid w:val="004C707F"/>
    <w:rsid w:val="004D63D0"/>
    <w:rsid w:val="004E7CB4"/>
    <w:rsid w:val="00505CE6"/>
    <w:rsid w:val="00515F33"/>
    <w:rsid w:val="005267A1"/>
    <w:rsid w:val="005413E3"/>
    <w:rsid w:val="00541769"/>
    <w:rsid w:val="00564712"/>
    <w:rsid w:val="00574B11"/>
    <w:rsid w:val="00581463"/>
    <w:rsid w:val="0059611F"/>
    <w:rsid w:val="005A7823"/>
    <w:rsid w:val="005B4160"/>
    <w:rsid w:val="005B68D2"/>
    <w:rsid w:val="005C264A"/>
    <w:rsid w:val="005C4B8F"/>
    <w:rsid w:val="005C5AF6"/>
    <w:rsid w:val="005D2522"/>
    <w:rsid w:val="005D7EA2"/>
    <w:rsid w:val="005E2B08"/>
    <w:rsid w:val="005E5E62"/>
    <w:rsid w:val="005E7420"/>
    <w:rsid w:val="005F4455"/>
    <w:rsid w:val="005F6C24"/>
    <w:rsid w:val="00604B6B"/>
    <w:rsid w:val="00622690"/>
    <w:rsid w:val="006326A2"/>
    <w:rsid w:val="0063448E"/>
    <w:rsid w:val="0064625D"/>
    <w:rsid w:val="00654284"/>
    <w:rsid w:val="006567AC"/>
    <w:rsid w:val="00660FD3"/>
    <w:rsid w:val="00666F85"/>
    <w:rsid w:val="006769F2"/>
    <w:rsid w:val="0068291F"/>
    <w:rsid w:val="006839CD"/>
    <w:rsid w:val="006870A8"/>
    <w:rsid w:val="006911D7"/>
    <w:rsid w:val="00692ADF"/>
    <w:rsid w:val="006A64D7"/>
    <w:rsid w:val="006B065F"/>
    <w:rsid w:val="006B3C8D"/>
    <w:rsid w:val="006B42F7"/>
    <w:rsid w:val="006C27EC"/>
    <w:rsid w:val="006D4239"/>
    <w:rsid w:val="006E04EC"/>
    <w:rsid w:val="0070656C"/>
    <w:rsid w:val="00710C39"/>
    <w:rsid w:val="00710D5C"/>
    <w:rsid w:val="00723EEB"/>
    <w:rsid w:val="00724B6F"/>
    <w:rsid w:val="00736A57"/>
    <w:rsid w:val="007377E4"/>
    <w:rsid w:val="0074277E"/>
    <w:rsid w:val="00762A44"/>
    <w:rsid w:val="0076691D"/>
    <w:rsid w:val="007801C7"/>
    <w:rsid w:val="00781DC3"/>
    <w:rsid w:val="007A3E94"/>
    <w:rsid w:val="007A6604"/>
    <w:rsid w:val="007B16DC"/>
    <w:rsid w:val="007B6DFE"/>
    <w:rsid w:val="007C20F7"/>
    <w:rsid w:val="007C2B0E"/>
    <w:rsid w:val="007D1CF8"/>
    <w:rsid w:val="007D43B9"/>
    <w:rsid w:val="007D4BB6"/>
    <w:rsid w:val="007E15AB"/>
    <w:rsid w:val="007F3902"/>
    <w:rsid w:val="00804A04"/>
    <w:rsid w:val="00815E34"/>
    <w:rsid w:val="0081736B"/>
    <w:rsid w:val="008375A4"/>
    <w:rsid w:val="00837D40"/>
    <w:rsid w:val="00840079"/>
    <w:rsid w:val="0084530C"/>
    <w:rsid w:val="00847BCB"/>
    <w:rsid w:val="008516A8"/>
    <w:rsid w:val="00867385"/>
    <w:rsid w:val="0087362B"/>
    <w:rsid w:val="00874162"/>
    <w:rsid w:val="00876176"/>
    <w:rsid w:val="00876521"/>
    <w:rsid w:val="00880293"/>
    <w:rsid w:val="00892B4C"/>
    <w:rsid w:val="008947FC"/>
    <w:rsid w:val="0089542B"/>
    <w:rsid w:val="008A456F"/>
    <w:rsid w:val="008B79D1"/>
    <w:rsid w:val="008C71F5"/>
    <w:rsid w:val="008D0D96"/>
    <w:rsid w:val="008D1E2C"/>
    <w:rsid w:val="008D2FA8"/>
    <w:rsid w:val="008E2C1C"/>
    <w:rsid w:val="008E57AF"/>
    <w:rsid w:val="008F385B"/>
    <w:rsid w:val="008F4F08"/>
    <w:rsid w:val="008F666C"/>
    <w:rsid w:val="008F7523"/>
    <w:rsid w:val="0091345E"/>
    <w:rsid w:val="00926ED5"/>
    <w:rsid w:val="009328F1"/>
    <w:rsid w:val="0093508D"/>
    <w:rsid w:val="0094316E"/>
    <w:rsid w:val="0095337A"/>
    <w:rsid w:val="00954807"/>
    <w:rsid w:val="00957A74"/>
    <w:rsid w:val="00970784"/>
    <w:rsid w:val="009742D0"/>
    <w:rsid w:val="00975F96"/>
    <w:rsid w:val="00980CF6"/>
    <w:rsid w:val="00982565"/>
    <w:rsid w:val="00984ACB"/>
    <w:rsid w:val="00986664"/>
    <w:rsid w:val="009922A4"/>
    <w:rsid w:val="00995B7D"/>
    <w:rsid w:val="009A6C7C"/>
    <w:rsid w:val="009D3117"/>
    <w:rsid w:val="009D3C9D"/>
    <w:rsid w:val="009D7F82"/>
    <w:rsid w:val="009E0CAD"/>
    <w:rsid w:val="009E78E1"/>
    <w:rsid w:val="009F1289"/>
    <w:rsid w:val="009F2C61"/>
    <w:rsid w:val="009F7A4D"/>
    <w:rsid w:val="00A024AB"/>
    <w:rsid w:val="00A04743"/>
    <w:rsid w:val="00A14B26"/>
    <w:rsid w:val="00A14F31"/>
    <w:rsid w:val="00A1565A"/>
    <w:rsid w:val="00A15BF6"/>
    <w:rsid w:val="00A17C34"/>
    <w:rsid w:val="00A2685F"/>
    <w:rsid w:val="00A314CF"/>
    <w:rsid w:val="00A331A2"/>
    <w:rsid w:val="00A3557E"/>
    <w:rsid w:val="00A42405"/>
    <w:rsid w:val="00A47255"/>
    <w:rsid w:val="00A63A9A"/>
    <w:rsid w:val="00A72989"/>
    <w:rsid w:val="00A7475C"/>
    <w:rsid w:val="00A8282B"/>
    <w:rsid w:val="00A8388B"/>
    <w:rsid w:val="00A8488B"/>
    <w:rsid w:val="00A84E31"/>
    <w:rsid w:val="00A95B7B"/>
    <w:rsid w:val="00AA5CB8"/>
    <w:rsid w:val="00AA6EA7"/>
    <w:rsid w:val="00AB276D"/>
    <w:rsid w:val="00AB555A"/>
    <w:rsid w:val="00AB6090"/>
    <w:rsid w:val="00AC2886"/>
    <w:rsid w:val="00AC5F64"/>
    <w:rsid w:val="00AC6C7C"/>
    <w:rsid w:val="00AD2516"/>
    <w:rsid w:val="00AE437D"/>
    <w:rsid w:val="00B13D69"/>
    <w:rsid w:val="00B34483"/>
    <w:rsid w:val="00B42C97"/>
    <w:rsid w:val="00B44854"/>
    <w:rsid w:val="00B479AE"/>
    <w:rsid w:val="00B62098"/>
    <w:rsid w:val="00B6538C"/>
    <w:rsid w:val="00B661D4"/>
    <w:rsid w:val="00B80970"/>
    <w:rsid w:val="00B930CE"/>
    <w:rsid w:val="00B9579E"/>
    <w:rsid w:val="00B97E40"/>
    <w:rsid w:val="00BA1F79"/>
    <w:rsid w:val="00BA22A2"/>
    <w:rsid w:val="00BA5DF2"/>
    <w:rsid w:val="00BC6298"/>
    <w:rsid w:val="00BD1C63"/>
    <w:rsid w:val="00BD2009"/>
    <w:rsid w:val="00BD61ED"/>
    <w:rsid w:val="00BD7C24"/>
    <w:rsid w:val="00BE5710"/>
    <w:rsid w:val="00BF726F"/>
    <w:rsid w:val="00C024D9"/>
    <w:rsid w:val="00C056EC"/>
    <w:rsid w:val="00C06243"/>
    <w:rsid w:val="00C07E07"/>
    <w:rsid w:val="00C14CA4"/>
    <w:rsid w:val="00C225ED"/>
    <w:rsid w:val="00C25D1A"/>
    <w:rsid w:val="00C410DE"/>
    <w:rsid w:val="00C415E6"/>
    <w:rsid w:val="00C44474"/>
    <w:rsid w:val="00C47A71"/>
    <w:rsid w:val="00C50CC8"/>
    <w:rsid w:val="00C54190"/>
    <w:rsid w:val="00C5551A"/>
    <w:rsid w:val="00C609B6"/>
    <w:rsid w:val="00C61E7C"/>
    <w:rsid w:val="00C71D06"/>
    <w:rsid w:val="00C74A7F"/>
    <w:rsid w:val="00C75E1F"/>
    <w:rsid w:val="00C76B5F"/>
    <w:rsid w:val="00C80CF5"/>
    <w:rsid w:val="00C90577"/>
    <w:rsid w:val="00C905A0"/>
    <w:rsid w:val="00C94A78"/>
    <w:rsid w:val="00C95FFC"/>
    <w:rsid w:val="00CA13DF"/>
    <w:rsid w:val="00CA1EA8"/>
    <w:rsid w:val="00CD51EF"/>
    <w:rsid w:val="00CF261C"/>
    <w:rsid w:val="00D040D9"/>
    <w:rsid w:val="00D11A3F"/>
    <w:rsid w:val="00D14554"/>
    <w:rsid w:val="00D1683B"/>
    <w:rsid w:val="00D17B91"/>
    <w:rsid w:val="00D22AC8"/>
    <w:rsid w:val="00D27D66"/>
    <w:rsid w:val="00D30A9F"/>
    <w:rsid w:val="00D34C16"/>
    <w:rsid w:val="00D42CBF"/>
    <w:rsid w:val="00D43694"/>
    <w:rsid w:val="00D47BBA"/>
    <w:rsid w:val="00D6051F"/>
    <w:rsid w:val="00D6481C"/>
    <w:rsid w:val="00D716F3"/>
    <w:rsid w:val="00D741AD"/>
    <w:rsid w:val="00D74A96"/>
    <w:rsid w:val="00DA5CF6"/>
    <w:rsid w:val="00DB373D"/>
    <w:rsid w:val="00DD030B"/>
    <w:rsid w:val="00DF283A"/>
    <w:rsid w:val="00E24CBB"/>
    <w:rsid w:val="00E26C45"/>
    <w:rsid w:val="00E32847"/>
    <w:rsid w:val="00E37D7D"/>
    <w:rsid w:val="00E405B8"/>
    <w:rsid w:val="00E40B6C"/>
    <w:rsid w:val="00E44D51"/>
    <w:rsid w:val="00E663B7"/>
    <w:rsid w:val="00E71EC4"/>
    <w:rsid w:val="00E72FC5"/>
    <w:rsid w:val="00E87F4B"/>
    <w:rsid w:val="00E87FCC"/>
    <w:rsid w:val="00EB687B"/>
    <w:rsid w:val="00EB7F23"/>
    <w:rsid w:val="00EC16D0"/>
    <w:rsid w:val="00EC1B4E"/>
    <w:rsid w:val="00EC36F0"/>
    <w:rsid w:val="00ED1635"/>
    <w:rsid w:val="00ED2923"/>
    <w:rsid w:val="00ED4367"/>
    <w:rsid w:val="00ED6D1E"/>
    <w:rsid w:val="00EE0886"/>
    <w:rsid w:val="00EE1DCA"/>
    <w:rsid w:val="00EE2CB9"/>
    <w:rsid w:val="00EF04DB"/>
    <w:rsid w:val="00F07D34"/>
    <w:rsid w:val="00F110F3"/>
    <w:rsid w:val="00F21632"/>
    <w:rsid w:val="00F33AF1"/>
    <w:rsid w:val="00F34959"/>
    <w:rsid w:val="00F53707"/>
    <w:rsid w:val="00F60B87"/>
    <w:rsid w:val="00F62BC4"/>
    <w:rsid w:val="00F649D2"/>
    <w:rsid w:val="00F805E3"/>
    <w:rsid w:val="00FA5C2A"/>
    <w:rsid w:val="00FA6C39"/>
    <w:rsid w:val="00FB0D5C"/>
    <w:rsid w:val="00FC1265"/>
    <w:rsid w:val="00FD31F3"/>
    <w:rsid w:val="00FD419C"/>
    <w:rsid w:val="00FD53C8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81873"/>
  <w15:chartTrackingRefBased/>
  <w15:docId w15:val="{A3787679-1AEF-44C6-A230-C036DCAF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62B"/>
  </w:style>
  <w:style w:type="paragraph" w:styleId="Heading1">
    <w:name w:val="heading 1"/>
    <w:aliases w:val="H1"/>
    <w:basedOn w:val="Normal"/>
    <w:next w:val="Normal"/>
    <w:link w:val="Heading1Char"/>
    <w:qFormat/>
    <w:rsid w:val="00BC6298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6298"/>
    <w:pPr>
      <w:keepNext/>
      <w:spacing w:before="240" w:after="60" w:line="240" w:lineRule="auto"/>
      <w:ind w:left="1134" w:hanging="567"/>
      <w:jc w:val="both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val="en-US" w:eastAsia="hi-IN" w:bidi="hi-I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6298"/>
    <w:pPr>
      <w:keepNext/>
      <w:spacing w:before="240" w:after="60" w:line="240" w:lineRule="auto"/>
      <w:ind w:left="1134" w:hanging="567"/>
      <w:jc w:val="both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val="x-none" w:eastAsia="hi-IN" w:bidi="hi-IN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BC6298"/>
    <w:pPr>
      <w:keepNext/>
      <w:snapToGrid w:val="0"/>
      <w:spacing w:after="120" w:line="240" w:lineRule="auto"/>
      <w:ind w:left="1134" w:hanging="567"/>
      <w:jc w:val="both"/>
      <w:outlineLvl w:val="3"/>
    </w:pPr>
    <w:rPr>
      <w:rFonts w:ascii="Times New Roman" w:eastAsia="Times New Roman" w:hAnsi="Times New Roman" w:cs="Arial"/>
      <w:b/>
      <w:bCs/>
      <w:sz w:val="24"/>
      <w:szCs w:val="24"/>
      <w:lang w:eastAsia="lv-LV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BC6298"/>
    <w:pPr>
      <w:numPr>
        <w:ilvl w:val="4"/>
        <w:numId w:val="2"/>
      </w:numPr>
      <w:autoSpaceDE w:val="0"/>
      <w:autoSpaceDN w:val="0"/>
      <w:adjustRightInd w:val="0"/>
      <w:snapToGrid w:val="0"/>
      <w:spacing w:before="180" w:after="60" w:line="240" w:lineRule="auto"/>
      <w:jc w:val="both"/>
      <w:outlineLvl w:val="4"/>
    </w:pPr>
    <w:rPr>
      <w:rFonts w:ascii="Times New Roman" w:eastAsia="Times New Roman" w:hAnsi="Times New Roman" w:cs="Arial"/>
      <w:b/>
      <w:bCs/>
      <w:i/>
      <w:iCs/>
      <w:sz w:val="20"/>
      <w:szCs w:val="20"/>
      <w:lang w:eastAsia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C629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C629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C629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BC629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Virsraksti,List Paragraph1,List Paragraph 1,Colorful List - Accent 12"/>
    <w:basedOn w:val="Normal"/>
    <w:link w:val="ListParagraphChar"/>
    <w:uiPriority w:val="99"/>
    <w:qFormat/>
    <w:rsid w:val="0087362B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List Paragraph 1 Char"/>
    <w:link w:val="ListParagraph"/>
    <w:uiPriority w:val="99"/>
    <w:qFormat/>
    <w:locked/>
    <w:rsid w:val="0087362B"/>
  </w:style>
  <w:style w:type="paragraph" w:styleId="BodyText2">
    <w:name w:val="Body Text 2"/>
    <w:basedOn w:val="Normal"/>
    <w:link w:val="BodyText2Char"/>
    <w:uiPriority w:val="99"/>
    <w:rsid w:val="0087362B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7362B"/>
    <w:rPr>
      <w:rFonts w:ascii="Belwe Lt TL" w:eastAsia="Times New Roman" w:hAnsi="Belwe Lt T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62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87362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362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87362B"/>
    <w:rPr>
      <w:vertAlign w:val="superscript"/>
    </w:rPr>
  </w:style>
  <w:style w:type="table" w:styleId="TableGrid">
    <w:name w:val="Table Grid"/>
    <w:basedOn w:val="TableNormal"/>
    <w:rsid w:val="0087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73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2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1 Char"/>
    <w:basedOn w:val="DefaultParagraphFont"/>
    <w:link w:val="Heading1"/>
    <w:rsid w:val="00BC629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C6298"/>
    <w:rPr>
      <w:rFonts w:ascii="Arial" w:eastAsia="Arial Unicode MS" w:hAnsi="Arial" w:cs="Arial"/>
      <w:b/>
      <w:bCs/>
      <w:i/>
      <w:iCs/>
      <w:kern w:val="2"/>
      <w:sz w:val="28"/>
      <w:szCs w:val="28"/>
      <w:lang w:val="en-US" w:eastAsia="hi-IN" w:bidi="hi-IN"/>
    </w:rPr>
  </w:style>
  <w:style w:type="character" w:customStyle="1" w:styleId="Heading3Char">
    <w:name w:val="Heading 3 Char"/>
    <w:basedOn w:val="DefaultParagraphFont"/>
    <w:link w:val="Heading3"/>
    <w:semiHidden/>
    <w:rsid w:val="00BC6298"/>
    <w:rPr>
      <w:rFonts w:ascii="Cambria" w:eastAsia="Times New Roman" w:hAnsi="Cambria" w:cs="Mangal"/>
      <w:b/>
      <w:bCs/>
      <w:kern w:val="2"/>
      <w:sz w:val="26"/>
      <w:szCs w:val="23"/>
      <w:lang w:val="x-none" w:eastAsia="hi-IN" w:bidi="hi-IN"/>
    </w:rPr>
  </w:style>
  <w:style w:type="character" w:customStyle="1" w:styleId="Heading4Char">
    <w:name w:val="Heading 4 Char"/>
    <w:basedOn w:val="DefaultParagraphFont"/>
    <w:link w:val="Heading4"/>
    <w:semiHidden/>
    <w:rsid w:val="00BC6298"/>
    <w:rPr>
      <w:rFonts w:ascii="Times New Roman" w:eastAsia="Times New Roman" w:hAnsi="Times New Roman" w:cs="Arial"/>
      <w:b/>
      <w:bCs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semiHidden/>
    <w:rsid w:val="00BC6298"/>
    <w:rPr>
      <w:rFonts w:ascii="Times New Roman" w:eastAsia="Times New Roman" w:hAnsi="Times New Roman" w:cs="Arial"/>
      <w:b/>
      <w:bCs/>
      <w:i/>
      <w:iCs/>
      <w:sz w:val="20"/>
      <w:szCs w:val="20"/>
      <w:lang w:eastAsia="lv-LV"/>
    </w:rPr>
  </w:style>
  <w:style w:type="character" w:customStyle="1" w:styleId="Heading6Char">
    <w:name w:val="Heading 6 Char"/>
    <w:basedOn w:val="DefaultParagraphFont"/>
    <w:link w:val="Heading6"/>
    <w:semiHidden/>
    <w:rsid w:val="00BC6298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C629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C629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C6298"/>
    <w:rPr>
      <w:rFonts w:ascii="Arial" w:eastAsia="Times New Roman" w:hAnsi="Arial" w:cs="Arial"/>
      <w:lang w:val="en-GB"/>
    </w:rPr>
  </w:style>
  <w:style w:type="character" w:styleId="Hyperlink">
    <w:name w:val="Hyperlink"/>
    <w:uiPriority w:val="99"/>
    <w:semiHidden/>
    <w:unhideWhenUsed/>
    <w:rsid w:val="00BC6298"/>
    <w:rPr>
      <w:color w:val="000080"/>
      <w:u w:val="single"/>
    </w:rPr>
  </w:style>
  <w:style w:type="character" w:styleId="FollowedHyperlink">
    <w:name w:val="FollowedHyperlink"/>
    <w:uiPriority w:val="99"/>
    <w:semiHidden/>
    <w:unhideWhenUsed/>
    <w:rsid w:val="00BC6298"/>
    <w:rPr>
      <w:color w:val="800080"/>
      <w:u w:val="single"/>
    </w:rPr>
  </w:style>
  <w:style w:type="character" w:customStyle="1" w:styleId="Heading1Char1">
    <w:name w:val="Heading 1 Char1"/>
    <w:aliases w:val="H1 Char1"/>
    <w:basedOn w:val="DefaultParagraphFont"/>
    <w:rsid w:val="00BC6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aliases w:val="Body Text1"/>
    <w:basedOn w:val="Normal"/>
    <w:link w:val="BodyTextChar"/>
    <w:uiPriority w:val="99"/>
    <w:semiHidden/>
    <w:unhideWhenUsed/>
    <w:rsid w:val="00BC6298"/>
    <w:pPr>
      <w:spacing w:after="120" w:line="240" w:lineRule="auto"/>
      <w:ind w:left="1134" w:hanging="567"/>
      <w:jc w:val="both"/>
    </w:pPr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semiHidden/>
    <w:rsid w:val="00BC6298"/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6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6298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msonormal0">
    <w:name w:val="msonormal"/>
    <w:basedOn w:val="Normal"/>
    <w:uiPriority w:val="99"/>
    <w:rsid w:val="00BC6298"/>
    <w:pPr>
      <w:tabs>
        <w:tab w:val="num" w:pos="716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C6298"/>
    <w:pPr>
      <w:numPr>
        <w:numId w:val="3"/>
      </w:numPr>
      <w:spacing w:before="100" w:beforeAutospacing="1" w:after="100" w:afterAutospacing="1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6298"/>
    <w:pPr>
      <w:spacing w:after="0" w:line="240" w:lineRule="auto"/>
      <w:jc w:val="both"/>
    </w:pPr>
    <w:rPr>
      <w:rFonts w:ascii="Times New Roman" w:eastAsia="Garamond,Bold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C6298"/>
    <w:pPr>
      <w:tabs>
        <w:tab w:val="right" w:leader="dot" w:pos="9639"/>
      </w:tabs>
      <w:spacing w:after="120" w:line="360" w:lineRule="auto"/>
      <w:jc w:val="both"/>
    </w:pPr>
    <w:rPr>
      <w:rFonts w:ascii="Times New Roman" w:eastAsia="Arial Unicode MS" w:hAnsi="Times New Roman" w:cs="Mangal"/>
      <w:kern w:val="2"/>
      <w:sz w:val="24"/>
      <w:szCs w:val="21"/>
      <w:lang w:val="en-US" w:eastAsia="hi-IN" w:bidi="hi-I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C6298"/>
    <w:pPr>
      <w:tabs>
        <w:tab w:val="right" w:leader="dot" w:pos="9639"/>
      </w:tabs>
      <w:spacing w:after="120" w:line="360" w:lineRule="auto"/>
      <w:jc w:val="both"/>
    </w:pPr>
    <w:rPr>
      <w:rFonts w:ascii="Times New Roman" w:eastAsia="Arial Unicode MS" w:hAnsi="Times New Roman" w:cs="Mangal"/>
      <w:kern w:val="2"/>
      <w:sz w:val="24"/>
      <w:szCs w:val="21"/>
      <w:lang w:val="en-US" w:eastAsia="hi-IN" w:bidi="hi-I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C6298"/>
    <w:pPr>
      <w:spacing w:after="0" w:line="240" w:lineRule="auto"/>
      <w:ind w:left="480" w:hanging="567"/>
      <w:jc w:val="both"/>
    </w:pPr>
    <w:rPr>
      <w:rFonts w:ascii="Times New Roman" w:eastAsia="Arial Unicode MS" w:hAnsi="Times New Roman" w:cs="Mangal"/>
      <w:kern w:val="2"/>
      <w:sz w:val="24"/>
      <w:szCs w:val="21"/>
      <w:lang w:val="en-U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BC6298"/>
    <w:pPr>
      <w:tabs>
        <w:tab w:val="center" w:pos="4153"/>
        <w:tab w:val="right" w:pos="8306"/>
      </w:tabs>
      <w:spacing w:after="0" w:line="240" w:lineRule="auto"/>
      <w:ind w:left="1134" w:hanging="567"/>
      <w:jc w:val="both"/>
    </w:pPr>
    <w:rPr>
      <w:rFonts w:ascii="RimTimes" w:eastAsia="Times New Roman" w:hAnsi="RimTimes" w:cs="Times New Roman"/>
      <w:sz w:val="24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C6298"/>
    <w:rPr>
      <w:rFonts w:ascii="RimTimes" w:eastAsia="Times New Roman" w:hAnsi="RimTimes" w:cs="Times New Roman"/>
      <w:sz w:val="24"/>
      <w:szCs w:val="20"/>
      <w:lang w:val="x-none" w:eastAsia="x-none"/>
    </w:rPr>
  </w:style>
  <w:style w:type="character" w:customStyle="1" w:styleId="FooterChar">
    <w:name w:val="Footer Char"/>
    <w:aliases w:val="Char Char2"/>
    <w:basedOn w:val="DefaultParagraphFont"/>
    <w:link w:val="Footer"/>
    <w:uiPriority w:val="99"/>
    <w:locked/>
    <w:rsid w:val="00BC6298"/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paragraph" w:styleId="Footer">
    <w:name w:val="footer"/>
    <w:aliases w:val="Char"/>
    <w:basedOn w:val="Normal"/>
    <w:link w:val="FooterChar"/>
    <w:uiPriority w:val="99"/>
    <w:unhideWhenUsed/>
    <w:rsid w:val="00BC6298"/>
    <w:pPr>
      <w:tabs>
        <w:tab w:val="center" w:pos="4153"/>
        <w:tab w:val="right" w:pos="8306"/>
      </w:tabs>
      <w:spacing w:after="0" w:line="240" w:lineRule="auto"/>
      <w:ind w:left="1134" w:hanging="567"/>
      <w:jc w:val="both"/>
    </w:pPr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character" w:customStyle="1" w:styleId="FooterChar1">
    <w:name w:val="Footer Char1"/>
    <w:aliases w:val="Char Char"/>
    <w:basedOn w:val="DefaultParagraphFont"/>
    <w:uiPriority w:val="99"/>
    <w:semiHidden/>
    <w:rsid w:val="00BC6298"/>
  </w:style>
  <w:style w:type="paragraph" w:styleId="EndnoteText">
    <w:name w:val="endnote text"/>
    <w:basedOn w:val="Normal"/>
    <w:link w:val="EndnoteTextChar"/>
    <w:uiPriority w:val="99"/>
    <w:semiHidden/>
    <w:unhideWhenUsed/>
    <w:rsid w:val="00BC6298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298"/>
    <w:rPr>
      <w:rFonts w:ascii="Calibri" w:eastAsia="Calibri" w:hAnsi="Calibri" w:cs="Times New Roman"/>
      <w:sz w:val="20"/>
      <w:szCs w:val="20"/>
      <w:lang w:val="x-none"/>
    </w:rPr>
  </w:style>
  <w:style w:type="paragraph" w:styleId="List">
    <w:name w:val="List"/>
    <w:basedOn w:val="BodyText"/>
    <w:uiPriority w:val="99"/>
    <w:semiHidden/>
    <w:unhideWhenUsed/>
    <w:rsid w:val="00BC6298"/>
  </w:style>
  <w:style w:type="paragraph" w:styleId="ListBullet2">
    <w:name w:val="List Bullet 2"/>
    <w:basedOn w:val="Normal"/>
    <w:autoRedefine/>
    <w:uiPriority w:val="99"/>
    <w:semiHidden/>
    <w:unhideWhenUsed/>
    <w:rsid w:val="00BC6298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Number2">
    <w:name w:val="List Number 2"/>
    <w:basedOn w:val="Normal"/>
    <w:uiPriority w:val="99"/>
    <w:semiHidden/>
    <w:unhideWhenUsed/>
    <w:rsid w:val="00BC6298"/>
    <w:pPr>
      <w:tabs>
        <w:tab w:val="num" w:pos="716"/>
      </w:tabs>
      <w:spacing w:after="0" w:line="240" w:lineRule="auto"/>
      <w:ind w:left="716" w:hanging="432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C6298"/>
    <w:pPr>
      <w:shd w:val="clear" w:color="auto" w:fill="FFFFFF"/>
      <w:spacing w:after="0" w:line="360" w:lineRule="auto"/>
      <w:ind w:left="-284"/>
      <w:jc w:val="center"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BC6298"/>
    <w:rPr>
      <w:rFonts w:ascii="Arial" w:eastAsia="Times New Roman" w:hAnsi="Arial" w:cs="Times New Roman"/>
      <w:b/>
      <w:color w:val="000000"/>
      <w:sz w:val="28"/>
      <w:szCs w:val="20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6298"/>
    <w:pPr>
      <w:spacing w:after="120" w:line="240" w:lineRule="auto"/>
      <w:ind w:left="283" w:hanging="567"/>
      <w:jc w:val="both"/>
    </w:pPr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6298"/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paragraph" w:styleId="Subtitle">
    <w:name w:val="Subtitle"/>
    <w:basedOn w:val="Normal"/>
    <w:link w:val="SubtitleChar"/>
    <w:uiPriority w:val="99"/>
    <w:qFormat/>
    <w:rsid w:val="00BC62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BC6298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6298"/>
    <w:pPr>
      <w:spacing w:after="120" w:line="240" w:lineRule="auto"/>
      <w:ind w:left="1134" w:hanging="567"/>
      <w:jc w:val="both"/>
    </w:pPr>
    <w:rPr>
      <w:rFonts w:ascii="Times New Roman" w:eastAsia="Arial Unicode MS" w:hAnsi="Times New Roman" w:cs="Mangal"/>
      <w:kern w:val="2"/>
      <w:sz w:val="16"/>
      <w:szCs w:val="14"/>
      <w:lang w:val="x-none" w:eastAsia="hi-IN" w:bidi="hi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6298"/>
    <w:rPr>
      <w:rFonts w:ascii="Times New Roman" w:eastAsia="Arial Unicode MS" w:hAnsi="Times New Roman" w:cs="Mangal"/>
      <w:kern w:val="2"/>
      <w:sz w:val="16"/>
      <w:szCs w:val="14"/>
      <w:lang w:val="x-none" w:eastAsia="hi-IN" w:bidi="hi-I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6298"/>
    <w:pPr>
      <w:spacing w:after="120" w:line="480" w:lineRule="auto"/>
      <w:ind w:left="283" w:hanging="567"/>
      <w:jc w:val="both"/>
    </w:pPr>
    <w:rPr>
      <w:rFonts w:ascii="Times New Roman" w:eastAsia="Arial Unicode MS" w:hAnsi="Times New Roman" w:cs="Mangal"/>
      <w:kern w:val="2"/>
      <w:sz w:val="24"/>
      <w:szCs w:val="21"/>
      <w:lang w:val="en-US" w:eastAsia="hi-IN" w:bidi="hi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6298"/>
    <w:rPr>
      <w:rFonts w:ascii="Times New Roman" w:eastAsia="Arial Unicode MS" w:hAnsi="Times New Roman" w:cs="Mangal"/>
      <w:kern w:val="2"/>
      <w:sz w:val="24"/>
      <w:szCs w:val="21"/>
      <w:lang w:val="en-US" w:eastAsia="hi-IN" w:bidi="hi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6298"/>
    <w:pPr>
      <w:spacing w:after="120" w:line="240" w:lineRule="auto"/>
      <w:ind w:left="283" w:hanging="567"/>
      <w:jc w:val="both"/>
    </w:pPr>
    <w:rPr>
      <w:rFonts w:ascii="Times New Roman" w:eastAsia="Arial Unicode MS" w:hAnsi="Times New Roman" w:cs="Mangal"/>
      <w:kern w:val="2"/>
      <w:sz w:val="16"/>
      <w:szCs w:val="16"/>
      <w:lang w:val="en-US" w:eastAsia="hi-IN" w:bidi="hi-I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6298"/>
    <w:rPr>
      <w:rFonts w:ascii="Times New Roman" w:eastAsia="Arial Unicode MS" w:hAnsi="Times New Roman" w:cs="Mangal"/>
      <w:kern w:val="2"/>
      <w:sz w:val="16"/>
      <w:szCs w:val="16"/>
      <w:lang w:val="en-US" w:eastAsia="hi-IN" w:bidi="hi-IN"/>
    </w:rPr>
  </w:style>
  <w:style w:type="paragraph" w:styleId="BlockText">
    <w:name w:val="Block Text"/>
    <w:basedOn w:val="Normal"/>
    <w:uiPriority w:val="99"/>
    <w:semiHidden/>
    <w:unhideWhenUsed/>
    <w:rsid w:val="00BC6298"/>
    <w:pPr>
      <w:spacing w:after="0" w:line="240" w:lineRule="auto"/>
      <w:ind w:left="426" w:right="-58" w:hanging="426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BC6298"/>
    <w:pPr>
      <w:spacing w:after="0"/>
      <w:ind w:left="1134" w:hanging="567"/>
      <w:jc w:val="both"/>
    </w:pPr>
    <w:rPr>
      <w:rFonts w:ascii="Times New Roman" w:eastAsia="Arial Unicode MS" w:hAnsi="Times New Roman" w:cs="Mangal"/>
      <w:b/>
      <w:bCs/>
      <w:kern w:val="2"/>
      <w:lang w:val="en-US" w:eastAsia="hi-IN" w:bidi="hi-IN"/>
    </w:rPr>
  </w:style>
  <w:style w:type="character" w:customStyle="1" w:styleId="CommentSubjectChar">
    <w:name w:val="Comment Subject Char"/>
    <w:basedOn w:val="CommentTextChar"/>
    <w:semiHidden/>
    <w:rsid w:val="00BC6298"/>
    <w:rPr>
      <w:b/>
      <w:bCs/>
      <w:sz w:val="20"/>
      <w:szCs w:val="20"/>
    </w:rPr>
  </w:style>
  <w:style w:type="paragraph" w:styleId="NoSpacing">
    <w:name w:val="No Spacing"/>
    <w:uiPriority w:val="1"/>
    <w:qFormat/>
    <w:rsid w:val="00BC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uiPriority w:val="99"/>
    <w:semiHidden/>
    <w:rsid w:val="00BC6298"/>
    <w:pPr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val="en-US" w:eastAsia="hi-I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29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lv-LV"/>
    </w:rPr>
  </w:style>
  <w:style w:type="paragraph" w:customStyle="1" w:styleId="Heading">
    <w:name w:val="Heading"/>
    <w:basedOn w:val="Normal"/>
    <w:next w:val="BodyText"/>
    <w:uiPriority w:val="99"/>
    <w:rsid w:val="00BC6298"/>
    <w:pPr>
      <w:keepNext/>
      <w:spacing w:before="240" w:after="120" w:line="240" w:lineRule="auto"/>
      <w:ind w:left="1134" w:hanging="567"/>
      <w:jc w:val="both"/>
    </w:pPr>
    <w:rPr>
      <w:rFonts w:ascii="Arial" w:eastAsia="Arial Unicode MS" w:hAnsi="Arial" w:cs="Mangal"/>
      <w:kern w:val="2"/>
      <w:sz w:val="28"/>
      <w:szCs w:val="28"/>
      <w:lang w:val="en-US" w:eastAsia="hi-IN" w:bidi="hi-IN"/>
    </w:rPr>
  </w:style>
  <w:style w:type="paragraph" w:customStyle="1" w:styleId="Caption1">
    <w:name w:val="Caption1"/>
    <w:basedOn w:val="Normal"/>
    <w:uiPriority w:val="99"/>
    <w:rsid w:val="00BC6298"/>
    <w:pPr>
      <w:suppressLineNumbers/>
      <w:spacing w:before="120" w:after="120" w:line="240" w:lineRule="auto"/>
      <w:ind w:left="1134" w:hanging="567"/>
      <w:jc w:val="both"/>
    </w:pPr>
    <w:rPr>
      <w:rFonts w:ascii="Times New Roman" w:eastAsia="Arial Unicode MS" w:hAnsi="Times New Roman" w:cs="Mangal"/>
      <w:i/>
      <w:iCs/>
      <w:kern w:val="2"/>
      <w:sz w:val="24"/>
      <w:szCs w:val="24"/>
      <w:lang w:val="en-US" w:eastAsia="hi-IN" w:bidi="hi-IN"/>
    </w:rPr>
  </w:style>
  <w:style w:type="paragraph" w:customStyle="1" w:styleId="Index">
    <w:name w:val="Index"/>
    <w:basedOn w:val="Normal"/>
    <w:uiPriority w:val="99"/>
    <w:rsid w:val="00BC6298"/>
    <w:pPr>
      <w:suppressLineNumbers/>
      <w:spacing w:after="0" w:line="240" w:lineRule="auto"/>
      <w:ind w:left="1134" w:hanging="567"/>
      <w:jc w:val="both"/>
    </w:pPr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paragraph" w:customStyle="1" w:styleId="HorizontalLine">
    <w:name w:val="Horizontal Line"/>
    <w:basedOn w:val="Normal"/>
    <w:next w:val="BodyText"/>
    <w:uiPriority w:val="99"/>
    <w:rsid w:val="00BC6298"/>
    <w:pPr>
      <w:suppressLineNumbers/>
      <w:pBdr>
        <w:bottom w:val="double" w:sz="2" w:space="0" w:color="808080"/>
      </w:pBdr>
      <w:spacing w:after="283" w:line="240" w:lineRule="auto"/>
      <w:ind w:left="1134" w:hanging="567"/>
      <w:jc w:val="both"/>
    </w:pPr>
    <w:rPr>
      <w:rFonts w:ascii="Times New Roman" w:eastAsia="Arial Unicode MS" w:hAnsi="Times New Roman" w:cs="Mangal"/>
      <w:kern w:val="2"/>
      <w:sz w:val="12"/>
      <w:szCs w:val="12"/>
      <w:lang w:val="en-US" w:eastAsia="hi-IN" w:bidi="hi-IN"/>
    </w:rPr>
  </w:style>
  <w:style w:type="paragraph" w:customStyle="1" w:styleId="TableContents">
    <w:name w:val="Table Contents"/>
    <w:basedOn w:val="Normal"/>
    <w:uiPriority w:val="99"/>
    <w:rsid w:val="00BC6298"/>
    <w:pPr>
      <w:suppressLineNumbers/>
      <w:spacing w:after="0" w:line="240" w:lineRule="auto"/>
      <w:ind w:left="1134" w:hanging="567"/>
      <w:jc w:val="both"/>
    </w:pPr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paragraph" w:customStyle="1" w:styleId="TableHeading">
    <w:name w:val="Table Heading"/>
    <w:basedOn w:val="TableContents"/>
    <w:uiPriority w:val="99"/>
    <w:rsid w:val="00BC6298"/>
    <w:pPr>
      <w:jc w:val="center"/>
    </w:pPr>
    <w:rPr>
      <w:b/>
      <w:bCs/>
    </w:rPr>
  </w:style>
  <w:style w:type="paragraph" w:customStyle="1" w:styleId="1">
    <w:name w:val="1"/>
    <w:basedOn w:val="Normal"/>
    <w:uiPriority w:val="99"/>
    <w:rsid w:val="00BC6298"/>
    <w:pPr>
      <w:spacing w:line="240" w:lineRule="exact"/>
      <w:ind w:left="1134" w:hanging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aisfChar">
    <w:name w:val="naisf Char"/>
    <w:link w:val="naisf"/>
    <w:locked/>
    <w:rsid w:val="00BC629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link w:val="naisfChar"/>
    <w:rsid w:val="00BC6298"/>
    <w:pPr>
      <w:spacing w:before="100" w:beforeAutospacing="1" w:after="100" w:afterAutospacing="1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unkts">
    <w:name w:val="Punkts"/>
    <w:basedOn w:val="Heading2"/>
    <w:uiPriority w:val="99"/>
    <w:rsid w:val="00BC6298"/>
    <w:pPr>
      <w:tabs>
        <w:tab w:val="num" w:pos="720"/>
      </w:tabs>
      <w:spacing w:before="0" w:after="0"/>
      <w:ind w:left="540"/>
    </w:pPr>
    <w:rPr>
      <w:rFonts w:eastAsia="Times New Roman"/>
      <w:i w:val="0"/>
      <w:color w:val="000000"/>
      <w:kern w:val="0"/>
      <w:sz w:val="20"/>
      <w:lang w:val="lv-LV" w:eastAsia="en-US" w:bidi="ar-SA"/>
    </w:rPr>
  </w:style>
  <w:style w:type="paragraph" w:customStyle="1" w:styleId="CharCharChar">
    <w:name w:val="Char Char Char"/>
    <w:basedOn w:val="Normal"/>
    <w:uiPriority w:val="99"/>
    <w:rsid w:val="00BC6298"/>
    <w:pPr>
      <w:spacing w:before="120" w:line="240" w:lineRule="exact"/>
      <w:ind w:left="1134"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eksts2">
    <w:name w:val="Teksts2"/>
    <w:basedOn w:val="Normal"/>
    <w:uiPriority w:val="99"/>
    <w:rsid w:val="00BC6298"/>
    <w:pPr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v213">
    <w:name w:val="tv213"/>
    <w:basedOn w:val="Normal"/>
    <w:uiPriority w:val="99"/>
    <w:rsid w:val="00BC6298"/>
    <w:pPr>
      <w:spacing w:before="100" w:beforeAutospacing="1" w:after="100" w:afterAutospacing="1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akstzRakstz4RakstzRakstzRakstzRakstzRakstzRakstzRakstzRakstz">
    <w:name w:val="Rakstz. Rakstz.4 Rakstz. Rakstz. Rakstz. Rakstz. Rakstz. Rakstz. Rakstz. Rakstz."/>
    <w:basedOn w:val="Normal"/>
    <w:uiPriority w:val="99"/>
    <w:rsid w:val="00BC6298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ils1">
    <w:name w:val="Stils1"/>
    <w:basedOn w:val="Normal"/>
    <w:uiPriority w:val="99"/>
    <w:rsid w:val="00BC6298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lv-LV" w:bidi="lo-LA"/>
    </w:rPr>
  </w:style>
  <w:style w:type="paragraph" w:customStyle="1" w:styleId="Stils2">
    <w:name w:val="Stils2"/>
    <w:basedOn w:val="Normal"/>
    <w:uiPriority w:val="99"/>
    <w:rsid w:val="00BC6298"/>
    <w:pPr>
      <w:numPr>
        <w:ilvl w:val="1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lv-LV" w:bidi="lo-LA"/>
    </w:rPr>
  </w:style>
  <w:style w:type="paragraph" w:customStyle="1" w:styleId="Stils3">
    <w:name w:val="Stils3"/>
    <w:basedOn w:val="Normal"/>
    <w:uiPriority w:val="99"/>
    <w:rsid w:val="00BC6298"/>
    <w:pPr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 w:bidi="lo-LA"/>
    </w:rPr>
  </w:style>
  <w:style w:type="paragraph" w:customStyle="1" w:styleId="Stils4">
    <w:name w:val="Stils4"/>
    <w:basedOn w:val="Normal"/>
    <w:uiPriority w:val="99"/>
    <w:rsid w:val="00BC6298"/>
    <w:pPr>
      <w:numPr>
        <w:ilvl w:val="3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 w:bidi="lo-LA"/>
    </w:rPr>
  </w:style>
  <w:style w:type="paragraph" w:customStyle="1" w:styleId="ListParagraph2">
    <w:name w:val="List Paragraph2"/>
    <w:basedOn w:val="Normal"/>
    <w:qFormat/>
    <w:rsid w:val="00BC62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uiPriority w:val="99"/>
    <w:rsid w:val="00BC62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font5">
    <w:name w:val="font5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lv-LV"/>
    </w:rPr>
  </w:style>
  <w:style w:type="paragraph" w:customStyle="1" w:styleId="font6">
    <w:name w:val="font6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lv-LV"/>
    </w:rPr>
  </w:style>
  <w:style w:type="paragraph" w:customStyle="1" w:styleId="font7">
    <w:name w:val="font7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lv-LV"/>
    </w:rPr>
  </w:style>
  <w:style w:type="paragraph" w:customStyle="1" w:styleId="font8">
    <w:name w:val="font8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68">
    <w:name w:val="xl68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0">
    <w:name w:val="xl70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7">
    <w:name w:val="xl77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Normal"/>
    <w:uiPriority w:val="99"/>
    <w:rsid w:val="00BC62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7">
    <w:name w:val="xl87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8">
    <w:name w:val="xl88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89">
    <w:name w:val="xl89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90">
    <w:name w:val="xl90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1">
    <w:name w:val="xl91"/>
    <w:basedOn w:val="Normal"/>
    <w:uiPriority w:val="99"/>
    <w:rsid w:val="00BC629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93">
    <w:name w:val="xl93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94">
    <w:name w:val="xl94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95">
    <w:name w:val="xl95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6">
    <w:name w:val="xl96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lv-LV"/>
    </w:rPr>
  </w:style>
  <w:style w:type="paragraph" w:customStyle="1" w:styleId="xl97">
    <w:name w:val="xl97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98">
    <w:name w:val="xl98"/>
    <w:basedOn w:val="Normal"/>
    <w:uiPriority w:val="99"/>
    <w:rsid w:val="00BC62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9">
    <w:name w:val="xl99"/>
    <w:basedOn w:val="Normal"/>
    <w:uiPriority w:val="99"/>
    <w:rsid w:val="00BC62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0">
    <w:name w:val="xl100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1">
    <w:name w:val="xl101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2">
    <w:name w:val="xl102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03">
    <w:name w:val="xl103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4">
    <w:name w:val="xl104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5">
    <w:name w:val="xl105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6">
    <w:name w:val="xl106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7">
    <w:name w:val="xl107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08">
    <w:name w:val="xl108"/>
    <w:basedOn w:val="Normal"/>
    <w:uiPriority w:val="99"/>
    <w:rsid w:val="00BC62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09">
    <w:name w:val="xl109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10">
    <w:name w:val="xl110"/>
    <w:basedOn w:val="Normal"/>
    <w:uiPriority w:val="99"/>
    <w:rsid w:val="00BC62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111">
    <w:name w:val="xl111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Numeracija">
    <w:name w:val="Numeracija"/>
    <w:basedOn w:val="Normal"/>
    <w:uiPriority w:val="99"/>
    <w:rsid w:val="00BC629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font9">
    <w:name w:val="font9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u w:val="single"/>
      <w:lang w:eastAsia="lv-LV"/>
    </w:rPr>
  </w:style>
  <w:style w:type="paragraph" w:customStyle="1" w:styleId="font10">
    <w:name w:val="font10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lv-LV"/>
    </w:rPr>
  </w:style>
  <w:style w:type="paragraph" w:customStyle="1" w:styleId="font11">
    <w:name w:val="font11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u w:val="single"/>
      <w:lang w:eastAsia="lv-LV"/>
    </w:rPr>
  </w:style>
  <w:style w:type="paragraph" w:customStyle="1" w:styleId="font12">
    <w:name w:val="font12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lv-LV"/>
    </w:rPr>
  </w:style>
  <w:style w:type="paragraph" w:customStyle="1" w:styleId="font13">
    <w:name w:val="font13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lv-LV"/>
    </w:rPr>
  </w:style>
  <w:style w:type="paragraph" w:customStyle="1" w:styleId="font14">
    <w:name w:val="font14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lv-LV"/>
    </w:rPr>
  </w:style>
  <w:style w:type="paragraph" w:customStyle="1" w:styleId="font15">
    <w:name w:val="font15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lv-LV"/>
    </w:rPr>
  </w:style>
  <w:style w:type="paragraph" w:customStyle="1" w:styleId="font16">
    <w:name w:val="font16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lv-LV"/>
    </w:rPr>
  </w:style>
  <w:style w:type="paragraph" w:customStyle="1" w:styleId="font17">
    <w:name w:val="font17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lv-LV"/>
    </w:rPr>
  </w:style>
  <w:style w:type="paragraph" w:customStyle="1" w:styleId="font18">
    <w:name w:val="font18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lv-LV"/>
    </w:rPr>
  </w:style>
  <w:style w:type="paragraph" w:customStyle="1" w:styleId="font19">
    <w:name w:val="font19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65">
    <w:name w:val="xl65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66">
    <w:name w:val="xl66"/>
    <w:basedOn w:val="Normal"/>
    <w:uiPriority w:val="99"/>
    <w:rsid w:val="00BC629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7">
    <w:name w:val="xl67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112">
    <w:name w:val="xl112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lv-LV"/>
    </w:rPr>
  </w:style>
  <w:style w:type="paragraph" w:customStyle="1" w:styleId="xl113">
    <w:name w:val="xl113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lv-LV"/>
    </w:rPr>
  </w:style>
  <w:style w:type="paragraph" w:customStyle="1" w:styleId="xl114">
    <w:name w:val="xl114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115">
    <w:name w:val="xl115"/>
    <w:basedOn w:val="Normal"/>
    <w:uiPriority w:val="99"/>
    <w:rsid w:val="00BC629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116">
    <w:name w:val="xl116"/>
    <w:basedOn w:val="Normal"/>
    <w:uiPriority w:val="99"/>
    <w:rsid w:val="00BC629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lv-LV"/>
    </w:rPr>
  </w:style>
  <w:style w:type="paragraph" w:customStyle="1" w:styleId="xl117">
    <w:name w:val="xl117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lv-LV"/>
    </w:rPr>
  </w:style>
  <w:style w:type="paragraph" w:customStyle="1" w:styleId="xl118">
    <w:name w:val="xl118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lv-LV"/>
    </w:rPr>
  </w:style>
  <w:style w:type="paragraph" w:customStyle="1" w:styleId="xl119">
    <w:name w:val="xl119"/>
    <w:basedOn w:val="Normal"/>
    <w:uiPriority w:val="99"/>
    <w:rsid w:val="00BC629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20">
    <w:name w:val="xl120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lv-LV"/>
    </w:rPr>
  </w:style>
  <w:style w:type="paragraph" w:customStyle="1" w:styleId="xl121">
    <w:name w:val="xl121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Style16">
    <w:name w:val="Style16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4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5">
    <w:name w:val="Style5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8">
    <w:name w:val="Style8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9">
    <w:name w:val="Style9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3">
    <w:name w:val="Style13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20">
    <w:name w:val="Style20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4">
    <w:name w:val="Style4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456" w:lineRule="exact"/>
      <w:ind w:firstLine="446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0">
    <w:name w:val="Style10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9">
    <w:name w:val="Style19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4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23">
    <w:name w:val="Style23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4" w:lineRule="exact"/>
      <w:ind w:firstLine="203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">
    <w:name w:val="Style1"/>
    <w:basedOn w:val="Normal"/>
    <w:uiPriority w:val="99"/>
    <w:qFormat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3">
    <w:name w:val="Style3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4" w:lineRule="exact"/>
      <w:ind w:firstLine="28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1">
    <w:name w:val="Style11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21">
    <w:name w:val="Style21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0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1">
    <w:name w:val="txt1"/>
    <w:uiPriority w:val="99"/>
    <w:rsid w:val="00BC6298"/>
    <w:pPr>
      <w:widowControl w:val="0"/>
      <w:tabs>
        <w:tab w:val="num" w:pos="435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ind w:left="435" w:hanging="435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 w:eastAsia="lv-LV"/>
    </w:rPr>
  </w:style>
  <w:style w:type="paragraph" w:customStyle="1" w:styleId="CharCharChar0">
    <w:name w:val="Char Char Char0"/>
    <w:basedOn w:val="Normal"/>
    <w:uiPriority w:val="99"/>
    <w:rsid w:val="00BC6298"/>
    <w:pPr>
      <w:spacing w:before="120" w:line="240" w:lineRule="exact"/>
      <w:ind w:left="1134" w:firstLine="720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RakstzRakstz4RakstzRakstzRakstzRakstzRakstzRakstzRakstzRakstz0">
    <w:name w:val="Rakstz. Rakstz.4 Rakstz. Rakstz. Rakstz. Rakstz. Rakstz. Rakstz. Rakstz. Rakstz.0"/>
    <w:basedOn w:val="Normal"/>
    <w:uiPriority w:val="99"/>
    <w:rsid w:val="00BC6298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Char1">
    <w:name w:val="Char Char1"/>
    <w:basedOn w:val="Normal"/>
    <w:uiPriority w:val="99"/>
    <w:rsid w:val="00BC6298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h4body2">
    <w:name w:val="h4_body_2"/>
    <w:autoRedefine/>
    <w:uiPriority w:val="99"/>
    <w:qFormat/>
    <w:rsid w:val="00BC6298"/>
    <w:pPr>
      <w:numPr>
        <w:ilvl w:val="2"/>
        <w:numId w:val="5"/>
      </w:numPr>
      <w:tabs>
        <w:tab w:val="left" w:pos="900"/>
      </w:tabs>
      <w:spacing w:beforeLines="60" w:after="0" w:line="240" w:lineRule="auto"/>
      <w:ind w:left="2124" w:hanging="900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paragraph" w:customStyle="1" w:styleId="CharChar3RakstzRakstzCharCharRakstzRakstz">
    <w:name w:val="Char Char3 Rakstz. Rakstz. Char Char Rakstz. Rakstz."/>
    <w:basedOn w:val="Normal"/>
    <w:uiPriority w:val="99"/>
    <w:rsid w:val="00BC6298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Sarakstarindkopa1">
    <w:name w:val="Saraksta rindkopa1"/>
    <w:basedOn w:val="Normal"/>
    <w:uiPriority w:val="99"/>
    <w:qFormat/>
    <w:rsid w:val="00BC62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limenis2">
    <w:name w:val="tv213 limenis2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orfulList-Accent11">
    <w:name w:val="Colorful List - Accent 11"/>
    <w:basedOn w:val="Normal"/>
    <w:uiPriority w:val="99"/>
    <w:qFormat/>
    <w:rsid w:val="00BC629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CharChar3RakstzRakstzCharCharRakstzRakstzCharChar2RakstzRakstzCharCharRakstzRakstzCharChar">
    <w:name w:val="Char Char3 Rakstz. Rakstz. Char Char Rakstz. Rakstz. Char Char2 Rakstz. Rakstz. Char Char Rakstz. Rakstz. Char Char"/>
    <w:basedOn w:val="Normal"/>
    <w:uiPriority w:val="99"/>
    <w:rsid w:val="00BC6298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Pielikumi">
    <w:name w:val="Pielikumi"/>
    <w:basedOn w:val="BodyText"/>
    <w:uiPriority w:val="99"/>
    <w:rsid w:val="00BC6298"/>
    <w:pPr>
      <w:spacing w:after="0"/>
      <w:ind w:left="0" w:firstLine="0"/>
    </w:pPr>
    <w:rPr>
      <w:rFonts w:ascii="Arial" w:eastAsia="Times New Roman" w:hAnsi="Arial" w:cs="Arial"/>
      <w:b/>
      <w:bCs/>
      <w:kern w:val="0"/>
      <w:sz w:val="20"/>
      <w:lang w:val="lv-LV" w:eastAsia="en-US" w:bidi="ar-SA"/>
    </w:rPr>
  </w:style>
  <w:style w:type="paragraph" w:customStyle="1" w:styleId="Apakpunkts">
    <w:name w:val="Apakšpunkts"/>
    <w:basedOn w:val="Normal"/>
    <w:uiPriority w:val="99"/>
    <w:rsid w:val="00BC6298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Times New Roman"/>
      <w:b/>
      <w:sz w:val="20"/>
      <w:szCs w:val="24"/>
      <w:lang w:val="x-none" w:eastAsia="lv-LV"/>
    </w:rPr>
  </w:style>
  <w:style w:type="paragraph" w:customStyle="1" w:styleId="Rindkopa">
    <w:name w:val="Rindkopa"/>
    <w:basedOn w:val="Normal"/>
    <w:next w:val="Punkts"/>
    <w:uiPriority w:val="99"/>
    <w:rsid w:val="00BC6298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Paragrfs">
    <w:name w:val="Paragrāfs"/>
    <w:basedOn w:val="Normal"/>
    <w:next w:val="Rindkopa"/>
    <w:uiPriority w:val="99"/>
    <w:rsid w:val="00BC6298"/>
    <w:pPr>
      <w:tabs>
        <w:tab w:val="num" w:pos="851"/>
      </w:tabs>
      <w:spacing w:after="0" w:line="240" w:lineRule="auto"/>
      <w:ind w:left="851" w:hanging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xl122">
    <w:name w:val="xl122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23">
    <w:name w:val="xl123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24">
    <w:name w:val="xl124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25">
    <w:name w:val="xl125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26">
    <w:name w:val="xl126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27">
    <w:name w:val="xl127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28">
    <w:name w:val="xl128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29">
    <w:name w:val="xl129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30">
    <w:name w:val="xl130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31">
    <w:name w:val="xl131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32">
    <w:name w:val="xl132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33">
    <w:name w:val="xl133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4">
    <w:name w:val="xl134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135">
    <w:name w:val="xl135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136">
    <w:name w:val="xl136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8">
    <w:name w:val="xl138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9">
    <w:name w:val="xl139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40">
    <w:name w:val="xl140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1">
    <w:name w:val="xl141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42">
    <w:name w:val="xl142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43">
    <w:name w:val="xl143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144">
    <w:name w:val="xl144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145">
    <w:name w:val="xl145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146">
    <w:name w:val="xl146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47">
    <w:name w:val="xl147"/>
    <w:basedOn w:val="Normal"/>
    <w:uiPriority w:val="99"/>
    <w:rsid w:val="00BC6298"/>
    <w:pPr>
      <w:pBdr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8">
    <w:name w:val="xl148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9">
    <w:name w:val="xl149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0">
    <w:name w:val="xl150"/>
    <w:basedOn w:val="Normal"/>
    <w:uiPriority w:val="99"/>
    <w:rsid w:val="00BC62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51">
    <w:name w:val="xl151"/>
    <w:basedOn w:val="Normal"/>
    <w:uiPriority w:val="99"/>
    <w:rsid w:val="00BC62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52">
    <w:name w:val="xl152"/>
    <w:basedOn w:val="Normal"/>
    <w:uiPriority w:val="99"/>
    <w:rsid w:val="00BC62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53">
    <w:name w:val="xl153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4">
    <w:name w:val="xl154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55">
    <w:name w:val="xl155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56">
    <w:name w:val="xl156"/>
    <w:basedOn w:val="Normal"/>
    <w:uiPriority w:val="99"/>
    <w:rsid w:val="00BC62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57">
    <w:name w:val="xl157"/>
    <w:basedOn w:val="Normal"/>
    <w:uiPriority w:val="99"/>
    <w:rsid w:val="00BC6298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58">
    <w:name w:val="xl158"/>
    <w:basedOn w:val="Normal"/>
    <w:uiPriority w:val="99"/>
    <w:rsid w:val="00BC6298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59">
    <w:name w:val="xl159"/>
    <w:basedOn w:val="Normal"/>
    <w:uiPriority w:val="99"/>
    <w:rsid w:val="00BC629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60">
    <w:name w:val="xl160"/>
    <w:basedOn w:val="Normal"/>
    <w:uiPriority w:val="99"/>
    <w:rsid w:val="00BC6298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61">
    <w:name w:val="xl161"/>
    <w:basedOn w:val="Normal"/>
    <w:uiPriority w:val="99"/>
    <w:rsid w:val="00BC6298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62">
    <w:name w:val="xl162"/>
    <w:basedOn w:val="Normal"/>
    <w:uiPriority w:val="99"/>
    <w:rsid w:val="00BC629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63">
    <w:name w:val="xl163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64">
    <w:name w:val="xl164"/>
    <w:basedOn w:val="Normal"/>
    <w:uiPriority w:val="99"/>
    <w:rsid w:val="00BC6298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65">
    <w:name w:val="xl165"/>
    <w:basedOn w:val="Normal"/>
    <w:uiPriority w:val="99"/>
    <w:rsid w:val="00BC6298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66">
    <w:name w:val="xl166"/>
    <w:basedOn w:val="Normal"/>
    <w:uiPriority w:val="99"/>
    <w:rsid w:val="00BC629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67">
    <w:name w:val="xl167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Standard">
    <w:name w:val="Standard"/>
    <w:uiPriority w:val="99"/>
    <w:rsid w:val="00BC6298"/>
    <w:pPr>
      <w:suppressAutoHyphens/>
      <w:autoSpaceDN w:val="0"/>
      <w:spacing w:after="0" w:line="240" w:lineRule="auto"/>
      <w:ind w:left="1134" w:hanging="567"/>
      <w:jc w:val="both"/>
    </w:pPr>
    <w:rPr>
      <w:rFonts w:ascii="Times New Roman" w:eastAsia="Arial Unicode MS" w:hAnsi="Times New Roman" w:cs="Mangal"/>
      <w:kern w:val="3"/>
      <w:sz w:val="24"/>
      <w:szCs w:val="24"/>
      <w:lang w:val="en-US" w:eastAsia="hi-IN" w:bidi="hi-IN"/>
    </w:rPr>
  </w:style>
  <w:style w:type="paragraph" w:customStyle="1" w:styleId="Textbodyindent">
    <w:name w:val="Text body indent"/>
    <w:basedOn w:val="Standard"/>
    <w:uiPriority w:val="99"/>
    <w:rsid w:val="00BC6298"/>
    <w:pPr>
      <w:spacing w:after="120"/>
      <w:ind w:left="283" w:firstLine="0"/>
    </w:pPr>
  </w:style>
  <w:style w:type="paragraph" w:customStyle="1" w:styleId="Style2">
    <w:name w:val="Style2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Style6">
    <w:name w:val="Style6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Style7">
    <w:name w:val="Style7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Style15">
    <w:name w:val="Style15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Style14">
    <w:name w:val="Style14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Style17">
    <w:name w:val="Style17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styleId="EndnoteReference">
    <w:name w:val="endnote reference"/>
    <w:uiPriority w:val="99"/>
    <w:semiHidden/>
    <w:unhideWhenUsed/>
    <w:rsid w:val="00BC6298"/>
    <w:rPr>
      <w:vertAlign w:val="superscript"/>
    </w:rPr>
  </w:style>
  <w:style w:type="character" w:customStyle="1" w:styleId="Absatz-Standardschriftart">
    <w:name w:val="Absatz-Standardschriftart"/>
    <w:rsid w:val="00BC6298"/>
  </w:style>
  <w:style w:type="character" w:customStyle="1" w:styleId="NumberingSymbols">
    <w:name w:val="Numbering Symbols"/>
    <w:rsid w:val="00BC6298"/>
  </w:style>
  <w:style w:type="character" w:customStyle="1" w:styleId="Bullets">
    <w:name w:val="Bullets"/>
    <w:rsid w:val="00BC6298"/>
    <w:rPr>
      <w:rFonts w:ascii="OpenSymbol" w:eastAsia="OpenSymbol" w:hAnsi="OpenSymbol" w:cs="OpenSymbol" w:hint="default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BC6298"/>
    <w:rPr>
      <w:rFonts w:ascii="Times New Roman" w:eastAsia="Arial Unicode MS" w:hAnsi="Times New Roman" w:cs="Mangal"/>
      <w:b/>
      <w:bCs/>
      <w:kern w:val="2"/>
      <w:sz w:val="20"/>
      <w:szCs w:val="20"/>
      <w:lang w:val="en-US" w:eastAsia="hi-IN" w:bidi="hi-IN"/>
    </w:rPr>
  </w:style>
  <w:style w:type="character" w:customStyle="1" w:styleId="colora">
    <w:name w:val="colora"/>
    <w:rsid w:val="00BC6298"/>
  </w:style>
  <w:style w:type="character" w:customStyle="1" w:styleId="quoted1">
    <w:name w:val="quoted1"/>
    <w:rsid w:val="00BC6298"/>
    <w:rPr>
      <w:color w:val="330066"/>
    </w:rPr>
  </w:style>
  <w:style w:type="character" w:customStyle="1" w:styleId="apple-converted-space">
    <w:name w:val="apple-converted-space"/>
    <w:rsid w:val="00BC6298"/>
  </w:style>
  <w:style w:type="character" w:customStyle="1" w:styleId="object">
    <w:name w:val="object"/>
    <w:rsid w:val="00BC6298"/>
  </w:style>
  <w:style w:type="character" w:customStyle="1" w:styleId="FontStyle27">
    <w:name w:val="Font Style27"/>
    <w:uiPriority w:val="99"/>
    <w:rsid w:val="00BC6298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uiPriority w:val="99"/>
    <w:rsid w:val="00BC629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8">
    <w:name w:val="Font Style28"/>
    <w:uiPriority w:val="99"/>
    <w:rsid w:val="00BC629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partname">
    <w:name w:val="partname"/>
    <w:rsid w:val="00BC6298"/>
  </w:style>
  <w:style w:type="character" w:customStyle="1" w:styleId="partnr">
    <w:name w:val="partnr"/>
    <w:rsid w:val="00BC6298"/>
  </w:style>
  <w:style w:type="character" w:customStyle="1" w:styleId="partnr1">
    <w:name w:val="partnr1"/>
    <w:rsid w:val="00BC6298"/>
    <w:rPr>
      <w:rFonts w:ascii="Arial" w:hAnsi="Arial" w:cs="Arial" w:hint="default"/>
      <w:b/>
      <w:bCs/>
      <w:color w:val="000000"/>
      <w:sz w:val="17"/>
      <w:szCs w:val="17"/>
    </w:rPr>
  </w:style>
  <w:style w:type="character" w:customStyle="1" w:styleId="FontStyle30">
    <w:name w:val="Font Style30"/>
    <w:uiPriority w:val="99"/>
    <w:rsid w:val="00BC6298"/>
    <w:rPr>
      <w:rFonts w:ascii="Times New Roman" w:hAnsi="Times New Roman" w:cs="Times New Roman" w:hint="default"/>
      <w:sz w:val="22"/>
      <w:szCs w:val="22"/>
    </w:rPr>
  </w:style>
  <w:style w:type="character" w:customStyle="1" w:styleId="fontstyle01">
    <w:name w:val="fontstyle01"/>
    <w:basedOn w:val="DefaultParagraphFont"/>
    <w:rsid w:val="00BC6298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C6298"/>
    <w:rPr>
      <w:rFonts w:ascii="TimesNewRoman" w:eastAsia="TimesNewRoman" w:hAnsi="TimesNewRoman" w:hint="eastAsia"/>
      <w:b/>
      <w:bCs/>
      <w:i w:val="0"/>
      <w:iCs w:val="0"/>
      <w:color w:val="000000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BC629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basedOn w:val="DefaultParagraphFont"/>
    <w:uiPriority w:val="99"/>
    <w:rsid w:val="00BC6298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BC62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BC629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BC6298"/>
    <w:rPr>
      <w:rFonts w:ascii="Times New Roman" w:hAnsi="Times New Roman" w:cs="Times New Roman" w:hint="default"/>
      <w:i/>
      <w:iCs/>
      <w:sz w:val="14"/>
      <w:szCs w:val="14"/>
    </w:rPr>
  </w:style>
  <w:style w:type="table" w:customStyle="1" w:styleId="Reatabula1">
    <w:name w:val="Režģa tabula1"/>
    <w:basedOn w:val="TableNormal"/>
    <w:uiPriority w:val="59"/>
    <w:rsid w:val="00BC62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BC6298"/>
    <w:pPr>
      <w:spacing w:after="0" w:line="240" w:lineRule="auto"/>
    </w:pPr>
    <w:rPr>
      <w:rFonts w:ascii="Calibri" w:eastAsia="Calibri" w:hAnsi="Calibri" w:cs="DokChamp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BC6298"/>
    <w:pPr>
      <w:spacing w:after="0" w:line="240" w:lineRule="auto"/>
    </w:pPr>
    <w:rPr>
      <w:rFonts w:ascii="Calibri" w:eastAsia="Calibri" w:hAnsi="Calibri" w:cs="DokChamp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">
    <w:name w:val="Char Char3"/>
    <w:basedOn w:val="Normal"/>
    <w:rsid w:val="00BC6298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numbering" w:customStyle="1" w:styleId="Style1312">
    <w:name w:val="Style1312"/>
    <w:rsid w:val="00BC6298"/>
    <w:pPr>
      <w:numPr>
        <w:numId w:val="8"/>
      </w:numPr>
    </w:pPr>
  </w:style>
  <w:style w:type="numbering" w:customStyle="1" w:styleId="WWNum6">
    <w:name w:val="WWNum6"/>
    <w:rsid w:val="00BC6298"/>
    <w:pPr>
      <w:numPr>
        <w:numId w:val="10"/>
      </w:numPr>
    </w:pPr>
  </w:style>
  <w:style w:type="numbering" w:customStyle="1" w:styleId="WWNum7">
    <w:name w:val="WWNum7"/>
    <w:rsid w:val="00BC6298"/>
    <w:pPr>
      <w:numPr>
        <w:numId w:val="11"/>
      </w:numPr>
    </w:pPr>
  </w:style>
  <w:style w:type="numbering" w:customStyle="1" w:styleId="WWNum2">
    <w:name w:val="WWNum2"/>
    <w:rsid w:val="00BC6298"/>
    <w:pPr>
      <w:numPr>
        <w:numId w:val="12"/>
      </w:numPr>
    </w:pPr>
  </w:style>
  <w:style w:type="numbering" w:customStyle="1" w:styleId="WWNum3">
    <w:name w:val="WWNum3"/>
    <w:rsid w:val="00BC6298"/>
    <w:pPr>
      <w:numPr>
        <w:numId w:val="13"/>
      </w:numPr>
    </w:pPr>
  </w:style>
  <w:style w:type="numbering" w:customStyle="1" w:styleId="WWNum9">
    <w:name w:val="WWNum9"/>
    <w:rsid w:val="00BC6298"/>
    <w:pPr>
      <w:numPr>
        <w:numId w:val="14"/>
      </w:numPr>
    </w:pPr>
  </w:style>
  <w:style w:type="numbering" w:customStyle="1" w:styleId="WWNum8">
    <w:name w:val="WWNum8"/>
    <w:rsid w:val="00BC6298"/>
    <w:pPr>
      <w:numPr>
        <w:numId w:val="15"/>
      </w:numPr>
    </w:pPr>
  </w:style>
  <w:style w:type="numbering" w:customStyle="1" w:styleId="WWNum4">
    <w:name w:val="WWNum4"/>
    <w:rsid w:val="00BC6298"/>
    <w:pPr>
      <w:numPr>
        <w:numId w:val="16"/>
      </w:numPr>
    </w:pPr>
  </w:style>
  <w:style w:type="numbering" w:customStyle="1" w:styleId="WWNum5">
    <w:name w:val="WWNum5"/>
    <w:rsid w:val="00BC6298"/>
    <w:pPr>
      <w:numPr>
        <w:numId w:val="17"/>
      </w:numPr>
    </w:pPr>
  </w:style>
  <w:style w:type="table" w:customStyle="1" w:styleId="TableGrid2">
    <w:name w:val="Table Grid2"/>
    <w:basedOn w:val="TableNormal"/>
    <w:next w:val="TableGrid"/>
    <w:uiPriority w:val="39"/>
    <w:rsid w:val="00A3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F9524C41A3D2543A1101F0040C608DE" ma:contentTypeVersion="11" ma:contentTypeDescription="Izveidot jaunu dokumentu." ma:contentTypeScope="" ma:versionID="9dcf4549ab0570ac50a6e4ff7a27e67f">
  <xsd:schema xmlns:xsd="http://www.w3.org/2001/XMLSchema" xmlns:xs="http://www.w3.org/2001/XMLSchema" xmlns:p="http://schemas.microsoft.com/office/2006/metadata/properties" xmlns:ns3="cb61a936-103e-4dc2-8d19-793ff001874a" targetNamespace="http://schemas.microsoft.com/office/2006/metadata/properties" ma:root="true" ma:fieldsID="d847c24a496125eada23d53a4209517f" ns3:_="">
    <xsd:import namespace="cb61a936-103e-4dc2-8d19-793ff0018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1a936-103e-4dc2-8d19-793ff0018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20FE-5620-4111-A4AE-4B06A30AE3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D095E1-C0BA-476C-96D0-9C2E57854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2825B-47D9-4ECC-BEAA-CE98B993E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1a936-103e-4dc2-8d19-793ff00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446B1F-A1CA-4922-9A77-C58F454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Pēkalis</dc:creator>
  <cp:keywords/>
  <dc:description/>
  <cp:lastModifiedBy>Artūrs Kurbatovs</cp:lastModifiedBy>
  <cp:revision>9</cp:revision>
  <cp:lastPrinted>2023-07-11T07:12:00Z</cp:lastPrinted>
  <dcterms:created xsi:type="dcterms:W3CDTF">2023-07-04T07:03:00Z</dcterms:created>
  <dcterms:modified xsi:type="dcterms:W3CDTF">2023-07-11T07:12:00Z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0x0101004F9524C41A3D2543A1101F0040C608DE</vt:lpwstr>
  </property>
</Properties>
</file>