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45DBA" w14:textId="02CF7ECD" w:rsidR="002D5D3D" w:rsidRPr="007B3818" w:rsidRDefault="007B3818" w:rsidP="007B3818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7B3818">
        <w:rPr>
          <w:rFonts w:cstheme="minorHAnsi"/>
          <w:b/>
          <w:bCs/>
        </w:rPr>
        <w:t>Pielikums pie tāmes</w:t>
      </w:r>
    </w:p>
    <w:p w14:paraId="4A3498CC" w14:textId="77777777" w:rsidR="00A261FD" w:rsidRDefault="00A261FD" w:rsidP="00897C4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6B06130D" w14:textId="216C137E" w:rsidR="002B2A46" w:rsidRPr="007B3818" w:rsidRDefault="002B2A46" w:rsidP="00897C4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7B3818">
        <w:rPr>
          <w:rFonts w:cstheme="minorHAnsi"/>
          <w:b/>
          <w:bCs/>
        </w:rPr>
        <w:t>1620x910mm – 2</w:t>
      </w:r>
      <w:r w:rsidR="007B3818" w:rsidRPr="007B3818">
        <w:rPr>
          <w:rFonts w:cstheme="minorHAnsi"/>
          <w:b/>
          <w:bCs/>
        </w:rPr>
        <w:t xml:space="preserve"> </w:t>
      </w:r>
      <w:r w:rsidRPr="007B3818">
        <w:rPr>
          <w:rFonts w:cstheme="minorHAnsi"/>
          <w:b/>
          <w:bCs/>
        </w:rPr>
        <w:t>gab.</w:t>
      </w:r>
    </w:p>
    <w:p w14:paraId="7BF9D97C" w14:textId="77777777" w:rsidR="00897C41" w:rsidRPr="007B3818" w:rsidRDefault="00897C41" w:rsidP="009B763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4AE5BAE6" w14:textId="60B21B6B" w:rsidR="00897C41" w:rsidRPr="007B3818" w:rsidRDefault="00897C41" w:rsidP="00897C4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7B3818">
        <w:rPr>
          <w:rFonts w:cstheme="minorHAnsi"/>
        </w:rPr>
        <w:t xml:space="preserve">1. Profils: </w:t>
      </w:r>
      <w:proofErr w:type="spellStart"/>
      <w:r w:rsidRPr="007B3818">
        <w:rPr>
          <w:rFonts w:cstheme="minorHAnsi"/>
        </w:rPr>
        <w:t>Ponzio</w:t>
      </w:r>
      <w:proofErr w:type="spellEnd"/>
      <w:r w:rsidRPr="007B3818">
        <w:rPr>
          <w:rFonts w:cstheme="minorHAnsi"/>
        </w:rPr>
        <w:t xml:space="preserve"> PE68HI</w:t>
      </w:r>
      <w:r w:rsidR="00783C82">
        <w:rPr>
          <w:rFonts w:cstheme="minorHAnsi"/>
        </w:rPr>
        <w:t xml:space="preserve"> vai ekvivalents;</w:t>
      </w:r>
    </w:p>
    <w:p w14:paraId="6A3FF214" w14:textId="76B6DFBC" w:rsidR="00897C41" w:rsidRPr="007B3818" w:rsidRDefault="00897C41" w:rsidP="00897C4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7B3818">
        <w:rPr>
          <w:rFonts w:cstheme="minorHAnsi"/>
        </w:rPr>
        <w:t>2. Profilu krāsa: RAL 8017 MAT</w:t>
      </w:r>
      <w:r w:rsidR="00783C82">
        <w:rPr>
          <w:rFonts w:cstheme="minorHAnsi"/>
        </w:rPr>
        <w:t>;</w:t>
      </w:r>
    </w:p>
    <w:p w14:paraId="0E755145" w14:textId="6AE88EB0" w:rsidR="00897C41" w:rsidRPr="007B3818" w:rsidRDefault="00897C41" w:rsidP="00897C4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7B3818">
        <w:rPr>
          <w:rFonts w:cstheme="minorHAnsi"/>
        </w:rPr>
        <w:t>3. Stikla pakete: 4Sel-16Ar-4-16Ar-4Sel (</w:t>
      </w:r>
      <w:r w:rsidR="00783C82">
        <w:rPr>
          <w:rFonts w:cstheme="minorHAnsi"/>
        </w:rPr>
        <w:t>p</w:t>
      </w:r>
      <w:r w:rsidRPr="007B3818">
        <w:rPr>
          <w:rFonts w:cstheme="minorHAnsi"/>
        </w:rPr>
        <w:t>akete ar 2 selektīv</w:t>
      </w:r>
      <w:r w:rsidR="00783C82">
        <w:rPr>
          <w:rFonts w:cstheme="minorHAnsi"/>
        </w:rPr>
        <w:t xml:space="preserve">iem </w:t>
      </w:r>
      <w:r w:rsidRPr="007B3818">
        <w:rPr>
          <w:rFonts w:cstheme="minorHAnsi"/>
        </w:rPr>
        <w:t>stikl</w:t>
      </w:r>
      <w:r w:rsidR="00783C82">
        <w:rPr>
          <w:rFonts w:cstheme="minorHAnsi"/>
        </w:rPr>
        <w:t>iem</w:t>
      </w:r>
      <w:r w:rsidRPr="007B3818">
        <w:rPr>
          <w:rFonts w:cstheme="minorHAnsi"/>
        </w:rPr>
        <w:t>)</w:t>
      </w:r>
      <w:r w:rsidR="00783C82">
        <w:rPr>
          <w:rFonts w:cstheme="minorHAnsi"/>
        </w:rPr>
        <w:t>.</w:t>
      </w:r>
    </w:p>
    <w:p w14:paraId="347166F8" w14:textId="77777777" w:rsidR="00A261FD" w:rsidRDefault="00A261FD" w:rsidP="00897C41">
      <w:pPr>
        <w:autoSpaceDE w:val="0"/>
        <w:autoSpaceDN w:val="0"/>
        <w:adjustRightInd w:val="0"/>
        <w:spacing w:after="0" w:line="240" w:lineRule="auto"/>
        <w:rPr>
          <w:rFonts w:cstheme="minorHAnsi"/>
          <w:noProof/>
        </w:rPr>
      </w:pPr>
    </w:p>
    <w:p w14:paraId="4C8E739B" w14:textId="4B69C9D9" w:rsidR="00897C41" w:rsidRPr="007B3818" w:rsidRDefault="00E71681" w:rsidP="00897C4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7B3818">
        <w:rPr>
          <w:rFonts w:cstheme="minorHAnsi"/>
          <w:noProof/>
        </w:rPr>
        <w:drawing>
          <wp:inline distT="0" distB="0" distL="0" distR="0" wp14:anchorId="0DEBB203" wp14:editId="03B5D001">
            <wp:extent cx="3218084" cy="2540000"/>
            <wp:effectExtent l="0" t="0" r="190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927"/>
                    <a:stretch/>
                  </pic:blipFill>
                  <pic:spPr bwMode="auto">
                    <a:xfrm>
                      <a:off x="0" y="0"/>
                      <a:ext cx="3223188" cy="25440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F1ADB0A" w14:textId="77777777" w:rsidR="00A261FD" w:rsidRDefault="00A261FD" w:rsidP="00897C4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394F8F3C" w14:textId="77777777" w:rsidR="00A261FD" w:rsidRDefault="00A261FD" w:rsidP="00897C4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5EFCCAA4" w14:textId="0EE66F7C" w:rsidR="000C61F4" w:rsidRPr="007B3818" w:rsidRDefault="000C61F4" w:rsidP="00897C4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7B3818">
        <w:rPr>
          <w:rFonts w:cstheme="minorHAnsi"/>
          <w:b/>
          <w:bCs/>
        </w:rPr>
        <w:t>2680x3070mm – 5</w:t>
      </w:r>
      <w:r w:rsidR="007B3818" w:rsidRPr="007B3818">
        <w:rPr>
          <w:rFonts w:cstheme="minorHAnsi"/>
          <w:b/>
          <w:bCs/>
        </w:rPr>
        <w:t xml:space="preserve"> </w:t>
      </w:r>
      <w:proofErr w:type="spellStart"/>
      <w:r w:rsidRPr="007B3818">
        <w:rPr>
          <w:rFonts w:cstheme="minorHAnsi"/>
          <w:b/>
          <w:bCs/>
        </w:rPr>
        <w:t>gab</w:t>
      </w:r>
      <w:proofErr w:type="spellEnd"/>
    </w:p>
    <w:p w14:paraId="6B50F377" w14:textId="77777777" w:rsidR="00A261FD" w:rsidRPr="007B3818" w:rsidRDefault="00A261FD" w:rsidP="00897C4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3F418F07" w14:textId="7790ED9B" w:rsidR="000C61F4" w:rsidRPr="007B3818" w:rsidRDefault="000C61F4" w:rsidP="000C61F4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7B3818">
        <w:rPr>
          <w:rFonts w:cstheme="minorHAnsi"/>
        </w:rPr>
        <w:t>1. Profils: PONZIO PE78NHI</w:t>
      </w:r>
      <w:r w:rsidR="00783C82">
        <w:rPr>
          <w:rFonts w:cstheme="minorHAnsi"/>
        </w:rPr>
        <w:t xml:space="preserve"> vai ekvivalents; </w:t>
      </w:r>
    </w:p>
    <w:p w14:paraId="5118C813" w14:textId="2E490A8A" w:rsidR="000C61F4" w:rsidRPr="007B3818" w:rsidRDefault="000C61F4" w:rsidP="000C61F4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7B3818">
        <w:rPr>
          <w:rFonts w:cstheme="minorHAnsi"/>
        </w:rPr>
        <w:t xml:space="preserve">2. Profilu krāsa: RAL 7024MAT </w:t>
      </w:r>
      <w:r w:rsidR="00A261FD">
        <w:rPr>
          <w:rFonts w:cstheme="minorHAnsi"/>
        </w:rPr>
        <w:t>–</w:t>
      </w:r>
      <w:r w:rsidRPr="007B3818">
        <w:rPr>
          <w:rFonts w:cstheme="minorHAnsi"/>
        </w:rPr>
        <w:t xml:space="preserve"> </w:t>
      </w:r>
      <w:proofErr w:type="spellStart"/>
      <w:r w:rsidRPr="007B3818">
        <w:rPr>
          <w:rFonts w:cstheme="minorHAnsi"/>
        </w:rPr>
        <w:t>Gray</w:t>
      </w:r>
      <w:proofErr w:type="spellEnd"/>
      <w:r w:rsidR="00A261FD">
        <w:rPr>
          <w:rFonts w:cstheme="minorHAnsi"/>
        </w:rPr>
        <w:t>;</w:t>
      </w:r>
    </w:p>
    <w:p w14:paraId="73690813" w14:textId="03AC4776" w:rsidR="000C61F4" w:rsidRPr="007B3818" w:rsidRDefault="000C61F4" w:rsidP="000C61F4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7B3818">
        <w:rPr>
          <w:rFonts w:cstheme="minorHAnsi"/>
        </w:rPr>
        <w:t xml:space="preserve">3. Stikla pakete: 6 </w:t>
      </w:r>
      <w:proofErr w:type="spellStart"/>
      <w:r w:rsidRPr="007B3818">
        <w:rPr>
          <w:rFonts w:cstheme="minorHAnsi"/>
        </w:rPr>
        <w:t>low</w:t>
      </w:r>
      <w:proofErr w:type="spellEnd"/>
      <w:r w:rsidRPr="007B3818">
        <w:rPr>
          <w:rFonts w:cstheme="minorHAnsi"/>
        </w:rPr>
        <w:t xml:space="preserve">-e/6CF/6 </w:t>
      </w:r>
      <w:proofErr w:type="spellStart"/>
      <w:r w:rsidRPr="007B3818">
        <w:rPr>
          <w:rFonts w:cstheme="minorHAnsi"/>
        </w:rPr>
        <w:t>low</w:t>
      </w:r>
      <w:proofErr w:type="spellEnd"/>
      <w:r w:rsidRPr="007B3818">
        <w:rPr>
          <w:rFonts w:cstheme="minorHAnsi"/>
        </w:rPr>
        <w:t xml:space="preserve">-e CTU </w:t>
      </w:r>
      <w:proofErr w:type="spellStart"/>
      <w:r w:rsidRPr="007B3818">
        <w:rPr>
          <w:rFonts w:cstheme="minorHAnsi"/>
        </w:rPr>
        <w:t>figura</w:t>
      </w:r>
      <w:proofErr w:type="spellEnd"/>
      <w:r w:rsidR="00783C82">
        <w:rPr>
          <w:rFonts w:cstheme="minorHAnsi"/>
        </w:rPr>
        <w:t xml:space="preserve"> </w:t>
      </w:r>
      <w:r w:rsidR="00783C82" w:rsidRPr="007B3818">
        <w:rPr>
          <w:rFonts w:cstheme="minorHAnsi"/>
        </w:rPr>
        <w:t xml:space="preserve">6 </w:t>
      </w:r>
      <w:proofErr w:type="spellStart"/>
      <w:r w:rsidR="00783C82" w:rsidRPr="007B3818">
        <w:rPr>
          <w:rFonts w:cstheme="minorHAnsi"/>
        </w:rPr>
        <w:t>low</w:t>
      </w:r>
      <w:proofErr w:type="spellEnd"/>
      <w:r w:rsidR="00783C82" w:rsidRPr="007B3818">
        <w:rPr>
          <w:rFonts w:cstheme="minorHAnsi"/>
        </w:rPr>
        <w:t xml:space="preserve">-e/6CF/6 </w:t>
      </w:r>
      <w:proofErr w:type="spellStart"/>
      <w:r w:rsidR="00783C82" w:rsidRPr="007B3818">
        <w:rPr>
          <w:rFonts w:cstheme="minorHAnsi"/>
        </w:rPr>
        <w:t>low</w:t>
      </w:r>
      <w:proofErr w:type="spellEnd"/>
      <w:r w:rsidR="00783C82" w:rsidRPr="007B3818">
        <w:rPr>
          <w:rFonts w:cstheme="minorHAnsi"/>
        </w:rPr>
        <w:t>-e CTU</w:t>
      </w:r>
      <w:r w:rsidR="00783C82">
        <w:rPr>
          <w:rFonts w:cstheme="minorHAnsi"/>
        </w:rPr>
        <w:t xml:space="preserve"> vai ekvivalents</w:t>
      </w:r>
      <w:r w:rsidRPr="007B3818">
        <w:rPr>
          <w:rFonts w:cstheme="minorHAnsi"/>
        </w:rPr>
        <w:t>;</w:t>
      </w:r>
    </w:p>
    <w:p w14:paraId="11C8E9F3" w14:textId="3C36CA90" w:rsidR="00A261FD" w:rsidRDefault="000C61F4" w:rsidP="00957FF8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7B3818">
        <w:rPr>
          <w:rFonts w:cstheme="minorHAnsi"/>
        </w:rPr>
        <w:t xml:space="preserve">4. Dekoratīvās </w:t>
      </w:r>
      <w:proofErr w:type="spellStart"/>
      <w:r w:rsidRPr="007B3818">
        <w:rPr>
          <w:rFonts w:cstheme="minorHAnsi"/>
        </w:rPr>
        <w:t>uzlikas</w:t>
      </w:r>
      <w:proofErr w:type="spellEnd"/>
      <w:r w:rsidRPr="007B3818">
        <w:rPr>
          <w:rFonts w:cstheme="minorHAnsi"/>
        </w:rPr>
        <w:t xml:space="preserve">: </w:t>
      </w:r>
      <w:proofErr w:type="spellStart"/>
      <w:r w:rsidR="00A261FD">
        <w:rPr>
          <w:rFonts w:cstheme="minorHAnsi"/>
        </w:rPr>
        <w:t>š</w:t>
      </w:r>
      <w:r w:rsidRPr="007B3818">
        <w:rPr>
          <w:rFonts w:cstheme="minorHAnsi"/>
        </w:rPr>
        <w:t>prose</w:t>
      </w:r>
      <w:r w:rsidR="00A261FD">
        <w:rPr>
          <w:rFonts w:cstheme="minorHAnsi"/>
        </w:rPr>
        <w:t>s</w:t>
      </w:r>
      <w:proofErr w:type="spellEnd"/>
      <w:r w:rsidR="00A261FD">
        <w:rPr>
          <w:rFonts w:cstheme="minorHAnsi"/>
        </w:rPr>
        <w:t>;</w:t>
      </w:r>
    </w:p>
    <w:p w14:paraId="1A2F18B9" w14:textId="1D05C105" w:rsidR="00957FF8" w:rsidRPr="007B3818" w:rsidRDefault="00A261FD" w:rsidP="00957FF8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5. </w:t>
      </w:r>
      <w:r w:rsidR="00957FF8" w:rsidRPr="007B3818">
        <w:rPr>
          <w:rFonts w:cstheme="minorHAnsi"/>
        </w:rPr>
        <w:t>Ārēj</w:t>
      </w:r>
      <w:r>
        <w:rPr>
          <w:rFonts w:cstheme="minorHAnsi"/>
        </w:rPr>
        <w:t>ā</w:t>
      </w:r>
      <w:r w:rsidR="00957FF8" w:rsidRPr="007B3818">
        <w:rPr>
          <w:rFonts w:cstheme="minorHAnsi"/>
        </w:rPr>
        <w:t xml:space="preserve"> palodze </w:t>
      </w:r>
      <w:proofErr w:type="spellStart"/>
      <w:r w:rsidR="00957FF8" w:rsidRPr="007B3818">
        <w:rPr>
          <w:rFonts w:cstheme="minorHAnsi"/>
        </w:rPr>
        <w:t>Pural</w:t>
      </w:r>
      <w:proofErr w:type="spellEnd"/>
      <w:r w:rsidR="00957FF8" w:rsidRPr="007B3818">
        <w:rPr>
          <w:rFonts w:cstheme="minorHAnsi"/>
        </w:rPr>
        <w:t xml:space="preserve"> 200mm</w:t>
      </w:r>
      <w:r>
        <w:rPr>
          <w:rFonts w:cstheme="minorHAnsi"/>
        </w:rPr>
        <w:t>.</w:t>
      </w:r>
    </w:p>
    <w:p w14:paraId="3ED61434" w14:textId="77777777" w:rsidR="00DB27D7" w:rsidRPr="007B3818" w:rsidRDefault="00DB27D7" w:rsidP="00897C4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6EA76A4F" w14:textId="2B76A38E" w:rsidR="00D623F7" w:rsidRPr="007B3818" w:rsidRDefault="006D2C0A" w:rsidP="00A261F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7B3818">
        <w:rPr>
          <w:rFonts w:cstheme="minorHAnsi"/>
          <w:noProof/>
        </w:rPr>
        <w:drawing>
          <wp:inline distT="0" distB="0" distL="0" distR="0" wp14:anchorId="400192FA" wp14:editId="0E7BA4AA">
            <wp:extent cx="2829726" cy="3181350"/>
            <wp:effectExtent l="0" t="0" r="889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566" t="2606" b="3589"/>
                    <a:stretch/>
                  </pic:blipFill>
                  <pic:spPr bwMode="auto">
                    <a:xfrm>
                      <a:off x="0" y="0"/>
                      <a:ext cx="2838153" cy="31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D623F7" w:rsidRPr="007B3818" w:rsidSect="007B3818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C577CE"/>
    <w:multiLevelType w:val="hybridMultilevel"/>
    <w:tmpl w:val="804C52D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30451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E92"/>
    <w:rsid w:val="000A4E93"/>
    <w:rsid w:val="000C61F4"/>
    <w:rsid w:val="00101F67"/>
    <w:rsid w:val="00175DA2"/>
    <w:rsid w:val="001D482D"/>
    <w:rsid w:val="002A1AF3"/>
    <w:rsid w:val="002B2A46"/>
    <w:rsid w:val="002D5D3D"/>
    <w:rsid w:val="00335C69"/>
    <w:rsid w:val="00385F1D"/>
    <w:rsid w:val="003F444F"/>
    <w:rsid w:val="004331E9"/>
    <w:rsid w:val="0046193B"/>
    <w:rsid w:val="00601092"/>
    <w:rsid w:val="006D2C0A"/>
    <w:rsid w:val="00712F97"/>
    <w:rsid w:val="0073481E"/>
    <w:rsid w:val="007449FC"/>
    <w:rsid w:val="00783C82"/>
    <w:rsid w:val="007B2B2E"/>
    <w:rsid w:val="007B3818"/>
    <w:rsid w:val="00897C41"/>
    <w:rsid w:val="008E7DD1"/>
    <w:rsid w:val="009052DA"/>
    <w:rsid w:val="009564C2"/>
    <w:rsid w:val="00957FF8"/>
    <w:rsid w:val="009B763D"/>
    <w:rsid w:val="009E123B"/>
    <w:rsid w:val="00A261FD"/>
    <w:rsid w:val="00A71C1C"/>
    <w:rsid w:val="00AA7E92"/>
    <w:rsid w:val="00B545C1"/>
    <w:rsid w:val="00B85284"/>
    <w:rsid w:val="00C73D11"/>
    <w:rsid w:val="00D623F7"/>
    <w:rsid w:val="00DB27D7"/>
    <w:rsid w:val="00DC7A7E"/>
    <w:rsid w:val="00DD35BF"/>
    <w:rsid w:val="00DF0F52"/>
    <w:rsid w:val="00E71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421A552"/>
  <w15:chartTrackingRefBased/>
  <w15:docId w15:val="{9BCB2A76-71B7-4E26-AD96-2564E885C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2F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291</Words>
  <Characters>167</Characters>
  <Application>Microsoft Office Word</Application>
  <DocSecurity>0</DocSecurity>
  <Lines>1</Lines>
  <Paragraphs>1</Paragraphs>
  <ScaleCrop>false</ScaleCrop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Konstantīns Šaļnovs</dc:creator>
  <cp:keywords/>
  <dc:description/>
  <cp:lastModifiedBy>Artūrs Kurbatovs</cp:lastModifiedBy>
  <cp:revision>5</cp:revision>
  <dcterms:created xsi:type="dcterms:W3CDTF">2023-09-18T11:27:00Z</dcterms:created>
  <dcterms:modified xsi:type="dcterms:W3CDTF">2023-09-20T08:45:00Z</dcterms:modified>
</cp:coreProperties>
</file>