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B049" w14:textId="77777777" w:rsidR="0065531B" w:rsidRPr="008D49F6" w:rsidRDefault="0065531B" w:rsidP="008D49F6">
      <w:pPr>
        <w:pStyle w:val="Heading1"/>
        <w:spacing w:after="120"/>
        <w:rPr>
          <w:rFonts w:eastAsiaTheme="minorHAnsi"/>
          <w:bCs/>
          <w:sz w:val="28"/>
          <w:szCs w:val="28"/>
        </w:rPr>
      </w:pPr>
      <w:r w:rsidRPr="008D49F6">
        <w:rPr>
          <w:rFonts w:eastAsiaTheme="minorHAnsi"/>
          <w:bCs/>
          <w:sz w:val="28"/>
          <w:szCs w:val="28"/>
        </w:rPr>
        <w:t>PIETEIKUMS UN PIEDĀVĀJUMS TIRGUS IZPĒTEI</w:t>
      </w:r>
    </w:p>
    <w:p w14:paraId="5C4E9C09" w14:textId="7DAC0708" w:rsidR="00B01ABE" w:rsidRPr="00B01ABE" w:rsidRDefault="00B01ABE" w:rsidP="00B01A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ABE">
        <w:rPr>
          <w:rFonts w:ascii="Times New Roman" w:hAnsi="Times New Roman" w:cs="Times New Roman"/>
          <w:b/>
          <w:bCs/>
          <w:sz w:val="24"/>
          <w:szCs w:val="24"/>
        </w:rPr>
        <w:t>Svētku noformējums (</w:t>
      </w:r>
      <w:r w:rsidR="001167FA">
        <w:rPr>
          <w:rFonts w:ascii="Times New Roman" w:hAnsi="Times New Roman" w:cs="Times New Roman"/>
          <w:b/>
          <w:bCs/>
          <w:sz w:val="24"/>
          <w:szCs w:val="24"/>
        </w:rPr>
        <w:t xml:space="preserve">t.sk. </w:t>
      </w:r>
      <w:r w:rsidRPr="00B01ABE">
        <w:rPr>
          <w:rFonts w:ascii="Times New Roman" w:hAnsi="Times New Roman" w:cs="Times New Roman"/>
          <w:b/>
          <w:bCs/>
          <w:sz w:val="24"/>
          <w:szCs w:val="24"/>
        </w:rPr>
        <w:t>lampiņas) tramvajam Ziemassvētkos</w:t>
      </w:r>
    </w:p>
    <w:p w14:paraId="767B6F9E" w14:textId="77777777" w:rsidR="00B01ABE" w:rsidRDefault="00B01ABE" w:rsidP="0060794F">
      <w:pPr>
        <w:rPr>
          <w:rFonts w:ascii="Times New Roman" w:hAnsi="Times New Roman" w:cs="Times New Roman"/>
          <w:sz w:val="24"/>
          <w:szCs w:val="24"/>
        </w:rPr>
      </w:pPr>
    </w:p>
    <w:p w14:paraId="003E2354" w14:textId="3C40EE98" w:rsidR="006C7248" w:rsidRPr="00F75DEC" w:rsidRDefault="009449C0" w:rsidP="0060794F">
      <w:pPr>
        <w:rPr>
          <w:rFonts w:ascii="Times New Roman" w:hAnsi="Times New Roman" w:cs="Times New Roman"/>
        </w:rPr>
      </w:pPr>
      <w:r w:rsidRPr="00F75DEC">
        <w:rPr>
          <w:rFonts w:ascii="Times New Roman" w:hAnsi="Times New Roman" w:cs="Times New Roman"/>
        </w:rPr>
        <w:t>Datums: 202</w:t>
      </w:r>
      <w:r w:rsidR="00B01ABE">
        <w:rPr>
          <w:rFonts w:ascii="Times New Roman" w:hAnsi="Times New Roman" w:cs="Times New Roman"/>
        </w:rPr>
        <w:t>4</w:t>
      </w:r>
      <w:r w:rsidRPr="00F75DEC">
        <w:rPr>
          <w:rFonts w:ascii="Times New Roman" w:hAnsi="Times New Roman" w:cs="Times New Roman"/>
        </w:rPr>
        <w:t>. gada ____. __________</w:t>
      </w:r>
      <w:r w:rsidR="0060794F" w:rsidRPr="00F75DEC">
        <w:rPr>
          <w:rFonts w:ascii="Times New Roman" w:hAnsi="Times New Roman" w:cs="Times New Roman"/>
        </w:rPr>
        <w:t xml:space="preserve"> </w:t>
      </w:r>
    </w:p>
    <w:p w14:paraId="2517B23B" w14:textId="77777777" w:rsidR="00270DFF" w:rsidRPr="00F75DEC" w:rsidRDefault="00270DFF" w:rsidP="00270DFF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75DEC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F75DEC" w:rsidRPr="00F75DEC" w14:paraId="1E98194E" w14:textId="77777777" w:rsidTr="004D5C5C">
        <w:trPr>
          <w:cantSplit/>
        </w:trPr>
        <w:tc>
          <w:tcPr>
            <w:tcW w:w="3547" w:type="dxa"/>
            <w:shd w:val="clear" w:color="auto" w:fill="D9E2F3" w:themeFill="accent1" w:themeFillTint="33"/>
          </w:tcPr>
          <w:p w14:paraId="191D3B6E" w14:textId="77777777" w:rsidR="00270DFF" w:rsidRPr="00F75DEC" w:rsidRDefault="00270DFF" w:rsidP="007655BD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75DEC">
              <w:rPr>
                <w:rFonts w:ascii="Times New Roman" w:hAnsi="Times New Roman" w:cs="Times New Roman"/>
                <w:b/>
                <w:szCs w:val="24"/>
              </w:rPr>
              <w:t>Uzņēmuma pilns nosaukums*</w:t>
            </w:r>
          </w:p>
        </w:tc>
        <w:tc>
          <w:tcPr>
            <w:tcW w:w="4701" w:type="dxa"/>
            <w:shd w:val="clear" w:color="auto" w:fill="FFFFFF" w:themeFill="background1"/>
          </w:tcPr>
          <w:p w14:paraId="117DB511" w14:textId="77777777" w:rsidR="00270DFF" w:rsidRPr="00F75DEC" w:rsidRDefault="00270DFF" w:rsidP="007655B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DEC" w:rsidRPr="00F75DEC" w14:paraId="4A5FC992" w14:textId="77777777" w:rsidTr="004D5C5C">
        <w:trPr>
          <w:cantSplit/>
          <w:trHeight w:val="242"/>
        </w:trPr>
        <w:tc>
          <w:tcPr>
            <w:tcW w:w="3547" w:type="dxa"/>
            <w:shd w:val="clear" w:color="auto" w:fill="D9E2F3" w:themeFill="accent1" w:themeFillTint="33"/>
          </w:tcPr>
          <w:p w14:paraId="4C0F8DCB" w14:textId="77777777" w:rsidR="00270DFF" w:rsidRPr="00F75DEC" w:rsidRDefault="00270DFF" w:rsidP="007655BD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75DEC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0BBF7107" w14:textId="77777777" w:rsidR="00270DFF" w:rsidRPr="00F75DEC" w:rsidRDefault="00270DFF" w:rsidP="007655B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C4D070" w14:textId="77777777" w:rsidR="00270DFF" w:rsidRPr="008944EE" w:rsidRDefault="00270DFF" w:rsidP="00270DFF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944EE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F75DEC" w:rsidRPr="00F75DEC" w14:paraId="4E40FFCE" w14:textId="77777777" w:rsidTr="007655BD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347D2FD5" w14:textId="77777777" w:rsidR="00270DFF" w:rsidRPr="00F75DEC" w:rsidRDefault="00270DFF" w:rsidP="007655BD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75DEC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41A0BB5F" w14:textId="77777777" w:rsidR="00270DFF" w:rsidRPr="00F75DEC" w:rsidRDefault="00270DFF" w:rsidP="007655B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DEC" w:rsidRPr="00F75DEC" w14:paraId="56BF775A" w14:textId="77777777" w:rsidTr="007655BD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EA268F0" w14:textId="77777777" w:rsidR="00270DFF" w:rsidRPr="00F75DEC" w:rsidRDefault="00270DFF" w:rsidP="007655BD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75DEC">
              <w:rPr>
                <w:rFonts w:ascii="Times New Roman" w:hAnsi="Times New Roman" w:cs="Times New Roman"/>
                <w:b/>
                <w:szCs w:val="24"/>
              </w:rPr>
              <w:t>Ieņemamais amats</w:t>
            </w:r>
          </w:p>
        </w:tc>
        <w:tc>
          <w:tcPr>
            <w:tcW w:w="4698" w:type="dxa"/>
          </w:tcPr>
          <w:p w14:paraId="27A096A1" w14:textId="77777777" w:rsidR="00270DFF" w:rsidRPr="00F75DEC" w:rsidRDefault="00270DFF" w:rsidP="007655B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DEC" w:rsidRPr="00F75DEC" w14:paraId="1048229C" w14:textId="77777777" w:rsidTr="007655BD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0A52A1DF" w14:textId="77777777" w:rsidR="00270DFF" w:rsidRPr="00F75DEC" w:rsidRDefault="00270DFF" w:rsidP="007655BD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75DEC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1F18AA40" w14:textId="77777777" w:rsidR="00270DFF" w:rsidRPr="00F75DEC" w:rsidRDefault="00270DFF" w:rsidP="007655B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DEC" w:rsidRPr="00F75DEC" w14:paraId="69E04670" w14:textId="77777777" w:rsidTr="007655BD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A64677B" w14:textId="77777777" w:rsidR="00270DFF" w:rsidRPr="00F75DEC" w:rsidRDefault="00270DFF" w:rsidP="007655BD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75DEC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38E2A4FD" w14:textId="77777777" w:rsidR="00270DFF" w:rsidRPr="00F75DEC" w:rsidRDefault="00270DFF" w:rsidP="007655B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996FE9" w14:textId="488731F8" w:rsidR="00910AB4" w:rsidRPr="00F75DEC" w:rsidRDefault="00270DFF" w:rsidP="00270DF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75DEC">
        <w:rPr>
          <w:rFonts w:ascii="Times New Roman" w:hAnsi="Times New Roman" w:cs="Times New Roman"/>
          <w:bCs/>
          <w:i/>
          <w:iCs/>
          <w:sz w:val="20"/>
          <w:szCs w:val="20"/>
        </w:rPr>
        <w:t>*Turpmāk tekstā – pretendents</w:t>
      </w:r>
    </w:p>
    <w:p w14:paraId="7D369929" w14:textId="41B0D377" w:rsidR="00357293" w:rsidRPr="00F75DEC" w:rsidRDefault="00DE67FC" w:rsidP="00890845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75DEC">
        <w:rPr>
          <w:rFonts w:ascii="Times New Roman" w:hAnsi="Times New Roman"/>
          <w:b/>
          <w:sz w:val="24"/>
          <w:szCs w:val="24"/>
        </w:rPr>
        <w:t>IEPIRKUMA PRIEKŠMETA VISPĀRIGS RAKSTUROJUMS</w:t>
      </w:r>
    </w:p>
    <w:p w14:paraId="0D44839A" w14:textId="77777777" w:rsidR="00C16891" w:rsidRDefault="00806F21" w:rsidP="00191812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891">
        <w:rPr>
          <w:rFonts w:ascii="Times New Roman" w:hAnsi="Times New Roman"/>
          <w:bCs/>
          <w:sz w:val="24"/>
          <w:szCs w:val="24"/>
        </w:rPr>
        <w:t>Viena RP SIA „Rīgas satiksme”</w:t>
      </w:r>
      <w:r w:rsidR="00191812" w:rsidRPr="00C16891">
        <w:rPr>
          <w:rFonts w:ascii="Times New Roman" w:hAnsi="Times New Roman"/>
          <w:bCs/>
          <w:sz w:val="24"/>
          <w:szCs w:val="24"/>
        </w:rPr>
        <w:t xml:space="preserve"> (turpmāk – Pasūtītājs)</w:t>
      </w:r>
      <w:r w:rsidRPr="00C16891">
        <w:rPr>
          <w:rFonts w:ascii="Times New Roman" w:hAnsi="Times New Roman"/>
          <w:bCs/>
          <w:sz w:val="24"/>
          <w:szCs w:val="24"/>
        </w:rPr>
        <w:t xml:space="preserve"> </w:t>
      </w:r>
      <w:r w:rsidR="007A1BB9" w:rsidRPr="00C16891">
        <w:rPr>
          <w:rFonts w:ascii="Times New Roman" w:hAnsi="Times New Roman"/>
          <w:bCs/>
          <w:sz w:val="24"/>
          <w:szCs w:val="24"/>
        </w:rPr>
        <w:t xml:space="preserve">vecā tipa </w:t>
      </w:r>
      <w:r w:rsidRPr="00C16891">
        <w:rPr>
          <w:rFonts w:ascii="Times New Roman" w:hAnsi="Times New Roman"/>
          <w:bCs/>
          <w:sz w:val="24"/>
          <w:szCs w:val="24"/>
        </w:rPr>
        <w:t>tramvaja divu vagonu</w:t>
      </w:r>
      <w:r w:rsidR="00B2791B" w:rsidRPr="00C16891">
        <w:rPr>
          <w:rFonts w:ascii="Times New Roman" w:hAnsi="Times New Roman"/>
          <w:bCs/>
          <w:sz w:val="24"/>
          <w:szCs w:val="24"/>
        </w:rPr>
        <w:t xml:space="preserve"> </w:t>
      </w:r>
      <w:r w:rsidR="006E50DB" w:rsidRPr="00C16891">
        <w:rPr>
          <w:rFonts w:ascii="Times New Roman" w:hAnsi="Times New Roman"/>
          <w:bCs/>
          <w:sz w:val="24"/>
          <w:szCs w:val="24"/>
        </w:rPr>
        <w:t>izrotāšan</w:t>
      </w:r>
      <w:r w:rsidR="00B2791B" w:rsidRPr="00C16891">
        <w:rPr>
          <w:rFonts w:ascii="Times New Roman" w:hAnsi="Times New Roman"/>
          <w:bCs/>
          <w:sz w:val="24"/>
          <w:szCs w:val="24"/>
        </w:rPr>
        <w:t>a</w:t>
      </w:r>
      <w:r w:rsidR="002D78B5" w:rsidRPr="00C16891">
        <w:rPr>
          <w:rFonts w:ascii="Times New Roman" w:hAnsi="Times New Roman"/>
          <w:bCs/>
          <w:sz w:val="24"/>
          <w:szCs w:val="24"/>
        </w:rPr>
        <w:t xml:space="preserve"> </w:t>
      </w:r>
      <w:r w:rsidR="00935224" w:rsidRPr="00C16891">
        <w:rPr>
          <w:rFonts w:ascii="Times New Roman" w:hAnsi="Times New Roman"/>
          <w:bCs/>
          <w:sz w:val="24"/>
          <w:szCs w:val="24"/>
        </w:rPr>
        <w:t xml:space="preserve">pēc </w:t>
      </w:r>
      <w:r w:rsidR="00D84E44" w:rsidRPr="00C16891">
        <w:rPr>
          <w:rFonts w:ascii="Times New Roman" w:hAnsi="Times New Roman"/>
          <w:bCs/>
          <w:sz w:val="24"/>
          <w:szCs w:val="24"/>
        </w:rPr>
        <w:t>pretendenta piedāvātā vizuālā dizaina (t.sk.</w:t>
      </w:r>
      <w:r w:rsidR="00544D50" w:rsidRPr="00C16891">
        <w:rPr>
          <w:rFonts w:ascii="Times New Roman" w:hAnsi="Times New Roman"/>
          <w:bCs/>
          <w:sz w:val="24"/>
          <w:szCs w:val="24"/>
        </w:rPr>
        <w:t>ar lampiņ</w:t>
      </w:r>
      <w:r w:rsidR="00B2791B" w:rsidRPr="00C16891">
        <w:rPr>
          <w:rFonts w:ascii="Times New Roman" w:hAnsi="Times New Roman"/>
          <w:bCs/>
          <w:sz w:val="24"/>
          <w:szCs w:val="24"/>
        </w:rPr>
        <w:t>ām</w:t>
      </w:r>
      <w:r w:rsidR="00544D50" w:rsidRPr="00C16891">
        <w:rPr>
          <w:rFonts w:ascii="Times New Roman" w:hAnsi="Times New Roman"/>
          <w:bCs/>
          <w:sz w:val="24"/>
          <w:szCs w:val="24"/>
        </w:rPr>
        <w:t xml:space="preserve"> </w:t>
      </w:r>
      <w:r w:rsidR="006E50DB" w:rsidRPr="00C16891">
        <w:rPr>
          <w:rFonts w:ascii="Times New Roman" w:hAnsi="Times New Roman"/>
          <w:bCs/>
          <w:sz w:val="24"/>
          <w:szCs w:val="24"/>
        </w:rPr>
        <w:t>un/vai gaismas virtenēm</w:t>
      </w:r>
      <w:r w:rsidR="00D84E44" w:rsidRPr="00C16891">
        <w:rPr>
          <w:rFonts w:ascii="Times New Roman" w:hAnsi="Times New Roman"/>
          <w:bCs/>
          <w:sz w:val="24"/>
          <w:szCs w:val="24"/>
        </w:rPr>
        <w:t>)</w:t>
      </w:r>
      <w:r w:rsidR="001B3484" w:rsidRPr="00C16891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CF5B44" w:rsidRPr="00C16891">
        <w:rPr>
          <w:rFonts w:ascii="Times New Roman" w:hAnsi="Times New Roman"/>
          <w:bCs/>
          <w:sz w:val="24"/>
          <w:szCs w:val="24"/>
        </w:rPr>
        <w:t>lai</w:t>
      </w:r>
      <w:r w:rsidR="00172823" w:rsidRPr="00C16891">
        <w:rPr>
          <w:rFonts w:ascii="Times New Roman" w:hAnsi="Times New Roman"/>
          <w:bCs/>
          <w:sz w:val="24"/>
          <w:szCs w:val="24"/>
        </w:rPr>
        <w:t xml:space="preserve"> </w:t>
      </w:r>
      <w:r w:rsidR="00293069" w:rsidRPr="00C16891">
        <w:rPr>
          <w:rFonts w:ascii="Times New Roman" w:hAnsi="Times New Roman"/>
          <w:bCs/>
          <w:sz w:val="24"/>
          <w:szCs w:val="24"/>
        </w:rPr>
        <w:t>gada tumšākajā laikā ienes</w:t>
      </w:r>
      <w:r w:rsidR="00CF5B44" w:rsidRPr="00C16891">
        <w:rPr>
          <w:rFonts w:ascii="Times New Roman" w:hAnsi="Times New Roman"/>
          <w:bCs/>
          <w:sz w:val="24"/>
          <w:szCs w:val="24"/>
        </w:rPr>
        <w:t>tu</w:t>
      </w:r>
      <w:proofErr w:type="gramEnd"/>
      <w:r w:rsidR="00293069" w:rsidRPr="00C16891">
        <w:rPr>
          <w:rFonts w:ascii="Times New Roman" w:hAnsi="Times New Roman"/>
          <w:bCs/>
          <w:sz w:val="24"/>
          <w:szCs w:val="24"/>
        </w:rPr>
        <w:t xml:space="preserve"> vairāk gaismas un radī</w:t>
      </w:r>
      <w:r w:rsidR="00CF5B44" w:rsidRPr="00C16891">
        <w:rPr>
          <w:rFonts w:ascii="Times New Roman" w:hAnsi="Times New Roman"/>
          <w:bCs/>
          <w:sz w:val="24"/>
          <w:szCs w:val="24"/>
        </w:rPr>
        <w:t>tu</w:t>
      </w:r>
      <w:r w:rsidR="00C81F31" w:rsidRPr="00C16891">
        <w:rPr>
          <w:rFonts w:ascii="Times New Roman" w:hAnsi="Times New Roman"/>
          <w:bCs/>
          <w:sz w:val="24"/>
          <w:szCs w:val="24"/>
        </w:rPr>
        <w:t xml:space="preserve"> </w:t>
      </w:r>
      <w:r w:rsidR="002A4A37" w:rsidRPr="00C16891">
        <w:rPr>
          <w:rFonts w:ascii="Times New Roman" w:hAnsi="Times New Roman"/>
          <w:bCs/>
          <w:sz w:val="24"/>
          <w:szCs w:val="24"/>
        </w:rPr>
        <w:t>Ziemas</w:t>
      </w:r>
      <w:r w:rsidR="00293069" w:rsidRPr="00C16891">
        <w:rPr>
          <w:rFonts w:ascii="Times New Roman" w:hAnsi="Times New Roman"/>
          <w:bCs/>
          <w:sz w:val="24"/>
          <w:szCs w:val="24"/>
        </w:rPr>
        <w:t>svētku sajūt</w:t>
      </w:r>
      <w:r w:rsidR="002A4A37" w:rsidRPr="00C16891">
        <w:rPr>
          <w:rFonts w:ascii="Times New Roman" w:hAnsi="Times New Roman"/>
          <w:bCs/>
          <w:sz w:val="24"/>
          <w:szCs w:val="24"/>
        </w:rPr>
        <w:t>as</w:t>
      </w:r>
      <w:r w:rsidR="00172823" w:rsidRPr="00C16891">
        <w:rPr>
          <w:rFonts w:ascii="Times New Roman" w:hAnsi="Times New Roman"/>
          <w:bCs/>
          <w:sz w:val="24"/>
          <w:szCs w:val="24"/>
        </w:rPr>
        <w:t xml:space="preserve"> gan </w:t>
      </w:r>
      <w:r w:rsidR="00172823" w:rsidRPr="00C16891">
        <w:rPr>
          <w:rFonts w:ascii="Times New Roman" w:hAnsi="Times New Roman" w:cs="Times New Roman"/>
          <w:bCs/>
          <w:sz w:val="24"/>
          <w:szCs w:val="24"/>
        </w:rPr>
        <w:t>rīdziniekiem, gan pilsētas viesiem</w:t>
      </w:r>
      <w:r w:rsidR="00C168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05DF69" w14:textId="77777777" w:rsidR="00C16891" w:rsidRPr="00C16891" w:rsidRDefault="00EA7C2C" w:rsidP="00191812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891">
        <w:rPr>
          <w:rFonts w:ascii="Times New Roman" w:hAnsi="Times New Roman" w:cs="Times New Roman"/>
          <w:color w:val="000000"/>
          <w:sz w:val="24"/>
          <w:szCs w:val="24"/>
        </w:rPr>
        <w:t>Tramvajs sāktu kursēt no 2024. gada 1. decembra līdz 2025. gada 20. janvārim.</w:t>
      </w:r>
    </w:p>
    <w:p w14:paraId="1BD04B1D" w14:textId="3910148A" w:rsidR="00962ABA" w:rsidRPr="00C16891" w:rsidRDefault="00EA7C2C" w:rsidP="00191812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891">
        <w:rPr>
          <w:rFonts w:ascii="Times New Roman" w:hAnsi="Times New Roman" w:cs="Times New Roman"/>
          <w:color w:val="000000"/>
          <w:sz w:val="24"/>
          <w:szCs w:val="24"/>
        </w:rPr>
        <w:t xml:space="preserve">Ziemassvētku noformējumam pieejamas arī lampiņas no iepriekšējā </w:t>
      </w:r>
      <w:r w:rsidR="00C16891">
        <w:rPr>
          <w:rFonts w:ascii="Times New Roman" w:hAnsi="Times New Roman" w:cs="Times New Roman"/>
          <w:color w:val="000000"/>
          <w:sz w:val="24"/>
          <w:szCs w:val="24"/>
        </w:rPr>
        <w:t xml:space="preserve">gada </w:t>
      </w:r>
      <w:r w:rsidRPr="00C16891">
        <w:rPr>
          <w:rFonts w:ascii="Times New Roman" w:hAnsi="Times New Roman" w:cs="Times New Roman"/>
          <w:color w:val="000000"/>
          <w:sz w:val="24"/>
          <w:szCs w:val="24"/>
        </w:rPr>
        <w:t>noformējuma</w:t>
      </w:r>
      <w:r w:rsidR="008260E9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C16891">
        <w:rPr>
          <w:rFonts w:ascii="Times New Roman" w:hAnsi="Times New Roman" w:cs="Times New Roman"/>
          <w:color w:val="000000"/>
          <w:sz w:val="24"/>
          <w:szCs w:val="24"/>
        </w:rPr>
        <w:t>, ko varam piedāvāt</w:t>
      </w:r>
      <w:r w:rsidR="00441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6D5C">
        <w:rPr>
          <w:rFonts w:ascii="Times New Roman" w:hAnsi="Times New Roman" w:cs="Times New Roman"/>
          <w:color w:val="000000"/>
          <w:sz w:val="24"/>
          <w:szCs w:val="24"/>
        </w:rPr>
        <w:t xml:space="preserve">pretendentam </w:t>
      </w:r>
      <w:r w:rsidR="00441940">
        <w:rPr>
          <w:rFonts w:ascii="Times New Roman" w:hAnsi="Times New Roman" w:cs="Times New Roman"/>
          <w:color w:val="000000"/>
          <w:sz w:val="24"/>
          <w:szCs w:val="24"/>
        </w:rPr>
        <w:t xml:space="preserve">izmantošanai un atgriešanai </w:t>
      </w:r>
      <w:r w:rsidR="002435F6">
        <w:rPr>
          <w:rFonts w:ascii="Times New Roman" w:hAnsi="Times New Roman" w:cs="Times New Roman"/>
          <w:color w:val="000000"/>
          <w:sz w:val="24"/>
          <w:szCs w:val="24"/>
        </w:rPr>
        <w:t xml:space="preserve">pasūtītājam </w:t>
      </w:r>
      <w:r w:rsidR="00441940">
        <w:rPr>
          <w:rFonts w:ascii="Times New Roman" w:hAnsi="Times New Roman" w:cs="Times New Roman"/>
          <w:color w:val="000000"/>
          <w:sz w:val="24"/>
          <w:szCs w:val="24"/>
        </w:rPr>
        <w:t>pēc noformējuma materiālu noņemšanas.</w:t>
      </w:r>
    </w:p>
    <w:p w14:paraId="2609B185" w14:textId="5302EB5F" w:rsidR="00B152F7" w:rsidRPr="00F75DEC" w:rsidRDefault="00B152F7" w:rsidP="00890845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75DEC">
        <w:rPr>
          <w:rFonts w:ascii="Times New Roman" w:hAnsi="Times New Roman"/>
          <w:b/>
          <w:sz w:val="24"/>
          <w:szCs w:val="24"/>
        </w:rPr>
        <w:t>PIETEIKUMS</w:t>
      </w:r>
    </w:p>
    <w:p w14:paraId="1014595D" w14:textId="77777777" w:rsidR="004D7697" w:rsidRPr="008F002A" w:rsidRDefault="004D7697" w:rsidP="004D7697">
      <w:pPr>
        <w:pStyle w:val="ListBullet4"/>
        <w:numPr>
          <w:ilvl w:val="1"/>
          <w:numId w:val="9"/>
        </w:numPr>
        <w:ind w:left="426" w:hanging="426"/>
        <w:rPr>
          <w:b/>
          <w:bCs/>
        </w:rPr>
      </w:pPr>
      <w:r w:rsidRPr="008F002A">
        <w:rPr>
          <w:b/>
          <w:bCs/>
        </w:rPr>
        <w:t>Apliecinām, ka:</w:t>
      </w:r>
    </w:p>
    <w:p w14:paraId="77B4EF31" w14:textId="77777777" w:rsidR="004D7697" w:rsidRPr="00531461" w:rsidRDefault="004D7697" w:rsidP="004D7697">
      <w:pPr>
        <w:pStyle w:val="ListBullet4"/>
        <w:numPr>
          <w:ilvl w:val="0"/>
          <w:numId w:val="0"/>
        </w:numPr>
        <w:ind w:left="426"/>
      </w:pPr>
      <w:r w:rsidRPr="00531461">
        <w:rPr>
          <w:rFonts w:ascii="Segoe UI Symbol" w:hAnsi="Segoe UI Symbol" w:cs="Segoe UI Symbol"/>
        </w:rPr>
        <w:t>☐</w:t>
      </w:r>
      <w:r w:rsidRPr="00531461">
        <w:t xml:space="preserve"> - pretendents nav maksātnespējīgs, netiek likvidēts, tam nav apturēta saimnieciskā darbība, tam nav nodokļu parādi, kas pārsniedz 150,00 </w:t>
      </w:r>
      <w:proofErr w:type="spellStart"/>
      <w:r w:rsidRPr="00531461">
        <w:t>euro</w:t>
      </w:r>
      <w:proofErr w:type="spellEnd"/>
      <w:r w:rsidRPr="00531461">
        <w:t xml:space="preserve"> un tas nav izslēgts no pievienotās vērtības nodokļa maksātāju reģistra (ja persona ir pievienotās vērtības nodokļa maksātājs)</w:t>
      </w:r>
      <w:r>
        <w:t>;</w:t>
      </w:r>
    </w:p>
    <w:p w14:paraId="734923A8" w14:textId="00E76048" w:rsidR="004D7697" w:rsidRPr="00531461" w:rsidRDefault="004D7697" w:rsidP="004D7697">
      <w:pPr>
        <w:pStyle w:val="ListBullet4"/>
        <w:numPr>
          <w:ilvl w:val="0"/>
          <w:numId w:val="0"/>
        </w:numPr>
        <w:ind w:left="426"/>
      </w:pPr>
      <w:r w:rsidRPr="00531461">
        <w:rPr>
          <w:rFonts w:ascii="Segoe UI Symbol" w:hAnsi="Segoe UI Symbol" w:cs="Segoe UI Symbol"/>
        </w:rPr>
        <w:t>☐</w:t>
      </w:r>
      <w:r w:rsidRPr="00531461">
        <w:t xml:space="preserve"> - </w:t>
      </w:r>
      <w:r>
        <w:t xml:space="preserve">pakalpojuma sniegšanā </w:t>
      </w:r>
      <w:r w:rsidRPr="00531461">
        <w:t>netik</w:t>
      </w:r>
      <w:r>
        <w:t>s</w:t>
      </w:r>
      <w:r w:rsidRPr="00531461">
        <w:t xml:space="preserve"> izmantot</w:t>
      </w:r>
      <w:r>
        <w:t>as</w:t>
      </w:r>
      <w:r w:rsidRPr="00531461">
        <w:t xml:space="preserve"> Baltkrievijas vai Krievijas izcelsmes </w:t>
      </w:r>
      <w:r>
        <w:t>preces;</w:t>
      </w:r>
    </w:p>
    <w:p w14:paraId="57E9E3C8" w14:textId="77777777" w:rsidR="004D7697" w:rsidRPr="00531461" w:rsidRDefault="004D7697" w:rsidP="004D7697">
      <w:pPr>
        <w:pStyle w:val="ListBullet4"/>
        <w:numPr>
          <w:ilvl w:val="0"/>
          <w:numId w:val="0"/>
        </w:numPr>
        <w:ind w:left="426"/>
      </w:pPr>
      <w:r w:rsidRPr="00531461">
        <w:rPr>
          <w:rFonts w:ascii="Segoe UI Symbol" w:hAnsi="Segoe UI Symbol" w:cs="Segoe UI Symbol"/>
        </w:rPr>
        <w:t>☐</w:t>
      </w:r>
      <w:r w:rsidRPr="00531461">
        <w:t xml:space="preserve"> - uz pretendentu neattiecas Starptautisko un Latvijas Republikas nacionālo sankciju likumā 11.1 panta pirmajā daļā un otrajā daļā minētie izslēgšanas noteikumi</w:t>
      </w:r>
      <w:r>
        <w:t>;</w:t>
      </w:r>
    </w:p>
    <w:p w14:paraId="42D46452" w14:textId="77777777" w:rsidR="004D7697" w:rsidRPr="00531461" w:rsidRDefault="00000000" w:rsidP="004D7697">
      <w:pPr>
        <w:pStyle w:val="ListBullet4"/>
        <w:numPr>
          <w:ilvl w:val="0"/>
          <w:numId w:val="0"/>
        </w:numPr>
        <w:ind w:left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697" w:rsidRPr="0053146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D7697" w:rsidRPr="00531461">
        <w:rPr>
          <w:szCs w:val="24"/>
        </w:rPr>
        <w:t xml:space="preserve"> - pēc pieprasījuma pretendents iesniegs apliecinājumu par politiski nozīmīgu/-</w:t>
      </w:r>
      <w:proofErr w:type="spellStart"/>
      <w:r w:rsidR="004D7697" w:rsidRPr="00531461">
        <w:rPr>
          <w:szCs w:val="24"/>
        </w:rPr>
        <w:t>ām</w:t>
      </w:r>
      <w:proofErr w:type="spellEnd"/>
      <w:r w:rsidR="004D7697" w:rsidRPr="00531461">
        <w:rPr>
          <w:szCs w:val="24"/>
        </w:rPr>
        <w:t xml:space="preserve"> personu/</w:t>
      </w:r>
      <w:proofErr w:type="spellStart"/>
      <w:r w:rsidR="004D7697" w:rsidRPr="00531461">
        <w:rPr>
          <w:szCs w:val="24"/>
        </w:rPr>
        <w:t>ām</w:t>
      </w:r>
      <w:proofErr w:type="spellEnd"/>
      <w:r w:rsidR="004D7697" w:rsidRPr="00531461">
        <w:rPr>
          <w:szCs w:val="24"/>
        </w:rPr>
        <w:t>;</w:t>
      </w:r>
    </w:p>
    <w:p w14:paraId="69197082" w14:textId="77777777" w:rsidR="004D7697" w:rsidRDefault="00000000" w:rsidP="004D7697">
      <w:pPr>
        <w:pStyle w:val="ListBullet4"/>
        <w:numPr>
          <w:ilvl w:val="0"/>
          <w:numId w:val="0"/>
        </w:numPr>
        <w:ind w:left="426"/>
        <w:rPr>
          <w:bCs/>
          <w:szCs w:val="24"/>
        </w:rPr>
      </w:pPr>
      <w:sdt>
        <w:sdtPr>
          <w:rPr>
            <w:bCs/>
            <w:szCs w:val="24"/>
          </w:rPr>
          <w:id w:val="1288158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697" w:rsidRPr="00531461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4D7697" w:rsidRPr="00531461">
        <w:rPr>
          <w:bCs/>
          <w:szCs w:val="24"/>
        </w:rPr>
        <w:t xml:space="preserve"> - pretendenta rīcībā ir pietiekamie tehniskie un cilvēku resursi, lai nodrošinātu kvalitatīvu un prasībām atbilstošu līguma izpildi</w:t>
      </w:r>
      <w:r w:rsidR="004D7697">
        <w:rPr>
          <w:bCs/>
          <w:szCs w:val="24"/>
        </w:rPr>
        <w:t>;</w:t>
      </w:r>
    </w:p>
    <w:p w14:paraId="0FFE1973" w14:textId="77777777" w:rsidR="004D7697" w:rsidRDefault="004D7697" w:rsidP="004D7697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461">
        <w:rPr>
          <w:rFonts w:ascii="Segoe UI Symbol" w:hAnsi="Segoe UI Symbol" w:cs="Segoe UI Symbol"/>
        </w:rPr>
        <w:t>☐</w:t>
      </w:r>
      <w:r w:rsidRPr="00531461">
        <w:t xml:space="preserve"> - </w:t>
      </w:r>
      <w:r w:rsidRPr="00497E86">
        <w:rPr>
          <w:rFonts w:ascii="Times New Roman" w:hAnsi="Times New Roman" w:cs="Times New Roman"/>
          <w:sz w:val="24"/>
          <w:szCs w:val="24"/>
        </w:rPr>
        <w:t xml:space="preserve">uz pretendentu </w:t>
      </w:r>
      <w:r w:rsidRPr="00497E86">
        <w:rPr>
          <w:rFonts w:ascii="Times New Roman" w:hAnsi="Times New Roman" w:cs="Times New Roman"/>
          <w:b/>
          <w:bCs/>
          <w:sz w:val="24"/>
          <w:szCs w:val="24"/>
        </w:rPr>
        <w:t xml:space="preserve">neattiecas  PADOMES REGULA (ES) 2022/576 (2022. gada 8. aprīlis), ar kuru groza Regulu (ES) Nr. 833/2014 par ierobežojošiem pasākumiem </w:t>
      </w:r>
      <w:r w:rsidRPr="00497E86">
        <w:rPr>
          <w:rFonts w:ascii="Times New Roman" w:hAnsi="Times New Roman" w:cs="Times New Roman"/>
          <w:b/>
          <w:bCs/>
          <w:sz w:val="24"/>
          <w:szCs w:val="24"/>
        </w:rPr>
        <w:lastRenderedPageBreak/>
        <w:t>saistībā ar Krievijas darbībām, kas destabilizē situāciju Ukrainā 5.k. panta 1.punktā</w:t>
      </w:r>
      <w:r w:rsidRPr="00497E86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30BAC" w14:textId="77777777" w:rsidR="004D7697" w:rsidRPr="004D7697" w:rsidRDefault="004D7697" w:rsidP="004D7697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97">
        <w:rPr>
          <w:rFonts w:ascii="Times New Roman" w:hAnsi="Times New Roman" w:cs="Times New Roman"/>
          <w:sz w:val="24"/>
          <w:szCs w:val="24"/>
        </w:rPr>
        <w:t xml:space="preserve">Krievijas </w:t>
      </w:r>
      <w:proofErr w:type="spellStart"/>
      <w:r w:rsidRPr="004D7697">
        <w:rPr>
          <w:rFonts w:ascii="Times New Roman" w:hAnsi="Times New Roman" w:cs="Times New Roman"/>
          <w:sz w:val="24"/>
          <w:szCs w:val="24"/>
        </w:rPr>
        <w:t>valstspiederīgais</w:t>
      </w:r>
      <w:proofErr w:type="spellEnd"/>
      <w:r w:rsidRPr="004D7697">
        <w:rPr>
          <w:rFonts w:ascii="Times New Roman" w:hAnsi="Times New Roman" w:cs="Times New Roman"/>
          <w:sz w:val="24"/>
          <w:szCs w:val="24"/>
        </w:rPr>
        <w:t xml:space="preserve"> vai fiziska</w:t>
      </w:r>
      <w:proofErr w:type="gramStart"/>
      <w:r w:rsidRPr="004D7697">
        <w:rPr>
          <w:rFonts w:ascii="Times New Roman" w:hAnsi="Times New Roman" w:cs="Times New Roman"/>
          <w:sz w:val="24"/>
          <w:szCs w:val="24"/>
        </w:rPr>
        <w:t xml:space="preserve"> vai</w:t>
      </w:r>
      <w:proofErr w:type="gramEnd"/>
      <w:r w:rsidRPr="004D7697">
        <w:rPr>
          <w:rFonts w:ascii="Times New Roman" w:hAnsi="Times New Roman" w:cs="Times New Roman"/>
          <w:sz w:val="24"/>
          <w:szCs w:val="24"/>
        </w:rPr>
        <w:t xml:space="preserve"> juridiska persona, vienība vai struktūra, kas veic uzņēmējdarbību Krievijā;</w:t>
      </w:r>
    </w:p>
    <w:p w14:paraId="3583967C" w14:textId="77777777" w:rsidR="004D7697" w:rsidRPr="004D7697" w:rsidRDefault="004D7697" w:rsidP="004D7697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97">
        <w:rPr>
          <w:rFonts w:ascii="Times New Roman" w:hAnsi="Times New Roman" w:cs="Times New Roman"/>
          <w:sz w:val="24"/>
          <w:szCs w:val="24"/>
        </w:rPr>
        <w:t>juridiska persona, vienība vai struktūra, kuras īpašumtiesības vairāk nekā 50 % apmērā tieši vai netieši pieder šā punkta a) apakšpunktā minētajai vienībai; vai</w:t>
      </w:r>
    </w:p>
    <w:p w14:paraId="1430D416" w14:textId="77777777" w:rsidR="004D7697" w:rsidRPr="004D7697" w:rsidRDefault="004D7697" w:rsidP="004D7697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97">
        <w:rPr>
          <w:rFonts w:ascii="Times New Roman" w:hAnsi="Times New Roman" w:cs="Times New Roman"/>
          <w:sz w:val="24"/>
          <w:szCs w:val="24"/>
        </w:rPr>
        <w:t>fiziska vai juridiska persona, vienība vai struktūra, kas darbojas kādas šā punkta a) vai b) apakšpunktā minētās vienības vārdā vai saskaņā ar tās norādēm,</w:t>
      </w:r>
    </w:p>
    <w:p w14:paraId="20B3CAE5" w14:textId="4B073161" w:rsidR="002A7D64" w:rsidRPr="00A973BB" w:rsidRDefault="004D7697" w:rsidP="00A973BB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53617477" w14:textId="6468B9FB" w:rsidR="00716669" w:rsidRPr="00F75DEC" w:rsidRDefault="00864F2E" w:rsidP="00F832F5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>4</w:t>
      </w:r>
      <w:r w:rsidR="009507D3" w:rsidRPr="00F75DEC">
        <w:rPr>
          <w:rFonts w:ascii="Times New Roman" w:hAnsi="Times New Roman"/>
          <w:b/>
          <w:bCs/>
        </w:rPr>
        <w:t>.2.</w:t>
      </w:r>
      <w:r w:rsidR="009507D3" w:rsidRPr="00F75DEC">
        <w:rPr>
          <w:rFonts w:ascii="Times New Roman" w:hAnsi="Times New Roman"/>
        </w:rPr>
        <w:t xml:space="preserve"> </w:t>
      </w:r>
      <w:r w:rsidR="00574FE6" w:rsidRPr="00F75DEC">
        <w:rPr>
          <w:rFonts w:ascii="Times New Roman" w:hAnsi="Times New Roman"/>
        </w:rPr>
        <w:t>Pretendents apņemas ar saviem spēkiem, personālu, darba rīkiem, iekārtām un materiāliem veikt svētku noformējumu izstrād</w:t>
      </w:r>
      <w:r w:rsidR="00F13DEF" w:rsidRPr="00F75DEC">
        <w:rPr>
          <w:rFonts w:ascii="Times New Roman" w:hAnsi="Times New Roman"/>
        </w:rPr>
        <w:t>i</w:t>
      </w:r>
      <w:r w:rsidR="00574FE6" w:rsidRPr="00F75DEC">
        <w:rPr>
          <w:rFonts w:ascii="Times New Roman" w:hAnsi="Times New Roman"/>
        </w:rPr>
        <w:t>, uzstādīšan</w:t>
      </w:r>
      <w:r w:rsidR="00F13DEF" w:rsidRPr="00F75DEC">
        <w:rPr>
          <w:rFonts w:ascii="Times New Roman" w:hAnsi="Times New Roman"/>
        </w:rPr>
        <w:t>u</w:t>
      </w:r>
      <w:r w:rsidR="00716669" w:rsidRPr="00F75DEC">
        <w:rPr>
          <w:rFonts w:ascii="Times New Roman" w:hAnsi="Times New Roman"/>
        </w:rPr>
        <w:t xml:space="preserve"> un demontāžu </w:t>
      </w:r>
      <w:r w:rsidR="00574FE6" w:rsidRPr="00F75DEC">
        <w:rPr>
          <w:rFonts w:ascii="Times New Roman" w:hAnsi="Times New Roman"/>
        </w:rPr>
        <w:t xml:space="preserve">atbilstoši </w:t>
      </w:r>
      <w:r w:rsidR="001C590C" w:rsidRPr="00F75DEC">
        <w:rPr>
          <w:rFonts w:ascii="Times New Roman" w:hAnsi="Times New Roman"/>
        </w:rPr>
        <w:t xml:space="preserve">tehniskās </w:t>
      </w:r>
      <w:r w:rsidR="00574FE6" w:rsidRPr="00F75DEC">
        <w:rPr>
          <w:rFonts w:ascii="Times New Roman" w:hAnsi="Times New Roman"/>
        </w:rPr>
        <w:t>specifikācij</w:t>
      </w:r>
      <w:r w:rsidR="001C590C" w:rsidRPr="00F75DEC">
        <w:rPr>
          <w:rFonts w:ascii="Times New Roman" w:hAnsi="Times New Roman"/>
        </w:rPr>
        <w:t>as prasībām.</w:t>
      </w:r>
    </w:p>
    <w:p w14:paraId="1D202A99" w14:textId="20779811" w:rsidR="003A19C9" w:rsidRPr="00F75DEC" w:rsidRDefault="00864F2E" w:rsidP="00F832F5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790B4A" w:rsidRPr="00F75DEC">
        <w:rPr>
          <w:rFonts w:ascii="Times New Roman" w:hAnsi="Times New Roman"/>
          <w:b/>
          <w:bCs/>
          <w:szCs w:val="24"/>
        </w:rPr>
        <w:t>.</w:t>
      </w:r>
      <w:r w:rsidR="009507D3" w:rsidRPr="00F75DEC">
        <w:rPr>
          <w:rFonts w:ascii="Times New Roman" w:hAnsi="Times New Roman"/>
          <w:b/>
          <w:bCs/>
          <w:szCs w:val="24"/>
        </w:rPr>
        <w:t>3</w:t>
      </w:r>
      <w:r w:rsidR="00790B4A" w:rsidRPr="00F75DEC">
        <w:rPr>
          <w:rFonts w:ascii="Times New Roman" w:hAnsi="Times New Roman"/>
          <w:b/>
          <w:bCs/>
          <w:szCs w:val="24"/>
        </w:rPr>
        <w:t>.</w:t>
      </w:r>
      <w:r w:rsidR="002B71BF" w:rsidRPr="00F75DEC">
        <w:rPr>
          <w:rFonts w:ascii="Times New Roman" w:hAnsi="Times New Roman"/>
          <w:szCs w:val="24"/>
        </w:rPr>
        <w:t xml:space="preserve"> </w:t>
      </w:r>
      <w:r w:rsidR="003A19C9" w:rsidRPr="00F75DEC">
        <w:rPr>
          <w:rFonts w:ascii="Times New Roman" w:hAnsi="Times New Roman"/>
          <w:szCs w:val="24"/>
        </w:rPr>
        <w:t xml:space="preserve">Esam iepazinušies ar </w:t>
      </w:r>
      <w:r w:rsidR="007051EF" w:rsidRPr="00F75DEC">
        <w:rPr>
          <w:rFonts w:ascii="Times New Roman" w:hAnsi="Times New Roman"/>
          <w:szCs w:val="24"/>
        </w:rPr>
        <w:t>tehnisko specifikāciju</w:t>
      </w:r>
      <w:r w:rsidR="003A19C9" w:rsidRPr="00F75DEC">
        <w:rPr>
          <w:rFonts w:ascii="Times New Roman" w:hAnsi="Times New Roman"/>
          <w:szCs w:val="24"/>
        </w:rPr>
        <w:t xml:space="preserve"> un atzīstam to par:</w:t>
      </w:r>
    </w:p>
    <w:p w14:paraId="760EEC45" w14:textId="77777777" w:rsidR="003A19C9" w:rsidRPr="00F75DEC" w:rsidRDefault="00000000" w:rsidP="00F832F5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46280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9C9" w:rsidRPr="00F75DE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A19C9" w:rsidRPr="00F75DEC">
        <w:rPr>
          <w:rFonts w:ascii="Times New Roman" w:hAnsi="Times New Roman"/>
          <w:szCs w:val="24"/>
        </w:rPr>
        <w:t xml:space="preserve"> Izpildāmu, un tās saturs ir pietiekams, lai iesniegtu piedāvājumu;</w:t>
      </w:r>
    </w:p>
    <w:p w14:paraId="358B1837" w14:textId="4EB1209B" w:rsidR="003A19C9" w:rsidRPr="00F75DEC" w:rsidRDefault="00000000" w:rsidP="00F832F5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5444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845" w:rsidRPr="00F75DE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A19C9" w:rsidRPr="00F75DEC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F75DEC" w:rsidRPr="00F75DEC" w14:paraId="64273A3D" w14:textId="77777777" w:rsidTr="0043194C">
        <w:trPr>
          <w:trHeight w:val="792"/>
          <w:jc w:val="center"/>
        </w:trPr>
        <w:tc>
          <w:tcPr>
            <w:tcW w:w="9209" w:type="dxa"/>
            <w:vAlign w:val="center"/>
          </w:tcPr>
          <w:p w14:paraId="151F12F7" w14:textId="509AAC6B" w:rsidR="002B71BF" w:rsidRPr="00F75DEC" w:rsidRDefault="002B71BF" w:rsidP="0043194C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F75DEC">
              <w:rPr>
                <w:rFonts w:ascii="Times New Roman" w:hAnsi="Times New Roman"/>
                <w:i/>
                <w:iCs/>
                <w:sz w:val="20"/>
              </w:rPr>
              <w:t xml:space="preserve">Ja atzīmējāt, ka ir </w:t>
            </w:r>
            <w:r w:rsidR="00C43F78" w:rsidRPr="00F75DEC">
              <w:rPr>
                <w:rFonts w:ascii="Times New Roman" w:hAnsi="Times New Roman"/>
                <w:i/>
                <w:iCs/>
                <w:sz w:val="20"/>
              </w:rPr>
              <w:t xml:space="preserve">nepieciešami </w:t>
            </w:r>
            <w:r w:rsidRPr="00F75DEC">
              <w:rPr>
                <w:rFonts w:ascii="Times New Roman" w:hAnsi="Times New Roman"/>
                <w:i/>
                <w:iCs/>
                <w:sz w:val="20"/>
              </w:rPr>
              <w:t>pilnveidoj</w:t>
            </w:r>
            <w:r w:rsidR="00C43F78" w:rsidRPr="00F75DEC">
              <w:rPr>
                <w:rFonts w:ascii="Times New Roman" w:hAnsi="Times New Roman"/>
                <w:i/>
                <w:iCs/>
                <w:sz w:val="20"/>
              </w:rPr>
              <w:t>umi</w:t>
            </w:r>
            <w:r w:rsidRPr="00F75DEC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 vai nepietiekoša.</w:t>
            </w:r>
          </w:p>
        </w:tc>
      </w:tr>
    </w:tbl>
    <w:p w14:paraId="72258BFF" w14:textId="6863C295" w:rsidR="007D4ACD" w:rsidRPr="00F75DEC" w:rsidRDefault="00864F2E" w:rsidP="007D4ACD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C3639F" w:rsidRPr="00F75DEC">
        <w:rPr>
          <w:rFonts w:ascii="Times New Roman" w:hAnsi="Times New Roman"/>
          <w:b/>
          <w:bCs/>
          <w:szCs w:val="24"/>
        </w:rPr>
        <w:t>.4.</w:t>
      </w:r>
      <w:r w:rsidR="00C3639F" w:rsidRPr="00F75DEC">
        <w:rPr>
          <w:rFonts w:ascii="Times New Roman" w:hAnsi="Times New Roman"/>
          <w:szCs w:val="24"/>
        </w:rPr>
        <w:t xml:space="preserve"> </w:t>
      </w:r>
      <w:r w:rsidR="007D4ACD" w:rsidRPr="00F75DEC">
        <w:rPr>
          <w:rFonts w:ascii="Times New Roman" w:hAnsi="Times New Roman"/>
          <w:szCs w:val="24"/>
        </w:rPr>
        <w:t xml:space="preserve">Pretendents ir veicis līdzīga apjoma un satura </w:t>
      </w:r>
      <w:r w:rsidR="00747043" w:rsidRPr="00F75DEC">
        <w:rPr>
          <w:rFonts w:ascii="Times New Roman" w:hAnsi="Times New Roman"/>
          <w:szCs w:val="24"/>
        </w:rPr>
        <w:t>pakalpojumu izpildi</w:t>
      </w:r>
      <w:r w:rsidR="007D4ACD" w:rsidRPr="00F75DEC">
        <w:rPr>
          <w:rFonts w:ascii="Times New Roman" w:hAnsi="Times New Roman"/>
          <w:szCs w:val="24"/>
        </w:rPr>
        <w:t xml:space="preserve"> (norādiet pieredzi vismaz 2, bet ne vairāk kā 5):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43"/>
        <w:gridCol w:w="3730"/>
        <w:gridCol w:w="4536"/>
      </w:tblGrid>
      <w:tr w:rsidR="00F75DEC" w:rsidRPr="00F75DEC" w14:paraId="380797AD" w14:textId="77777777" w:rsidTr="001E6A1E">
        <w:trPr>
          <w:trHeight w:val="824"/>
        </w:trPr>
        <w:tc>
          <w:tcPr>
            <w:tcW w:w="943" w:type="dxa"/>
            <w:shd w:val="clear" w:color="auto" w:fill="D9E2F3" w:themeFill="accent1" w:themeFillTint="33"/>
            <w:vAlign w:val="center"/>
          </w:tcPr>
          <w:p w14:paraId="2578A642" w14:textId="77777777" w:rsidR="007D4ACD" w:rsidRPr="00F75DEC" w:rsidRDefault="007D4ACD" w:rsidP="001E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5DEC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F75D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DEEAF6" w:themeFill="accent5" w:themeFillTint="33"/>
            <w:vAlign w:val="center"/>
          </w:tcPr>
          <w:p w14:paraId="208EE5C1" w14:textId="77777777" w:rsidR="007D4ACD" w:rsidRPr="00F75DEC" w:rsidRDefault="007D4ACD" w:rsidP="001E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EC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  <w:p w14:paraId="2510E44C" w14:textId="77777777" w:rsidR="007D4ACD" w:rsidRPr="00F75DEC" w:rsidRDefault="007D4ACD" w:rsidP="001E6A1E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75DEC">
              <w:rPr>
                <w:rFonts w:ascii="Times New Roman" w:hAnsi="Times New Roman" w:cs="Times New Roman"/>
                <w:bCs/>
                <w:i/>
                <w:iCs/>
              </w:rPr>
              <w:t>(pasūtītāja kontaktpersona)</w:t>
            </w:r>
          </w:p>
        </w:tc>
        <w:tc>
          <w:tcPr>
            <w:tcW w:w="4536" w:type="dxa"/>
            <w:shd w:val="clear" w:color="auto" w:fill="DEEAF6" w:themeFill="accent5" w:themeFillTint="33"/>
            <w:vAlign w:val="center"/>
          </w:tcPr>
          <w:p w14:paraId="14130085" w14:textId="6A3D8491" w:rsidR="007D4ACD" w:rsidRPr="00F75DEC" w:rsidRDefault="007D4ACD" w:rsidP="001E6A1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5DE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47043" w:rsidRPr="00F75DEC">
              <w:rPr>
                <w:rFonts w:ascii="Times New Roman" w:hAnsi="Times New Roman" w:cs="Times New Roman"/>
                <w:b/>
                <w:sz w:val="24"/>
                <w:szCs w:val="24"/>
              </w:rPr>
              <w:t>akalpojums</w:t>
            </w:r>
            <w:r w:rsidRPr="00F75DEC">
              <w:rPr>
                <w:rFonts w:ascii="Times New Roman" w:hAnsi="Times New Roman" w:cs="Times New Roman"/>
                <w:b/>
                <w:sz w:val="24"/>
                <w:szCs w:val="24"/>
              </w:rPr>
              <w:t>, tā raksturojums, apjoms un laikposms</w:t>
            </w:r>
          </w:p>
        </w:tc>
      </w:tr>
      <w:tr w:rsidR="00F75DEC" w:rsidRPr="00F75DEC" w14:paraId="18B67FB1" w14:textId="77777777" w:rsidTr="001E6A1E">
        <w:tc>
          <w:tcPr>
            <w:tcW w:w="943" w:type="dxa"/>
          </w:tcPr>
          <w:p w14:paraId="1652ABE1" w14:textId="77777777" w:rsidR="007D4ACD" w:rsidRPr="00F75DEC" w:rsidRDefault="007D4ACD" w:rsidP="007D4ACD">
            <w:pPr>
              <w:pStyle w:val="ListParagraph"/>
              <w:numPr>
                <w:ilvl w:val="0"/>
                <w:numId w:val="5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14:paraId="7C989D05" w14:textId="77777777" w:rsidR="007D4ACD" w:rsidRPr="00F75DEC" w:rsidRDefault="007D4ACD" w:rsidP="001E6A1E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CCB132" w14:textId="77777777" w:rsidR="007D4ACD" w:rsidRPr="00F75DEC" w:rsidRDefault="007D4ACD" w:rsidP="001E6A1E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DEC" w:rsidRPr="00F75DEC" w14:paraId="1D9175C2" w14:textId="77777777" w:rsidTr="001E6A1E">
        <w:tc>
          <w:tcPr>
            <w:tcW w:w="943" w:type="dxa"/>
          </w:tcPr>
          <w:p w14:paraId="2C4D6971" w14:textId="77777777" w:rsidR="007D4ACD" w:rsidRPr="00F75DEC" w:rsidRDefault="007D4ACD" w:rsidP="007D4ACD">
            <w:pPr>
              <w:pStyle w:val="ListParagraph"/>
              <w:numPr>
                <w:ilvl w:val="0"/>
                <w:numId w:val="5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14:paraId="30D2DA1C" w14:textId="77777777" w:rsidR="007D4ACD" w:rsidRPr="00F75DEC" w:rsidRDefault="007D4ACD" w:rsidP="001E6A1E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0637A5" w14:textId="77777777" w:rsidR="007D4ACD" w:rsidRPr="00F75DEC" w:rsidRDefault="007D4ACD" w:rsidP="001E6A1E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79F79F" w14:textId="0D06264F" w:rsidR="00C86009" w:rsidRPr="00F75DEC" w:rsidRDefault="00864F2E" w:rsidP="00C8600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C86009" w:rsidRPr="00F75DE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C3639F" w:rsidRPr="00F75DEC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C86009" w:rsidRPr="00F75DE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C86009" w:rsidRPr="00F75DE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Apakšuzņēmēju piesaiste:</w:t>
      </w:r>
    </w:p>
    <w:p w14:paraId="731D5F62" w14:textId="38D3D475" w:rsidR="00C86009" w:rsidRPr="00F75DEC" w:rsidRDefault="00000000" w:rsidP="00C8600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009" w:rsidRPr="00F75DE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86009" w:rsidRPr="00F75DEC">
        <w:rPr>
          <w:rFonts w:ascii="Times New Roman" w:hAnsi="Times New Roman"/>
          <w:szCs w:val="24"/>
        </w:rPr>
        <w:t xml:space="preserve"> Apliecinām, ka pakalpojumu veiksim patstāvīgi, nepiesaistot apakšuzņēmējus;</w:t>
      </w:r>
    </w:p>
    <w:p w14:paraId="48E11D86" w14:textId="77777777" w:rsidR="00C86009" w:rsidRPr="00F75DEC" w:rsidRDefault="00000000" w:rsidP="00C8600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009" w:rsidRPr="00F75DE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86009" w:rsidRPr="00F75DEC">
        <w:rPr>
          <w:rFonts w:ascii="Times New Roman" w:hAnsi="Times New Roman"/>
          <w:szCs w:val="24"/>
        </w:rPr>
        <w:t xml:space="preserve">  </w:t>
      </w:r>
      <w:r w:rsidR="00C86009" w:rsidRPr="00F75DEC">
        <w:rPr>
          <w:rFonts w:ascii="Times New Roman" w:hAnsi="Times New Roman"/>
          <w:bCs/>
          <w:szCs w:val="24"/>
          <w:lang w:eastAsia="ar-SA"/>
        </w:rPr>
        <w:t xml:space="preserve">Līguma izpildē plānots piesaistīt apakšuzņēmējus (t.sk., </w:t>
      </w:r>
      <w:proofErr w:type="spellStart"/>
      <w:r w:rsidR="00C86009" w:rsidRPr="00F75DE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C86009" w:rsidRPr="00F75DEC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84"/>
        <w:gridCol w:w="2577"/>
        <w:gridCol w:w="2441"/>
      </w:tblGrid>
      <w:tr w:rsidR="00F75DEC" w:rsidRPr="00F75DEC" w14:paraId="1EE6B797" w14:textId="77777777" w:rsidTr="001E6A1E">
        <w:trPr>
          <w:cantSplit/>
          <w:trHeight w:val="886"/>
        </w:trPr>
        <w:tc>
          <w:tcPr>
            <w:tcW w:w="529" w:type="pct"/>
            <w:shd w:val="clear" w:color="auto" w:fill="DEEAF6" w:themeFill="accent5" w:themeFillTint="33"/>
            <w:vAlign w:val="center"/>
          </w:tcPr>
          <w:p w14:paraId="7F367F4F" w14:textId="77777777" w:rsidR="00C86009" w:rsidRPr="00F75DEC" w:rsidRDefault="00C86009" w:rsidP="0044566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-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75DE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  <w:proofErr w:type="spellEnd"/>
            <w:r w:rsidRPr="00F75DE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DEEAF6" w:themeFill="accent5" w:themeFillTint="33"/>
            <w:vAlign w:val="center"/>
          </w:tcPr>
          <w:p w14:paraId="68BEED89" w14:textId="77777777" w:rsidR="00C86009" w:rsidRPr="00F75DEC" w:rsidRDefault="00C86009" w:rsidP="001E6A1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5DE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EEAF6" w:themeFill="accent5" w:themeFillTint="33"/>
            <w:vAlign w:val="center"/>
          </w:tcPr>
          <w:p w14:paraId="7FAB9A13" w14:textId="77777777" w:rsidR="00C86009" w:rsidRPr="00F75DEC" w:rsidRDefault="00C86009" w:rsidP="001E6A1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5DE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EEAF6" w:themeFill="accent5" w:themeFillTint="33"/>
            <w:vAlign w:val="center"/>
          </w:tcPr>
          <w:p w14:paraId="7542CE06" w14:textId="77777777" w:rsidR="00C86009" w:rsidRPr="00F75DEC" w:rsidRDefault="00C86009" w:rsidP="001E6A1E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75DE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</w:tr>
      <w:tr w:rsidR="00F75DEC" w:rsidRPr="00F75DEC" w14:paraId="44FC7117" w14:textId="77777777" w:rsidTr="001E6A1E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141DD5A1" w14:textId="77777777" w:rsidR="00C86009" w:rsidRPr="00F75DEC" w:rsidRDefault="00C86009" w:rsidP="00EC07C5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5D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579936B0" w14:textId="77777777" w:rsidR="00C86009" w:rsidRPr="00F75DEC" w:rsidRDefault="00C86009" w:rsidP="001E6A1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2BD3D66E" w14:textId="77777777" w:rsidR="00C86009" w:rsidRPr="00F75DEC" w:rsidRDefault="00C86009" w:rsidP="001E6A1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78D6014A" w14:textId="77777777" w:rsidR="00C86009" w:rsidRPr="00F75DEC" w:rsidRDefault="00C86009" w:rsidP="001E6A1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75DEC" w:rsidRPr="00F75DEC" w14:paraId="53EDF87B" w14:textId="77777777" w:rsidTr="001E6A1E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238B46EA" w14:textId="77777777" w:rsidR="00C86009" w:rsidRPr="00F75DEC" w:rsidRDefault="00C86009" w:rsidP="00EC07C5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5D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312C4465" w14:textId="77777777" w:rsidR="00C86009" w:rsidRPr="00F75DEC" w:rsidRDefault="00C86009" w:rsidP="001E6A1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0A4891D0" w14:textId="77777777" w:rsidR="00C86009" w:rsidRPr="00F75DEC" w:rsidRDefault="00C86009" w:rsidP="001E6A1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1D0E981B" w14:textId="77777777" w:rsidR="00C86009" w:rsidRPr="00F75DEC" w:rsidRDefault="00C86009" w:rsidP="001E6A1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0AFE72A" w14:textId="4E92B5EA" w:rsidR="00230626" w:rsidRPr="00F75DEC" w:rsidRDefault="000B3447" w:rsidP="00890845">
      <w:pPr>
        <w:pStyle w:val="ListBullet4"/>
        <w:numPr>
          <w:ilvl w:val="0"/>
          <w:numId w:val="0"/>
        </w:numPr>
        <w:contextualSpacing w:val="0"/>
        <w:rPr>
          <w:b/>
          <w:bCs/>
        </w:rPr>
      </w:pPr>
      <w:r>
        <w:rPr>
          <w:b/>
          <w:bCs/>
        </w:rPr>
        <w:t>5</w:t>
      </w:r>
      <w:r w:rsidR="0043194C" w:rsidRPr="00F75DEC">
        <w:rPr>
          <w:b/>
          <w:bCs/>
        </w:rPr>
        <w:t xml:space="preserve">. </w:t>
      </w:r>
      <w:r w:rsidR="00040938" w:rsidRPr="00F75DEC">
        <w:rPr>
          <w:b/>
          <w:bCs/>
        </w:rPr>
        <w:t xml:space="preserve">PIEDĀVĀJUMS </w:t>
      </w:r>
    </w:p>
    <w:p w14:paraId="4D8DA805" w14:textId="4411296D" w:rsidR="00A76C3D" w:rsidRPr="00F75DEC" w:rsidRDefault="00286D5C" w:rsidP="00A76C3D">
      <w:pPr>
        <w:pStyle w:val="BodyText2"/>
        <w:numPr>
          <w:ilvl w:val="1"/>
          <w:numId w:val="11"/>
        </w:numPr>
        <w:spacing w:before="120" w:line="276" w:lineRule="auto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Tehniskais piedāvājums</w:t>
      </w:r>
      <w:r w:rsidR="00F26163">
        <w:rPr>
          <w:rFonts w:ascii="Times New Roman" w:hAnsi="Times New Roman"/>
          <w:szCs w:val="24"/>
        </w:rPr>
        <w:t xml:space="preserve"> </w:t>
      </w:r>
      <w:r w:rsidR="00A76C3D">
        <w:rPr>
          <w:rFonts w:ascii="Times New Roman" w:hAnsi="Times New Roman"/>
          <w:szCs w:val="24"/>
        </w:rPr>
        <w:t>pievienots kā Pieteikuma ___. p</w:t>
      </w:r>
      <w:r w:rsidR="00A76C3D" w:rsidRPr="00F75DEC">
        <w:rPr>
          <w:rFonts w:ascii="Times New Roman" w:hAnsi="Times New Roman"/>
          <w:szCs w:val="24"/>
        </w:rPr>
        <w:t>ielikum</w:t>
      </w:r>
      <w:r w:rsidR="00A76C3D">
        <w:rPr>
          <w:rFonts w:ascii="Times New Roman" w:hAnsi="Times New Roman"/>
          <w:szCs w:val="24"/>
        </w:rPr>
        <w:t>s</w:t>
      </w:r>
      <w:r w:rsidR="00A76C3D" w:rsidRPr="00F75DEC">
        <w:rPr>
          <w:rFonts w:ascii="Times New Roman" w:hAnsi="Times New Roman"/>
          <w:szCs w:val="24"/>
        </w:rPr>
        <w:t xml:space="preserve"> </w:t>
      </w:r>
      <w:r w:rsidR="00A76C3D">
        <w:rPr>
          <w:rFonts w:ascii="Times New Roman" w:hAnsi="Times New Roman"/>
          <w:szCs w:val="24"/>
        </w:rPr>
        <w:t>(var iesniegt piedāvājuma variantus)</w:t>
      </w:r>
      <w:r w:rsidR="00A259E1">
        <w:rPr>
          <w:rFonts w:ascii="Times New Roman" w:hAnsi="Times New Roman"/>
          <w:szCs w:val="24"/>
        </w:rPr>
        <w:t xml:space="preserve">, </w:t>
      </w:r>
      <w:r w:rsidR="001A2347">
        <w:rPr>
          <w:rFonts w:ascii="Times New Roman" w:hAnsi="Times New Roman"/>
          <w:szCs w:val="24"/>
        </w:rPr>
        <w:t xml:space="preserve">kas sagatavots saskaņā ar </w:t>
      </w:r>
      <w:r w:rsidR="00A259E1">
        <w:rPr>
          <w:rFonts w:ascii="Times New Roman" w:hAnsi="Times New Roman"/>
          <w:szCs w:val="24"/>
        </w:rPr>
        <w:t>tehniskajā specifikācijā sniegto informāciju</w:t>
      </w:r>
      <w:r w:rsidR="00A76C3D" w:rsidRPr="00F75DEC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76C3D" w:rsidRPr="00F75DEC" w14:paraId="441366F4" w14:textId="77777777" w:rsidTr="007B778E">
        <w:trPr>
          <w:trHeight w:val="635"/>
        </w:trPr>
        <w:tc>
          <w:tcPr>
            <w:tcW w:w="9061" w:type="dxa"/>
            <w:vAlign w:val="center"/>
          </w:tcPr>
          <w:p w14:paraId="4E739B23" w14:textId="77777777" w:rsidR="00A76C3D" w:rsidRPr="00F75DEC" w:rsidRDefault="00A76C3D" w:rsidP="007B778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F429B9">
              <w:rPr>
                <w:rFonts w:ascii="Times New Roman" w:hAnsi="Times New Roman"/>
                <w:i/>
                <w:iCs/>
                <w:sz w:val="20"/>
              </w:rPr>
              <w:t>Lūdzam pievienojiet pielikumā izstrādātu maketu (vai idejas skici vai vizuālā risinājuma aprakstu), lai rastu priekšstatu par plānotā dizaina vizuālo risinājumu atbilstoši tehniskās</w:t>
            </w:r>
            <w:r w:rsidRPr="00F75DEC">
              <w:rPr>
                <w:rFonts w:ascii="Times New Roman" w:hAnsi="Times New Roman"/>
                <w:i/>
                <w:iCs/>
                <w:sz w:val="20"/>
              </w:rPr>
              <w:t xml:space="preserve"> specifikācijas prasībām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 un pretendenta pieredzi līdzīga rakstura pakalpojumu īstenošanā</w:t>
            </w:r>
            <w:r w:rsidRPr="00F75DEC">
              <w:rPr>
                <w:rFonts w:ascii="Times New Roman" w:hAnsi="Times New Roman"/>
                <w:i/>
                <w:iCs/>
                <w:sz w:val="20"/>
              </w:rPr>
              <w:t>, lai Pasūtītājs gūtu vizuālu</w:t>
            </w:r>
            <w:proofErr w:type="gramStart"/>
            <w:r w:rsidRPr="00F75DEC"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  <w:proofErr w:type="gramEnd"/>
            <w:r w:rsidRPr="00F75DEC">
              <w:rPr>
                <w:rFonts w:ascii="Times New Roman" w:hAnsi="Times New Roman"/>
                <w:i/>
                <w:iCs/>
                <w:sz w:val="20"/>
              </w:rPr>
              <w:t>priekšstatu par iepirkuma priekšmetu.</w:t>
            </w:r>
          </w:p>
        </w:tc>
      </w:tr>
    </w:tbl>
    <w:p w14:paraId="76FFB7EB" w14:textId="789BB568" w:rsidR="00A5624C" w:rsidRPr="00F75DEC" w:rsidRDefault="00000000" w:rsidP="00A5624C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08181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24C" w:rsidRPr="00F75DE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5624C" w:rsidRPr="00F75DEC">
        <w:rPr>
          <w:rFonts w:ascii="Times New Roman" w:hAnsi="Times New Roman"/>
          <w:szCs w:val="24"/>
        </w:rPr>
        <w:t xml:space="preserve"> </w:t>
      </w:r>
      <w:r w:rsidR="00A5624C">
        <w:rPr>
          <w:rFonts w:ascii="Times New Roman" w:hAnsi="Times New Roman"/>
          <w:szCs w:val="24"/>
        </w:rPr>
        <w:t>Noformēj</w:t>
      </w:r>
      <w:r w:rsidR="00B55F3B">
        <w:rPr>
          <w:rFonts w:ascii="Times New Roman" w:hAnsi="Times New Roman"/>
          <w:szCs w:val="24"/>
        </w:rPr>
        <w:t>u</w:t>
      </w:r>
      <w:r w:rsidR="00A5624C">
        <w:rPr>
          <w:rFonts w:ascii="Times New Roman" w:hAnsi="Times New Roman"/>
          <w:szCs w:val="24"/>
        </w:rPr>
        <w:t>m</w:t>
      </w:r>
      <w:r w:rsidR="00B55F3B">
        <w:rPr>
          <w:rFonts w:ascii="Times New Roman" w:hAnsi="Times New Roman"/>
          <w:szCs w:val="24"/>
        </w:rPr>
        <w:t>am</w:t>
      </w:r>
      <w:r w:rsidR="00A5624C">
        <w:rPr>
          <w:rFonts w:ascii="Times New Roman" w:hAnsi="Times New Roman"/>
          <w:szCs w:val="24"/>
        </w:rPr>
        <w:t xml:space="preserve"> tiks izmantotas RP SIA “Rīgas satiksme” rīcībā esošās lampiņas</w:t>
      </w:r>
      <w:r w:rsidR="00A5624C" w:rsidRPr="00F75DEC">
        <w:rPr>
          <w:rFonts w:ascii="Times New Roman" w:hAnsi="Times New Roman"/>
          <w:szCs w:val="24"/>
        </w:rPr>
        <w:t>;</w:t>
      </w:r>
    </w:p>
    <w:p w14:paraId="7B931290" w14:textId="393AFA95" w:rsidR="00A5624C" w:rsidRDefault="00000000" w:rsidP="00A5624C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11434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24C" w:rsidRPr="00F75DE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5624C" w:rsidRPr="00F75DEC">
        <w:rPr>
          <w:rFonts w:ascii="Times New Roman" w:hAnsi="Times New Roman"/>
          <w:szCs w:val="24"/>
        </w:rPr>
        <w:t xml:space="preserve">  </w:t>
      </w:r>
      <w:r w:rsidR="00A5624C">
        <w:rPr>
          <w:rFonts w:ascii="Times New Roman" w:hAnsi="Times New Roman"/>
          <w:szCs w:val="24"/>
        </w:rPr>
        <w:t>Noformēj</w:t>
      </w:r>
      <w:r w:rsidR="00B55F3B">
        <w:rPr>
          <w:rFonts w:ascii="Times New Roman" w:hAnsi="Times New Roman"/>
          <w:szCs w:val="24"/>
        </w:rPr>
        <w:t>u</w:t>
      </w:r>
      <w:r w:rsidR="00A5624C">
        <w:rPr>
          <w:rFonts w:ascii="Times New Roman" w:hAnsi="Times New Roman"/>
          <w:szCs w:val="24"/>
        </w:rPr>
        <w:t>m</w:t>
      </w:r>
      <w:r w:rsidR="00B55F3B">
        <w:rPr>
          <w:rFonts w:ascii="Times New Roman" w:hAnsi="Times New Roman"/>
          <w:szCs w:val="24"/>
        </w:rPr>
        <w:t>am</w:t>
      </w:r>
      <w:r w:rsidR="00A5624C">
        <w:rPr>
          <w:rFonts w:ascii="Times New Roman" w:hAnsi="Times New Roman"/>
          <w:szCs w:val="24"/>
        </w:rPr>
        <w:t xml:space="preserve"> NETIKS izmantotas RP SIA “Rīgas satiksme” rīcībā esošās lampiņas.</w:t>
      </w:r>
    </w:p>
    <w:p w14:paraId="2570B026" w14:textId="77777777" w:rsidR="00FC4AE9" w:rsidRPr="00F75DEC" w:rsidRDefault="00FC4AE9" w:rsidP="00FC4AE9">
      <w:pPr>
        <w:pStyle w:val="BodyText2"/>
        <w:numPr>
          <w:ilvl w:val="1"/>
          <w:numId w:val="6"/>
        </w:numPr>
        <w:spacing w:before="120" w:line="276" w:lineRule="auto"/>
        <w:ind w:left="426" w:hanging="426"/>
        <w:outlineLvl w:val="9"/>
        <w:rPr>
          <w:rFonts w:ascii="Times New Roman" w:hAnsi="Times New Roman"/>
          <w:szCs w:val="24"/>
        </w:rPr>
      </w:pPr>
      <w:r w:rsidRPr="00F75DEC">
        <w:rPr>
          <w:rFonts w:ascii="Times New Roman" w:hAnsi="Times New Roman"/>
          <w:szCs w:val="24"/>
        </w:rPr>
        <w:lastRenderedPageBreak/>
        <w:t>Pretendenta piedāvātais svētku noformējums ir atkārtoti</w:t>
      </w:r>
      <w:r>
        <w:rPr>
          <w:rFonts w:ascii="Times New Roman" w:hAnsi="Times New Roman"/>
          <w:szCs w:val="24"/>
        </w:rPr>
        <w:t xml:space="preserve"> </w:t>
      </w:r>
      <w:r w:rsidRPr="00F75DEC">
        <w:rPr>
          <w:rFonts w:ascii="Times New Roman" w:hAnsi="Times New Roman"/>
          <w:szCs w:val="24"/>
        </w:rPr>
        <w:t>izmantojams:</w:t>
      </w:r>
    </w:p>
    <w:p w14:paraId="6F225953" w14:textId="77777777" w:rsidR="00FC4AE9" w:rsidRPr="00F75DEC" w:rsidRDefault="00000000" w:rsidP="00FC4AE9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543205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AE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C4AE9" w:rsidRPr="00F75DEC">
        <w:rPr>
          <w:rFonts w:ascii="Times New Roman" w:hAnsi="Times New Roman"/>
          <w:szCs w:val="24"/>
        </w:rPr>
        <w:t xml:space="preserve"> Jā;</w:t>
      </w:r>
    </w:p>
    <w:p w14:paraId="13C9B5D9" w14:textId="77777777" w:rsidR="00FC4AE9" w:rsidRPr="00F75DEC" w:rsidRDefault="00000000" w:rsidP="00FC4AE9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0676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AE9" w:rsidRPr="00F75DE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C4AE9" w:rsidRPr="00F75DEC">
        <w:rPr>
          <w:rFonts w:ascii="Times New Roman" w:hAnsi="Times New Roman"/>
          <w:szCs w:val="24"/>
        </w:rPr>
        <w:t xml:space="preserve"> Nē: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C4AE9" w:rsidRPr="00F75DEC" w14:paraId="30EA10F5" w14:textId="77777777" w:rsidTr="00271D9B">
        <w:trPr>
          <w:trHeight w:val="53"/>
        </w:trPr>
        <w:tc>
          <w:tcPr>
            <w:tcW w:w="9061" w:type="dxa"/>
            <w:vAlign w:val="center"/>
          </w:tcPr>
          <w:p w14:paraId="3C520080" w14:textId="1251FAD7" w:rsidR="00FC4AE9" w:rsidRPr="00F75DEC" w:rsidRDefault="00FC4AE9" w:rsidP="00271D9B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F75DEC">
              <w:rPr>
                <w:rFonts w:ascii="Times New Roman" w:hAnsi="Times New Roman"/>
                <w:i/>
                <w:iCs/>
                <w:sz w:val="20"/>
              </w:rPr>
              <w:t xml:space="preserve">Ja atbilde </w:t>
            </w:r>
            <w:r>
              <w:rPr>
                <w:rFonts w:ascii="Times New Roman" w:hAnsi="Times New Roman"/>
                <w:i/>
                <w:iCs/>
                <w:sz w:val="20"/>
              </w:rPr>
              <w:t>ir</w:t>
            </w:r>
            <w:r w:rsidRPr="00F75DEC">
              <w:rPr>
                <w:rFonts w:ascii="Times New Roman" w:hAnsi="Times New Roman"/>
                <w:i/>
                <w:iCs/>
                <w:sz w:val="20"/>
              </w:rPr>
              <w:t xml:space="preserve"> apstiprinoša, lūdz</w:t>
            </w:r>
            <w:r w:rsidR="00A76C3D">
              <w:rPr>
                <w:rFonts w:ascii="Times New Roman" w:hAnsi="Times New Roman"/>
                <w:i/>
                <w:iCs/>
                <w:sz w:val="20"/>
              </w:rPr>
              <w:t>am</w:t>
            </w:r>
            <w:r w:rsidRPr="00F75DEC">
              <w:rPr>
                <w:rFonts w:ascii="Times New Roman" w:hAnsi="Times New Roman"/>
                <w:i/>
                <w:iCs/>
                <w:sz w:val="20"/>
              </w:rPr>
              <w:t xml:space="preserve"> norādiet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 informāciju</w:t>
            </w:r>
            <w:r w:rsidRPr="00F75DEC">
              <w:rPr>
                <w:rFonts w:ascii="Times New Roman" w:hAnsi="Times New Roman"/>
                <w:i/>
                <w:iCs/>
                <w:sz w:val="20"/>
              </w:rPr>
              <w:t>, kas Pasūtītājam jāņem vērā</w:t>
            </w:r>
            <w:r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p w14:paraId="765230C2" w14:textId="6827D7CE" w:rsidR="00D70BA2" w:rsidRPr="00F75DEC" w:rsidRDefault="00A5624C" w:rsidP="00271D9B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A5624C">
        <w:rPr>
          <w:rFonts w:ascii="Times New Roman" w:hAnsi="Times New Roman"/>
          <w:b/>
          <w:bCs/>
          <w:szCs w:val="24"/>
        </w:rPr>
        <w:t>5.</w:t>
      </w:r>
      <w:r w:rsidR="00271D9B">
        <w:rPr>
          <w:rFonts w:ascii="Times New Roman" w:hAnsi="Times New Roman"/>
          <w:b/>
          <w:bCs/>
          <w:szCs w:val="24"/>
        </w:rPr>
        <w:t>3</w:t>
      </w:r>
      <w:r w:rsidRPr="00A5624C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D70BA2" w:rsidRPr="00F75DEC">
        <w:rPr>
          <w:rFonts w:ascii="Times New Roman" w:hAnsi="Times New Roman"/>
          <w:szCs w:val="24"/>
        </w:rPr>
        <w:t>Finanšu piedāvājums: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C61203" w:rsidRPr="00F75DEC" w14:paraId="282CA63C" w14:textId="77777777" w:rsidTr="00C61203">
        <w:tc>
          <w:tcPr>
            <w:tcW w:w="6658" w:type="dxa"/>
            <w:shd w:val="clear" w:color="auto" w:fill="DEEAF6" w:themeFill="accent5" w:themeFillTint="33"/>
          </w:tcPr>
          <w:p w14:paraId="55AC5DAB" w14:textId="7B70E858" w:rsidR="00C61203" w:rsidRPr="00F75DEC" w:rsidRDefault="00C61203" w:rsidP="00271D9B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F75DEC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409" w:type="dxa"/>
            <w:shd w:val="clear" w:color="auto" w:fill="DEEAF6" w:themeFill="accent5" w:themeFillTint="33"/>
          </w:tcPr>
          <w:p w14:paraId="5320B0D4" w14:textId="3685DB73" w:rsidR="00C61203" w:rsidRPr="00F75DEC" w:rsidRDefault="00C61203" w:rsidP="00271D9B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F75DEC">
              <w:rPr>
                <w:rFonts w:ascii="Times New Roman" w:hAnsi="Times New Roman"/>
                <w:b/>
                <w:bCs/>
                <w:szCs w:val="24"/>
              </w:rPr>
              <w:t>Cena EUR bez PVN*</w:t>
            </w:r>
          </w:p>
        </w:tc>
      </w:tr>
      <w:tr w:rsidR="00C61203" w:rsidRPr="00F75DEC" w14:paraId="3F15879E" w14:textId="77777777" w:rsidTr="00C61203">
        <w:tc>
          <w:tcPr>
            <w:tcW w:w="6658" w:type="dxa"/>
          </w:tcPr>
          <w:p w14:paraId="29CDCD96" w14:textId="797CE6B9" w:rsidR="00C61203" w:rsidRPr="00F75DEC" w:rsidRDefault="00C61203" w:rsidP="00271D9B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szCs w:val="24"/>
              </w:rPr>
            </w:pPr>
            <w:r w:rsidRPr="00F75DEC">
              <w:rPr>
                <w:rFonts w:ascii="Times New Roman" w:hAnsi="Times New Roman"/>
                <w:szCs w:val="24"/>
              </w:rPr>
              <w:t xml:space="preserve">Svētku noformējuma maketa/ </w:t>
            </w:r>
            <w:proofErr w:type="spellStart"/>
            <w:r w:rsidRPr="00F75DEC">
              <w:rPr>
                <w:rFonts w:ascii="Times New Roman" w:hAnsi="Times New Roman"/>
                <w:szCs w:val="24"/>
              </w:rPr>
              <w:t>vizualizācijas</w:t>
            </w:r>
            <w:proofErr w:type="spellEnd"/>
            <w:r w:rsidRPr="00F75DEC">
              <w:rPr>
                <w:rFonts w:ascii="Times New Roman" w:hAnsi="Times New Roman"/>
                <w:szCs w:val="24"/>
              </w:rPr>
              <w:t xml:space="preserve"> izstrāde, izmantotie materiāli, uzstādīšana, demontāža, u.c. ar iepirkuma priekšmeta pakalpojuma saistītie izdevumi.</w:t>
            </w:r>
          </w:p>
        </w:tc>
        <w:tc>
          <w:tcPr>
            <w:tcW w:w="2409" w:type="dxa"/>
          </w:tcPr>
          <w:p w14:paraId="7629DD23" w14:textId="7243B042" w:rsidR="00C61203" w:rsidRPr="00F75DEC" w:rsidRDefault="00C61203" w:rsidP="00271D9B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2546E766" w14:textId="1F9BAC3D" w:rsidR="00AA0735" w:rsidRPr="00F75DEC" w:rsidRDefault="003C1769" w:rsidP="00533938">
      <w:pPr>
        <w:pStyle w:val="BodyText2"/>
        <w:tabs>
          <w:tab w:val="clear" w:pos="0"/>
        </w:tabs>
        <w:spacing w:line="276" w:lineRule="auto"/>
        <w:ind w:left="142"/>
        <w:outlineLvl w:val="9"/>
        <w:rPr>
          <w:rFonts w:ascii="Times New Roman" w:hAnsi="Times New Roman"/>
          <w:i/>
          <w:iCs/>
          <w:sz w:val="18"/>
          <w:szCs w:val="18"/>
        </w:rPr>
      </w:pPr>
      <w:r w:rsidRPr="00F75DEC">
        <w:rPr>
          <w:rFonts w:ascii="Times New Roman" w:hAnsi="Times New Roman"/>
          <w:i/>
          <w:iCs/>
          <w:sz w:val="18"/>
          <w:szCs w:val="18"/>
        </w:rPr>
        <w:t>*</w:t>
      </w:r>
      <w:r w:rsidRPr="00533938">
        <w:rPr>
          <w:rFonts w:ascii="Times New Roman" w:hAnsi="Times New Roman"/>
          <w:i/>
          <w:iCs/>
          <w:sz w:val="20"/>
        </w:rPr>
        <w:t xml:space="preserve">Iekļautas visas izmaksas, lai nodrošinātu </w:t>
      </w:r>
      <w:r w:rsidR="00A973BB">
        <w:rPr>
          <w:rFonts w:ascii="Times New Roman" w:hAnsi="Times New Roman"/>
          <w:i/>
          <w:iCs/>
          <w:sz w:val="20"/>
        </w:rPr>
        <w:t>pakalpojuma sniegšanu pilnā apjomā</w:t>
      </w:r>
      <w:r w:rsidR="00B505FF" w:rsidRPr="00533938">
        <w:rPr>
          <w:rFonts w:ascii="Times New Roman" w:hAnsi="Times New Roman"/>
          <w:i/>
          <w:iCs/>
          <w:sz w:val="20"/>
        </w:rPr>
        <w:t>.</w:t>
      </w:r>
    </w:p>
    <w:p w14:paraId="114D9B09" w14:textId="4C38C34F" w:rsidR="00F55D50" w:rsidRDefault="00271D9B" w:rsidP="00271D9B">
      <w:pPr>
        <w:pStyle w:val="BodyText2"/>
        <w:numPr>
          <w:ilvl w:val="1"/>
          <w:numId w:val="12"/>
        </w:numPr>
        <w:spacing w:before="120" w:line="276" w:lineRule="auto"/>
        <w:ind w:left="426" w:hanging="426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F55D50" w:rsidRPr="00F55D50">
        <w:rPr>
          <w:rFonts w:ascii="Times New Roman" w:hAnsi="Times New Roman"/>
          <w:szCs w:val="24"/>
        </w:rPr>
        <w:t>Iespējamie papildu izdevumi, kurus nevar paredzēt iesniedzot cenas piedāvājumu: ___ %</w:t>
      </w:r>
      <w:r>
        <w:rPr>
          <w:rFonts w:ascii="Times New Roman" w:hAnsi="Times New Roman"/>
          <w:szCs w:val="24"/>
        </w:rPr>
        <w:t xml:space="preserve"> </w:t>
      </w:r>
      <w:r w:rsidR="00F55D50" w:rsidRPr="00F643B5">
        <w:rPr>
          <w:rFonts w:ascii="Times New Roman" w:hAnsi="Times New Roman"/>
          <w:i/>
          <w:iCs/>
          <w:szCs w:val="24"/>
        </w:rPr>
        <w:t>(jānorāda % no pakalpojuma kopējā cenas)</w:t>
      </w:r>
      <w:r w:rsidR="00F55D50" w:rsidRPr="00F55D50">
        <w:rPr>
          <w:rFonts w:ascii="Times New Roman" w:hAnsi="Times New Roman"/>
          <w:szCs w:val="24"/>
        </w:rPr>
        <w:t>.</w:t>
      </w:r>
    </w:p>
    <w:p w14:paraId="0A335106" w14:textId="2E8AFDCA" w:rsidR="00A272B2" w:rsidRPr="00F75DEC" w:rsidRDefault="002C54E6" w:rsidP="002C54E6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2C54E6">
        <w:rPr>
          <w:rFonts w:ascii="Times New Roman" w:hAnsi="Times New Roman"/>
          <w:b/>
          <w:bCs/>
          <w:szCs w:val="24"/>
        </w:rPr>
        <w:t>5.5.</w:t>
      </w:r>
      <w:r w:rsidR="006232C0">
        <w:rPr>
          <w:rFonts w:ascii="Times New Roman" w:hAnsi="Times New Roman"/>
          <w:szCs w:val="24"/>
        </w:rPr>
        <w:t xml:space="preserve"> </w:t>
      </w:r>
      <w:r w:rsidR="005B1A02" w:rsidRPr="00F75DEC">
        <w:rPr>
          <w:rFonts w:ascii="Times New Roman" w:hAnsi="Times New Roman"/>
          <w:szCs w:val="24"/>
        </w:rPr>
        <w:t>Svētku noformējum</w:t>
      </w:r>
      <w:r w:rsidR="00A272B2" w:rsidRPr="00F75DEC">
        <w:rPr>
          <w:rFonts w:ascii="Times New Roman" w:hAnsi="Times New Roman"/>
          <w:szCs w:val="24"/>
        </w:rPr>
        <w:t>u uz tramvaja diviem vagoniem veiksim ____</w:t>
      </w:r>
      <w:r w:rsidR="00D17394">
        <w:rPr>
          <w:rFonts w:ascii="Times New Roman" w:hAnsi="Times New Roman"/>
          <w:szCs w:val="24"/>
        </w:rPr>
        <w:t>__</w:t>
      </w:r>
      <w:r w:rsidR="00A272B2" w:rsidRPr="00F75DEC">
        <w:rPr>
          <w:rFonts w:ascii="Times New Roman" w:hAnsi="Times New Roman"/>
          <w:szCs w:val="24"/>
        </w:rPr>
        <w:t xml:space="preserve"> darba dienu laikā</w:t>
      </w:r>
      <w:r w:rsidR="009D7047">
        <w:rPr>
          <w:rFonts w:ascii="Times New Roman" w:hAnsi="Times New Roman"/>
          <w:szCs w:val="24"/>
        </w:rPr>
        <w:t xml:space="preserve"> pēc </w:t>
      </w:r>
      <w:r w:rsidR="0005245B">
        <w:rPr>
          <w:rFonts w:ascii="Times New Roman" w:hAnsi="Times New Roman"/>
          <w:szCs w:val="24"/>
        </w:rPr>
        <w:t xml:space="preserve">tramvaja pieejamības </w:t>
      </w:r>
      <w:r w:rsidR="002B30CB">
        <w:rPr>
          <w:rFonts w:ascii="Times New Roman" w:hAnsi="Times New Roman"/>
          <w:szCs w:val="24"/>
        </w:rPr>
        <w:t>noformējuma izveidei uz tramvaja</w:t>
      </w:r>
      <w:r w:rsidR="008B02DB" w:rsidRPr="00F75DEC">
        <w:rPr>
          <w:rFonts w:ascii="Times New Roman" w:hAnsi="Times New Roman"/>
          <w:szCs w:val="24"/>
        </w:rPr>
        <w:t>.</w:t>
      </w:r>
    </w:p>
    <w:p w14:paraId="734F864C" w14:textId="71506939" w:rsidR="009D15B0" w:rsidRPr="00F75DEC" w:rsidRDefault="002C54E6" w:rsidP="002C54E6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>5.6.</w:t>
      </w:r>
      <w:r w:rsidR="006232C0">
        <w:rPr>
          <w:rFonts w:ascii="Times New Roman" w:hAnsi="Times New Roman"/>
          <w:b/>
          <w:bCs/>
          <w:szCs w:val="24"/>
        </w:rPr>
        <w:t xml:space="preserve"> </w:t>
      </w:r>
      <w:r w:rsidR="009D15B0" w:rsidRPr="00F75DEC">
        <w:rPr>
          <w:rFonts w:ascii="Times New Roman" w:hAnsi="Times New Roman"/>
          <w:bCs/>
          <w:szCs w:val="24"/>
          <w:lang w:eastAsia="ar-SA"/>
        </w:rPr>
        <w:t xml:space="preserve">Citi </w:t>
      </w:r>
      <w:r w:rsidR="009D15B0" w:rsidRPr="00F75DEC">
        <w:rPr>
          <w:rFonts w:ascii="Times New Roman" w:hAnsi="Times New Roman"/>
          <w:bCs/>
          <w:szCs w:val="24"/>
          <w:u w:val="single"/>
          <w:lang w:eastAsia="ar-SA"/>
        </w:rPr>
        <w:t>nosacījumi</w:t>
      </w:r>
      <w:r w:rsidR="009D15B0" w:rsidRPr="00F75DEC">
        <w:rPr>
          <w:rFonts w:ascii="Times New Roman" w:hAnsi="Times New Roman"/>
          <w:bCs/>
          <w:szCs w:val="24"/>
          <w:lang w:eastAsia="ar-SA"/>
        </w:rPr>
        <w:t>, kas nodrošina piedāvājumu: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75DEC" w:rsidRPr="00F75DEC" w14:paraId="47B1316C" w14:textId="77777777" w:rsidTr="00FD0309">
        <w:trPr>
          <w:trHeight w:val="501"/>
        </w:trPr>
        <w:tc>
          <w:tcPr>
            <w:tcW w:w="9344" w:type="dxa"/>
            <w:vAlign w:val="center"/>
          </w:tcPr>
          <w:p w14:paraId="4CDFFB1C" w14:textId="6E040DFB" w:rsidR="009D15B0" w:rsidRPr="00F75DEC" w:rsidRDefault="009D15B0" w:rsidP="007655BD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F75DEC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</w:t>
            </w:r>
            <w:r w:rsidR="00C71F52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am</w:t>
            </w:r>
            <w:r w:rsidRPr="00F75DEC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norādiet, ja tādi ir, citus piedāvājuma nosacījumus, kas </w:t>
            </w:r>
            <w:r w:rsidR="00BD57A9" w:rsidRPr="00F75DEC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P</w:t>
            </w:r>
            <w:r w:rsidRPr="00F75DEC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asūtītājam jāņem vērā.</w:t>
            </w:r>
          </w:p>
        </w:tc>
      </w:tr>
    </w:tbl>
    <w:p w14:paraId="77B9EE59" w14:textId="4724922B" w:rsidR="004311E9" w:rsidRPr="00D374B4" w:rsidRDefault="00E17D43" w:rsidP="00C972DA">
      <w:pPr>
        <w:pStyle w:val="ListBullet4"/>
        <w:numPr>
          <w:ilvl w:val="0"/>
          <w:numId w:val="0"/>
        </w:numPr>
        <w:rPr>
          <w:b/>
          <w:bCs/>
        </w:rPr>
      </w:pPr>
      <w:r w:rsidRPr="00D374B4">
        <w:rPr>
          <w:b/>
          <w:bCs/>
        </w:rPr>
        <w:t xml:space="preserve">!!! </w:t>
      </w:r>
      <w:r w:rsidR="00537E8B" w:rsidRPr="00D374B4">
        <w:rPr>
          <w:b/>
          <w:bCs/>
        </w:rPr>
        <w:t>L</w:t>
      </w:r>
      <w:r w:rsidR="00CA668F" w:rsidRPr="00D374B4">
        <w:rPr>
          <w:b/>
          <w:bCs/>
        </w:rPr>
        <w:t xml:space="preserve">ai </w:t>
      </w:r>
      <w:r w:rsidR="00520DC3">
        <w:rPr>
          <w:b/>
          <w:bCs/>
        </w:rPr>
        <w:t xml:space="preserve">pretendents </w:t>
      </w:r>
      <w:r w:rsidR="0060783A">
        <w:rPr>
          <w:b/>
          <w:bCs/>
        </w:rPr>
        <w:t xml:space="preserve">varētu </w:t>
      </w:r>
      <w:r w:rsidR="00CA668F" w:rsidRPr="00D374B4">
        <w:rPr>
          <w:b/>
          <w:bCs/>
        </w:rPr>
        <w:t>savlaicī</w:t>
      </w:r>
      <w:r w:rsidR="0060783A">
        <w:rPr>
          <w:b/>
          <w:bCs/>
        </w:rPr>
        <w:t xml:space="preserve">gi sagatavot </w:t>
      </w:r>
      <w:r w:rsidR="00CA668F" w:rsidRPr="00D374B4">
        <w:rPr>
          <w:b/>
          <w:bCs/>
        </w:rPr>
        <w:t xml:space="preserve">kvalitatīvu un atbilstošu </w:t>
      </w:r>
      <w:r w:rsidR="007F3C09">
        <w:rPr>
          <w:b/>
          <w:bCs/>
        </w:rPr>
        <w:t>piedāvājum</w:t>
      </w:r>
      <w:r w:rsidR="00D76A71">
        <w:rPr>
          <w:b/>
          <w:bCs/>
        </w:rPr>
        <w:t>u</w:t>
      </w:r>
      <w:r w:rsidR="00DC24A4" w:rsidRPr="00D374B4">
        <w:rPr>
          <w:b/>
          <w:bCs/>
        </w:rPr>
        <w:t>,</w:t>
      </w:r>
      <w:r w:rsidR="00537E8B" w:rsidRPr="00D374B4">
        <w:rPr>
          <w:b/>
          <w:bCs/>
        </w:rPr>
        <w:t xml:space="preserve"> </w:t>
      </w:r>
      <w:r w:rsidR="003865A3" w:rsidRPr="00D374B4">
        <w:rPr>
          <w:b/>
          <w:bCs/>
        </w:rPr>
        <w:t>p</w:t>
      </w:r>
      <w:r w:rsidR="00106D73">
        <w:rPr>
          <w:b/>
          <w:bCs/>
        </w:rPr>
        <w:t xml:space="preserve">irms piedāvājuma </w:t>
      </w:r>
      <w:r w:rsidR="00D76A71">
        <w:rPr>
          <w:b/>
          <w:bCs/>
        </w:rPr>
        <w:t xml:space="preserve">iesniegšanas </w:t>
      </w:r>
      <w:r w:rsidR="00F94E7F" w:rsidRPr="00D374B4">
        <w:rPr>
          <w:b/>
          <w:bCs/>
        </w:rPr>
        <w:t>var tikt nodrošināta tramvaja</w:t>
      </w:r>
      <w:r w:rsidR="004B5E68" w:rsidRPr="00D374B4">
        <w:rPr>
          <w:b/>
          <w:bCs/>
        </w:rPr>
        <w:t xml:space="preserve"> T-3A</w:t>
      </w:r>
      <w:r w:rsidR="00F94E7F" w:rsidRPr="00D374B4">
        <w:rPr>
          <w:b/>
          <w:bCs/>
        </w:rPr>
        <w:t xml:space="preserve"> apsk</w:t>
      </w:r>
      <w:r w:rsidR="00CA668F" w:rsidRPr="00D374B4">
        <w:rPr>
          <w:b/>
          <w:bCs/>
        </w:rPr>
        <w:t>ate</w:t>
      </w:r>
      <w:r w:rsidR="00A37D4F" w:rsidRPr="00D374B4">
        <w:rPr>
          <w:b/>
          <w:bCs/>
        </w:rPr>
        <w:t xml:space="preserve"> un nomērīšana</w:t>
      </w:r>
      <w:r w:rsidR="00CA668F" w:rsidRPr="00D374B4">
        <w:rPr>
          <w:b/>
          <w:bCs/>
        </w:rPr>
        <w:t>.</w:t>
      </w:r>
      <w:r w:rsidR="004311E9" w:rsidRPr="00D374B4">
        <w:rPr>
          <w:b/>
          <w:bCs/>
        </w:rPr>
        <w:t xml:space="preserve"> </w:t>
      </w:r>
    </w:p>
    <w:p w14:paraId="31329290" w14:textId="77777777" w:rsidR="00ED077F" w:rsidRDefault="00ED077F" w:rsidP="0042182A">
      <w:pPr>
        <w:pStyle w:val="ListBullet4"/>
        <w:numPr>
          <w:ilvl w:val="0"/>
          <w:numId w:val="0"/>
        </w:numPr>
        <w:contextualSpacing w:val="0"/>
        <w:jc w:val="left"/>
      </w:pPr>
    </w:p>
    <w:p w14:paraId="5E72A6B5" w14:textId="65B36ED0" w:rsidR="009D7047" w:rsidRPr="002452E7" w:rsidRDefault="009D7047" w:rsidP="002452E7">
      <w:pPr>
        <w:pStyle w:val="ListBullet4"/>
        <w:numPr>
          <w:ilvl w:val="0"/>
          <w:numId w:val="0"/>
        </w:numPr>
        <w:contextualSpacing w:val="0"/>
        <w:rPr>
          <w:szCs w:val="24"/>
        </w:rPr>
      </w:pPr>
      <w:r w:rsidRPr="002452E7">
        <w:rPr>
          <w:szCs w:val="24"/>
        </w:rPr>
        <w:t xml:space="preserve">Kontaktpersona: </w:t>
      </w:r>
      <w:r w:rsidR="00FB14A5" w:rsidRPr="002452E7">
        <w:rPr>
          <w:szCs w:val="24"/>
        </w:rPr>
        <w:t xml:space="preserve">Baiba </w:t>
      </w:r>
      <w:proofErr w:type="spellStart"/>
      <w:r w:rsidR="00A53F3C" w:rsidRPr="002452E7">
        <w:rPr>
          <w:szCs w:val="24"/>
        </w:rPr>
        <w:t>Bartašēvi</w:t>
      </w:r>
      <w:r w:rsidR="002343C3" w:rsidRPr="002452E7">
        <w:rPr>
          <w:szCs w:val="24"/>
        </w:rPr>
        <w:t>ča</w:t>
      </w:r>
      <w:proofErr w:type="spellEnd"/>
      <w:r w:rsidR="002343C3" w:rsidRPr="002452E7">
        <w:rPr>
          <w:szCs w:val="24"/>
        </w:rPr>
        <w:t xml:space="preserve">-Feldmane, </w:t>
      </w:r>
      <w:r w:rsidR="00066D93" w:rsidRPr="002452E7">
        <w:rPr>
          <w:color w:val="000000"/>
          <w:szCs w:val="24"/>
          <w:shd w:val="clear" w:color="auto" w:fill="FFFFFF"/>
        </w:rPr>
        <w:t xml:space="preserve">Sabiedrisko attiecību daļas vadītāja, </w:t>
      </w:r>
      <w:r w:rsidR="002343C3" w:rsidRPr="002452E7">
        <w:rPr>
          <w:szCs w:val="24"/>
        </w:rPr>
        <w:t>tālr.</w:t>
      </w:r>
      <w:r w:rsidR="00066D93" w:rsidRPr="002452E7">
        <w:rPr>
          <w:szCs w:val="24"/>
        </w:rPr>
        <w:t xml:space="preserve">27876536, </w:t>
      </w:r>
      <w:hyperlink r:id="rId11" w:history="1">
        <w:r w:rsidR="002452E7" w:rsidRPr="002452E7">
          <w:rPr>
            <w:rStyle w:val="Hyperlink"/>
            <w:color w:val="003399"/>
            <w:szCs w:val="24"/>
            <w:shd w:val="clear" w:color="auto" w:fill="FFFFFF"/>
          </w:rPr>
          <w:t>baiba.bartasevica@rigassatiksme.lv</w:t>
        </w:r>
      </w:hyperlink>
    </w:p>
    <w:p w14:paraId="39417647" w14:textId="4ABC3241" w:rsidR="002C7302" w:rsidRPr="00C71F52" w:rsidRDefault="0042182A" w:rsidP="00C71F52">
      <w:pPr>
        <w:pStyle w:val="ListBullet4"/>
        <w:numPr>
          <w:ilvl w:val="0"/>
          <w:numId w:val="0"/>
        </w:numPr>
        <w:contextualSpacing w:val="0"/>
        <w:jc w:val="left"/>
      </w:pPr>
      <w:r w:rsidRPr="00F75DEC">
        <w:t>Pielikumā:</w:t>
      </w:r>
      <w:r w:rsidR="00C71F52">
        <w:t xml:space="preserve"> </w:t>
      </w:r>
      <w:r w:rsidRPr="00C71F52">
        <w:t>Tehniskā specifikācija.</w:t>
      </w:r>
    </w:p>
    <w:sectPr w:rsidR="002C7302" w:rsidRPr="00C71F52" w:rsidSect="004D7697">
      <w:footerReference w:type="default" r:id="rId12"/>
      <w:pgSz w:w="11906" w:h="16838"/>
      <w:pgMar w:top="144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CFF1" w14:textId="77777777" w:rsidR="006A2FDC" w:rsidRDefault="006A2FDC" w:rsidP="0060794F">
      <w:pPr>
        <w:spacing w:after="0" w:line="240" w:lineRule="auto"/>
      </w:pPr>
      <w:r>
        <w:separator/>
      </w:r>
    </w:p>
  </w:endnote>
  <w:endnote w:type="continuationSeparator" w:id="0">
    <w:p w14:paraId="3A764A0D" w14:textId="77777777" w:rsidR="006A2FDC" w:rsidRDefault="006A2FDC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70944311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3F13" w14:textId="77777777" w:rsidR="006A2FDC" w:rsidRDefault="006A2FDC" w:rsidP="0060794F">
      <w:pPr>
        <w:spacing w:after="0" w:line="240" w:lineRule="auto"/>
      </w:pPr>
      <w:r>
        <w:separator/>
      </w:r>
    </w:p>
  </w:footnote>
  <w:footnote w:type="continuationSeparator" w:id="0">
    <w:p w14:paraId="220070DF" w14:textId="77777777" w:rsidR="006A2FDC" w:rsidRDefault="006A2FDC" w:rsidP="0060794F">
      <w:pPr>
        <w:spacing w:after="0" w:line="240" w:lineRule="auto"/>
      </w:pPr>
      <w:r>
        <w:continuationSeparator/>
      </w:r>
    </w:p>
  </w:footnote>
  <w:footnote w:id="1">
    <w:p w14:paraId="38F0CB60" w14:textId="2DB0F3FF" w:rsidR="008260E9" w:rsidRPr="008260E9" w:rsidRDefault="008260E9">
      <w:pPr>
        <w:pStyle w:val="FootnoteText"/>
        <w:rPr>
          <w:i/>
          <w:iCs/>
        </w:rPr>
      </w:pPr>
      <w:r w:rsidRPr="008260E9">
        <w:rPr>
          <w:rStyle w:val="FootnoteReference"/>
          <w:i/>
          <w:iCs/>
        </w:rPr>
        <w:footnoteRef/>
      </w:r>
      <w:r w:rsidRPr="008260E9">
        <w:rPr>
          <w:i/>
          <w:iCs/>
        </w:rPr>
        <w:t xml:space="preserve"> </w:t>
      </w:r>
      <w:r w:rsidRPr="008260E9">
        <w:rPr>
          <w:i/>
          <w:iCs/>
        </w:rPr>
        <w:t>https://www.rigassatiksme.lv/lv/aktu%C4%81la%20inform%C4%81cija/izgaismotais-ziemassvetku-tramvajs/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7BB4"/>
    <w:multiLevelType w:val="multilevel"/>
    <w:tmpl w:val="18DC0D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13DA468C"/>
    <w:multiLevelType w:val="multilevel"/>
    <w:tmpl w:val="852EC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5CA6E47"/>
    <w:multiLevelType w:val="multilevel"/>
    <w:tmpl w:val="34A2837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7493898"/>
    <w:multiLevelType w:val="multilevel"/>
    <w:tmpl w:val="BA5A9F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6" w15:restartNumberingAfterBreak="0">
    <w:nsid w:val="409D76AC"/>
    <w:multiLevelType w:val="multilevel"/>
    <w:tmpl w:val="C58630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47722853"/>
    <w:multiLevelType w:val="multilevel"/>
    <w:tmpl w:val="517A3D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596807"/>
    <w:multiLevelType w:val="hybridMultilevel"/>
    <w:tmpl w:val="F9DC18C6"/>
    <w:lvl w:ilvl="0" w:tplc="4F8C12B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15679">
    <w:abstractNumId w:val="2"/>
  </w:num>
  <w:num w:numId="2" w16cid:durableId="881862474">
    <w:abstractNumId w:val="4"/>
  </w:num>
  <w:num w:numId="3" w16cid:durableId="1819109614">
    <w:abstractNumId w:val="2"/>
    <w:lvlOverride w:ilvl="0">
      <w:startOverride w:val="1"/>
    </w:lvlOverride>
  </w:num>
  <w:num w:numId="4" w16cid:durableId="73741949">
    <w:abstractNumId w:val="1"/>
  </w:num>
  <w:num w:numId="5" w16cid:durableId="1190338983">
    <w:abstractNumId w:val="5"/>
  </w:num>
  <w:num w:numId="6" w16cid:durableId="521936998">
    <w:abstractNumId w:val="0"/>
  </w:num>
  <w:num w:numId="7" w16cid:durableId="1083450237">
    <w:abstractNumId w:val="3"/>
  </w:num>
  <w:num w:numId="8" w16cid:durableId="589050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589747">
    <w:abstractNumId w:val="2"/>
    <w:lvlOverride w:ilvl="0">
      <w:startOverride w:val="3"/>
    </w:lvlOverride>
    <w:lvlOverride w:ilvl="1">
      <w:startOverride w:val="1"/>
    </w:lvlOverride>
  </w:num>
  <w:num w:numId="10" w16cid:durableId="1779593831">
    <w:abstractNumId w:val="9"/>
  </w:num>
  <w:num w:numId="11" w16cid:durableId="1057358716">
    <w:abstractNumId w:val="7"/>
  </w:num>
  <w:num w:numId="12" w16cid:durableId="42752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0088D"/>
    <w:rsid w:val="000131F0"/>
    <w:rsid w:val="00025D7F"/>
    <w:rsid w:val="00040938"/>
    <w:rsid w:val="0005170D"/>
    <w:rsid w:val="0005245B"/>
    <w:rsid w:val="00052484"/>
    <w:rsid w:val="00055170"/>
    <w:rsid w:val="000573F7"/>
    <w:rsid w:val="000577FD"/>
    <w:rsid w:val="00060133"/>
    <w:rsid w:val="00060F6E"/>
    <w:rsid w:val="00066D93"/>
    <w:rsid w:val="00071DF3"/>
    <w:rsid w:val="00073692"/>
    <w:rsid w:val="00086DB5"/>
    <w:rsid w:val="000A22C2"/>
    <w:rsid w:val="000A6E31"/>
    <w:rsid w:val="000B3447"/>
    <w:rsid w:val="000B56E4"/>
    <w:rsid w:val="000C6786"/>
    <w:rsid w:val="000E424D"/>
    <w:rsid w:val="001027EA"/>
    <w:rsid w:val="00103252"/>
    <w:rsid w:val="00104289"/>
    <w:rsid w:val="00106D73"/>
    <w:rsid w:val="00113539"/>
    <w:rsid w:val="001167FA"/>
    <w:rsid w:val="00117DF1"/>
    <w:rsid w:val="00163F87"/>
    <w:rsid w:val="00172823"/>
    <w:rsid w:val="00191812"/>
    <w:rsid w:val="001A2347"/>
    <w:rsid w:val="001A5196"/>
    <w:rsid w:val="001B3484"/>
    <w:rsid w:val="001B4070"/>
    <w:rsid w:val="001B53DF"/>
    <w:rsid w:val="001C590C"/>
    <w:rsid w:val="001C5F07"/>
    <w:rsid w:val="001C64FA"/>
    <w:rsid w:val="001C6EF3"/>
    <w:rsid w:val="001D2000"/>
    <w:rsid w:val="001D223C"/>
    <w:rsid w:val="001E0B76"/>
    <w:rsid w:val="001F06FF"/>
    <w:rsid w:val="0020660E"/>
    <w:rsid w:val="00213497"/>
    <w:rsid w:val="0021572A"/>
    <w:rsid w:val="002242E3"/>
    <w:rsid w:val="00226A9C"/>
    <w:rsid w:val="00230626"/>
    <w:rsid w:val="002343C3"/>
    <w:rsid w:val="002421C3"/>
    <w:rsid w:val="002435F6"/>
    <w:rsid w:val="002452E7"/>
    <w:rsid w:val="00246FEF"/>
    <w:rsid w:val="00256F59"/>
    <w:rsid w:val="002615DA"/>
    <w:rsid w:val="00264971"/>
    <w:rsid w:val="00270DFF"/>
    <w:rsid w:val="00271D9B"/>
    <w:rsid w:val="00286D5C"/>
    <w:rsid w:val="00290E97"/>
    <w:rsid w:val="00293069"/>
    <w:rsid w:val="002A4A37"/>
    <w:rsid w:val="002A7D64"/>
    <w:rsid w:val="002B00A3"/>
    <w:rsid w:val="002B2BEE"/>
    <w:rsid w:val="002B30CB"/>
    <w:rsid w:val="002B6CAD"/>
    <w:rsid w:val="002B71BF"/>
    <w:rsid w:val="002C54E6"/>
    <w:rsid w:val="002C7302"/>
    <w:rsid w:val="002D78B5"/>
    <w:rsid w:val="002F5564"/>
    <w:rsid w:val="002F7724"/>
    <w:rsid w:val="00300E64"/>
    <w:rsid w:val="00310235"/>
    <w:rsid w:val="0031585D"/>
    <w:rsid w:val="003276FE"/>
    <w:rsid w:val="00327F6A"/>
    <w:rsid w:val="003346E5"/>
    <w:rsid w:val="00336A93"/>
    <w:rsid w:val="00353EC7"/>
    <w:rsid w:val="00356AB7"/>
    <w:rsid w:val="00357293"/>
    <w:rsid w:val="0036156E"/>
    <w:rsid w:val="00361F86"/>
    <w:rsid w:val="00370C51"/>
    <w:rsid w:val="003739D6"/>
    <w:rsid w:val="00384F96"/>
    <w:rsid w:val="003865A3"/>
    <w:rsid w:val="00387C1E"/>
    <w:rsid w:val="00391987"/>
    <w:rsid w:val="00395724"/>
    <w:rsid w:val="00396E4E"/>
    <w:rsid w:val="003A19C9"/>
    <w:rsid w:val="003A2EF8"/>
    <w:rsid w:val="003A4329"/>
    <w:rsid w:val="003B3B88"/>
    <w:rsid w:val="003B46B3"/>
    <w:rsid w:val="003C1769"/>
    <w:rsid w:val="003F4BB2"/>
    <w:rsid w:val="00401DA1"/>
    <w:rsid w:val="0042182A"/>
    <w:rsid w:val="004311E9"/>
    <w:rsid w:val="0043194C"/>
    <w:rsid w:val="00441940"/>
    <w:rsid w:val="00442809"/>
    <w:rsid w:val="0044566C"/>
    <w:rsid w:val="004501B0"/>
    <w:rsid w:val="004626EA"/>
    <w:rsid w:val="004B5E68"/>
    <w:rsid w:val="004D5C5C"/>
    <w:rsid w:val="004D7697"/>
    <w:rsid w:val="004E27CC"/>
    <w:rsid w:val="004E7970"/>
    <w:rsid w:val="005075C8"/>
    <w:rsid w:val="00520DC3"/>
    <w:rsid w:val="00523644"/>
    <w:rsid w:val="0052566E"/>
    <w:rsid w:val="00533938"/>
    <w:rsid w:val="00537E8B"/>
    <w:rsid w:val="0054163F"/>
    <w:rsid w:val="00544D50"/>
    <w:rsid w:val="00547D10"/>
    <w:rsid w:val="00547FDD"/>
    <w:rsid w:val="005744D2"/>
    <w:rsid w:val="00574FE6"/>
    <w:rsid w:val="005B0F99"/>
    <w:rsid w:val="005B1A02"/>
    <w:rsid w:val="005B1EA7"/>
    <w:rsid w:val="005B6E39"/>
    <w:rsid w:val="005C25CC"/>
    <w:rsid w:val="005D0A6A"/>
    <w:rsid w:val="005D1804"/>
    <w:rsid w:val="005D53EB"/>
    <w:rsid w:val="005E562F"/>
    <w:rsid w:val="005F1ABD"/>
    <w:rsid w:val="00600F60"/>
    <w:rsid w:val="006067F3"/>
    <w:rsid w:val="0060783A"/>
    <w:rsid w:val="0060794F"/>
    <w:rsid w:val="006144DA"/>
    <w:rsid w:val="006162C0"/>
    <w:rsid w:val="00621AF2"/>
    <w:rsid w:val="006232C0"/>
    <w:rsid w:val="006510B7"/>
    <w:rsid w:val="00653E49"/>
    <w:rsid w:val="0065531B"/>
    <w:rsid w:val="00655F42"/>
    <w:rsid w:val="00663725"/>
    <w:rsid w:val="006649C8"/>
    <w:rsid w:val="0068684B"/>
    <w:rsid w:val="006913CC"/>
    <w:rsid w:val="00696FF1"/>
    <w:rsid w:val="006975A9"/>
    <w:rsid w:val="006A2FDC"/>
    <w:rsid w:val="006C7248"/>
    <w:rsid w:val="006D12F3"/>
    <w:rsid w:val="006D5C8C"/>
    <w:rsid w:val="006E50DB"/>
    <w:rsid w:val="006F1EAC"/>
    <w:rsid w:val="007051EF"/>
    <w:rsid w:val="00716669"/>
    <w:rsid w:val="0072765D"/>
    <w:rsid w:val="00741F66"/>
    <w:rsid w:val="00747043"/>
    <w:rsid w:val="00752A55"/>
    <w:rsid w:val="007558BD"/>
    <w:rsid w:val="00755F96"/>
    <w:rsid w:val="00757BC8"/>
    <w:rsid w:val="007807D2"/>
    <w:rsid w:val="007904BD"/>
    <w:rsid w:val="00790B4A"/>
    <w:rsid w:val="007939A8"/>
    <w:rsid w:val="00793CA5"/>
    <w:rsid w:val="007A0507"/>
    <w:rsid w:val="007A1BB9"/>
    <w:rsid w:val="007A47A6"/>
    <w:rsid w:val="007A748F"/>
    <w:rsid w:val="007B02BD"/>
    <w:rsid w:val="007B5F5B"/>
    <w:rsid w:val="007C557A"/>
    <w:rsid w:val="007C6EC3"/>
    <w:rsid w:val="007D46EC"/>
    <w:rsid w:val="007D4ACD"/>
    <w:rsid w:val="007D5590"/>
    <w:rsid w:val="007F3C09"/>
    <w:rsid w:val="007F6D84"/>
    <w:rsid w:val="0080230D"/>
    <w:rsid w:val="00803116"/>
    <w:rsid w:val="00806F21"/>
    <w:rsid w:val="00810764"/>
    <w:rsid w:val="00824343"/>
    <w:rsid w:val="008260E9"/>
    <w:rsid w:val="008522D3"/>
    <w:rsid w:val="0085400E"/>
    <w:rsid w:val="008544BC"/>
    <w:rsid w:val="00864F2E"/>
    <w:rsid w:val="00873AE0"/>
    <w:rsid w:val="00890845"/>
    <w:rsid w:val="008944EE"/>
    <w:rsid w:val="00896F33"/>
    <w:rsid w:val="008A01EB"/>
    <w:rsid w:val="008A5DBE"/>
    <w:rsid w:val="008B02DB"/>
    <w:rsid w:val="008C2359"/>
    <w:rsid w:val="008D3A4A"/>
    <w:rsid w:val="008D49F6"/>
    <w:rsid w:val="008F0E96"/>
    <w:rsid w:val="008F39C1"/>
    <w:rsid w:val="00910AB4"/>
    <w:rsid w:val="009224EA"/>
    <w:rsid w:val="009337E3"/>
    <w:rsid w:val="00935224"/>
    <w:rsid w:val="00935A23"/>
    <w:rsid w:val="00936AB2"/>
    <w:rsid w:val="00942501"/>
    <w:rsid w:val="009449C0"/>
    <w:rsid w:val="009507D3"/>
    <w:rsid w:val="00951EF5"/>
    <w:rsid w:val="00962ABA"/>
    <w:rsid w:val="00962AD7"/>
    <w:rsid w:val="00975BC9"/>
    <w:rsid w:val="00983B12"/>
    <w:rsid w:val="0098527A"/>
    <w:rsid w:val="00987843"/>
    <w:rsid w:val="009951E9"/>
    <w:rsid w:val="009A114E"/>
    <w:rsid w:val="009A648A"/>
    <w:rsid w:val="009B0B38"/>
    <w:rsid w:val="009C165A"/>
    <w:rsid w:val="009C1E93"/>
    <w:rsid w:val="009C4B79"/>
    <w:rsid w:val="009D15B0"/>
    <w:rsid w:val="009D3AAB"/>
    <w:rsid w:val="009D7047"/>
    <w:rsid w:val="009E50AD"/>
    <w:rsid w:val="009F2EE5"/>
    <w:rsid w:val="00A11A50"/>
    <w:rsid w:val="00A14FF5"/>
    <w:rsid w:val="00A158F9"/>
    <w:rsid w:val="00A259E1"/>
    <w:rsid w:val="00A272B2"/>
    <w:rsid w:val="00A31E1A"/>
    <w:rsid w:val="00A37B5A"/>
    <w:rsid w:val="00A37D4F"/>
    <w:rsid w:val="00A472B8"/>
    <w:rsid w:val="00A52380"/>
    <w:rsid w:val="00A52520"/>
    <w:rsid w:val="00A53F3C"/>
    <w:rsid w:val="00A5586E"/>
    <w:rsid w:val="00A5624C"/>
    <w:rsid w:val="00A70991"/>
    <w:rsid w:val="00A76C3D"/>
    <w:rsid w:val="00A8080E"/>
    <w:rsid w:val="00A973BB"/>
    <w:rsid w:val="00AA0735"/>
    <w:rsid w:val="00AB5654"/>
    <w:rsid w:val="00AD209E"/>
    <w:rsid w:val="00AD5D90"/>
    <w:rsid w:val="00AE49D6"/>
    <w:rsid w:val="00AE656E"/>
    <w:rsid w:val="00B01ABE"/>
    <w:rsid w:val="00B152F7"/>
    <w:rsid w:val="00B2791B"/>
    <w:rsid w:val="00B34C1D"/>
    <w:rsid w:val="00B35B12"/>
    <w:rsid w:val="00B37C62"/>
    <w:rsid w:val="00B505FF"/>
    <w:rsid w:val="00B55F3B"/>
    <w:rsid w:val="00B6358C"/>
    <w:rsid w:val="00BB2102"/>
    <w:rsid w:val="00BB6A17"/>
    <w:rsid w:val="00BC6B2E"/>
    <w:rsid w:val="00BC6B87"/>
    <w:rsid w:val="00BD57A9"/>
    <w:rsid w:val="00BD7876"/>
    <w:rsid w:val="00BF77E0"/>
    <w:rsid w:val="00C07A53"/>
    <w:rsid w:val="00C12508"/>
    <w:rsid w:val="00C129AD"/>
    <w:rsid w:val="00C16891"/>
    <w:rsid w:val="00C20563"/>
    <w:rsid w:val="00C32A31"/>
    <w:rsid w:val="00C3639F"/>
    <w:rsid w:val="00C43F78"/>
    <w:rsid w:val="00C61203"/>
    <w:rsid w:val="00C6748B"/>
    <w:rsid w:val="00C71F52"/>
    <w:rsid w:val="00C81F31"/>
    <w:rsid w:val="00C82023"/>
    <w:rsid w:val="00C855B0"/>
    <w:rsid w:val="00C86009"/>
    <w:rsid w:val="00C86824"/>
    <w:rsid w:val="00C972DA"/>
    <w:rsid w:val="00CA668F"/>
    <w:rsid w:val="00CC1C49"/>
    <w:rsid w:val="00CD2C3D"/>
    <w:rsid w:val="00CE748A"/>
    <w:rsid w:val="00CF5B44"/>
    <w:rsid w:val="00D00E31"/>
    <w:rsid w:val="00D17394"/>
    <w:rsid w:val="00D374B4"/>
    <w:rsid w:val="00D40EFF"/>
    <w:rsid w:val="00D436B1"/>
    <w:rsid w:val="00D5239F"/>
    <w:rsid w:val="00D543B0"/>
    <w:rsid w:val="00D56AD7"/>
    <w:rsid w:val="00D70BA2"/>
    <w:rsid w:val="00D76A71"/>
    <w:rsid w:val="00D84861"/>
    <w:rsid w:val="00D84E44"/>
    <w:rsid w:val="00D85BE2"/>
    <w:rsid w:val="00D9274B"/>
    <w:rsid w:val="00D946C8"/>
    <w:rsid w:val="00DA2A56"/>
    <w:rsid w:val="00DC24A4"/>
    <w:rsid w:val="00DD3D1B"/>
    <w:rsid w:val="00DE2663"/>
    <w:rsid w:val="00DE55CF"/>
    <w:rsid w:val="00DE67FC"/>
    <w:rsid w:val="00DF3FE0"/>
    <w:rsid w:val="00E00B58"/>
    <w:rsid w:val="00E06381"/>
    <w:rsid w:val="00E12DB1"/>
    <w:rsid w:val="00E17D43"/>
    <w:rsid w:val="00E249EB"/>
    <w:rsid w:val="00E27110"/>
    <w:rsid w:val="00E32ECC"/>
    <w:rsid w:val="00E5561F"/>
    <w:rsid w:val="00E62D08"/>
    <w:rsid w:val="00E63EAF"/>
    <w:rsid w:val="00E74A4F"/>
    <w:rsid w:val="00E82401"/>
    <w:rsid w:val="00E84A50"/>
    <w:rsid w:val="00E84FF6"/>
    <w:rsid w:val="00EA2DE7"/>
    <w:rsid w:val="00EA7C2C"/>
    <w:rsid w:val="00EB143E"/>
    <w:rsid w:val="00EC07C5"/>
    <w:rsid w:val="00EC19F9"/>
    <w:rsid w:val="00ED077F"/>
    <w:rsid w:val="00F01E5A"/>
    <w:rsid w:val="00F02443"/>
    <w:rsid w:val="00F13DEF"/>
    <w:rsid w:val="00F26163"/>
    <w:rsid w:val="00F2666C"/>
    <w:rsid w:val="00F3272B"/>
    <w:rsid w:val="00F40E32"/>
    <w:rsid w:val="00F429B9"/>
    <w:rsid w:val="00F55D50"/>
    <w:rsid w:val="00F56256"/>
    <w:rsid w:val="00F6013B"/>
    <w:rsid w:val="00F643B5"/>
    <w:rsid w:val="00F75DEC"/>
    <w:rsid w:val="00F77393"/>
    <w:rsid w:val="00F832F5"/>
    <w:rsid w:val="00F94E7F"/>
    <w:rsid w:val="00FB03B2"/>
    <w:rsid w:val="00FB14A5"/>
    <w:rsid w:val="00FC4AE9"/>
    <w:rsid w:val="00FD0309"/>
    <w:rsid w:val="00FE074A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5BC9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character" w:customStyle="1" w:styleId="Heading1Char">
    <w:name w:val="Heading 1 Char"/>
    <w:basedOn w:val="DefaultParagraphFont"/>
    <w:link w:val="Heading1"/>
    <w:rsid w:val="00975BC9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5D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Virsraksti,Normal bullet 2,Bullet list,Saistīto dokumentu saraksts,Syle 1,Numurets,PPS_Bullet,H&amp;P List Paragraph,2,Strip,Colorful List - Accent 12,List Paragraph1,Bullets,Numbered List,Paragraph,Bullet point 1,list paragraph,syle 1,Dot pt"/>
    <w:basedOn w:val="Normal"/>
    <w:link w:val="ListParagraphChar"/>
    <w:uiPriority w:val="34"/>
    <w:qFormat/>
    <w:rsid w:val="007D4ACD"/>
    <w:pPr>
      <w:ind w:left="720"/>
      <w:contextualSpacing/>
    </w:p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,Colorful List - Accent 12 Char,List Paragraph1 Char"/>
    <w:link w:val="ListParagraph"/>
    <w:uiPriority w:val="34"/>
    <w:rsid w:val="004D7697"/>
  </w:style>
  <w:style w:type="character" w:styleId="Hyperlink">
    <w:name w:val="Hyperlink"/>
    <w:basedOn w:val="DefaultParagraphFont"/>
    <w:uiPriority w:val="99"/>
    <w:semiHidden/>
    <w:unhideWhenUsed/>
    <w:rsid w:val="002452E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0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0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iba.bartasevic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98CB08588DC734EBE4749C79ED61244" ma:contentTypeVersion="8" ma:contentTypeDescription="Izveidot jaunu dokumentu." ma:contentTypeScope="" ma:versionID="311e0d78d3f203963ef9d9884081a4e0">
  <xsd:schema xmlns:xsd="http://www.w3.org/2001/XMLSchema" xmlns:xs="http://www.w3.org/2001/XMLSchema" xmlns:p="http://schemas.microsoft.com/office/2006/metadata/properties" xmlns:ns3="7011681a-5420-4c13-85b6-d6eef741757e" targetNamespace="http://schemas.microsoft.com/office/2006/metadata/properties" ma:root="true" ma:fieldsID="550b0b3d4cc297090d98dd9364703793" ns3:_="">
    <xsd:import namespace="7011681a-5420-4c13-85b6-d6eef7417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681a-5420-4c13-85b6-d6eef74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17AA-ADF6-47E5-A6A8-A10FB95B4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E968A4-84CA-400C-B9A5-400371C5C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681a-5420-4c13-85b6-d6eef741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73D2EA-6729-433C-B1D9-211301F5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3635</Words>
  <Characters>2072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46</cp:revision>
  <dcterms:created xsi:type="dcterms:W3CDTF">2024-09-04T08:07:00Z</dcterms:created>
  <dcterms:modified xsi:type="dcterms:W3CDTF">2024-09-04T09:32:00Z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0x010100398CB08588DC734EBE4749C79ED61244</vt:lpwstr>
  </property>
</Properties>
</file>