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8E5F3" w14:textId="7C3C0AEF" w:rsidR="00A870D9" w:rsidRDefault="001076C9" w:rsidP="001076C9">
      <w:pPr>
        <w:pStyle w:val="BodyText2"/>
        <w:spacing w:after="120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TEHNISKĀ SPECIFIKĀCIJA</w:t>
      </w:r>
    </w:p>
    <w:p w14:paraId="0BBF27A6" w14:textId="77777777" w:rsidR="001076C9" w:rsidRDefault="001076C9" w:rsidP="00A870D9">
      <w:pPr>
        <w:pStyle w:val="BodyText2"/>
        <w:spacing w:after="1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AF9B433" w14:textId="1B6C2AC1" w:rsidR="005B3D10" w:rsidRPr="00CE75A9" w:rsidRDefault="00E7130C" w:rsidP="001076C9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 w:rsidRPr="00CE75A9">
        <w:rPr>
          <w:rFonts w:ascii="Times New Roman" w:hAnsi="Times New Roman"/>
          <w:b/>
          <w:bCs/>
          <w:color w:val="000000" w:themeColor="text1"/>
          <w:szCs w:val="24"/>
        </w:rPr>
        <w:t>Smiltis</w:t>
      </w:r>
      <w:r w:rsidR="00576E49"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tramvaju </w:t>
      </w:r>
      <w:proofErr w:type="spellStart"/>
      <w:r w:rsidR="00576E49" w:rsidRPr="00CE75A9">
        <w:rPr>
          <w:rFonts w:ascii="Times New Roman" w:hAnsi="Times New Roman"/>
          <w:b/>
          <w:bCs/>
          <w:color w:val="000000" w:themeColor="text1"/>
          <w:szCs w:val="24"/>
        </w:rPr>
        <w:t>smiltnīcām</w:t>
      </w:r>
      <w:proofErr w:type="spellEnd"/>
      <w:r w:rsidR="00A472B3"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-</w:t>
      </w:r>
      <w:r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žāvētas, fasētas </w:t>
      </w:r>
      <w:r w:rsidR="00925CCC" w:rsidRPr="00CE75A9">
        <w:rPr>
          <w:rFonts w:ascii="Times New Roman" w:hAnsi="Times New Roman"/>
          <w:b/>
          <w:bCs/>
          <w:color w:val="000000" w:themeColor="text1"/>
          <w:szCs w:val="24"/>
        </w:rPr>
        <w:t>(</w:t>
      </w:r>
      <w:r w:rsidR="00E45CCB">
        <w:rPr>
          <w:rFonts w:ascii="Times New Roman" w:hAnsi="Times New Roman"/>
          <w:b/>
          <w:bCs/>
          <w:color w:val="000000" w:themeColor="text1"/>
          <w:szCs w:val="24"/>
        </w:rPr>
        <w:t xml:space="preserve">smilšu tehniskā specifikācija, </w:t>
      </w:r>
      <w:r w:rsidR="00A472B3" w:rsidRPr="00CE75A9">
        <w:rPr>
          <w:rFonts w:ascii="Times New Roman" w:hAnsi="Times New Roman"/>
          <w:b/>
          <w:bCs/>
          <w:color w:val="000000" w:themeColor="text1"/>
          <w:szCs w:val="24"/>
        </w:rPr>
        <w:t>apjomi un cenas saskaņā ar piedāvājuma formu)</w:t>
      </w:r>
      <w:r w:rsidR="00D25357" w:rsidRPr="00CE75A9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535A090B" w14:textId="0420F030" w:rsidR="00D25357" w:rsidRPr="00CE75A9" w:rsidRDefault="00D25357" w:rsidP="008C0573">
      <w:pPr>
        <w:pStyle w:val="BodyText2"/>
        <w:tabs>
          <w:tab w:val="clear" w:pos="0"/>
        </w:tabs>
        <w:spacing w:after="120"/>
        <w:ind w:left="720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 xml:space="preserve">1. </w:t>
      </w:r>
      <w:r w:rsidR="00CE75A9">
        <w:rPr>
          <w:rFonts w:ascii="Times New Roman" w:hAnsi="Times New Roman"/>
          <w:color w:val="000000" w:themeColor="text1"/>
          <w:szCs w:val="24"/>
        </w:rPr>
        <w:t>pozīcija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– dabīg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o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(žāvēt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u</w:t>
      </w:r>
      <w:r w:rsidR="00E45CCB">
        <w:rPr>
          <w:rFonts w:ascii="Times New Roman" w:hAnsi="Times New Roman"/>
          <w:color w:val="000000" w:themeColor="text1"/>
          <w:szCs w:val="24"/>
        </w:rPr>
        <w:t>, sausu</w:t>
      </w:r>
      <w:r w:rsidRPr="00CE75A9">
        <w:rPr>
          <w:rFonts w:ascii="Times New Roman" w:hAnsi="Times New Roman"/>
          <w:color w:val="000000" w:themeColor="text1"/>
          <w:szCs w:val="24"/>
        </w:rPr>
        <w:t>) smil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šu piegāde</w:t>
      </w:r>
      <w:r w:rsidRPr="00CE75A9">
        <w:rPr>
          <w:rFonts w:ascii="Times New Roman" w:hAnsi="Times New Roman"/>
          <w:color w:val="000000" w:themeColor="text1"/>
          <w:szCs w:val="24"/>
        </w:rPr>
        <w:t>;</w:t>
      </w:r>
    </w:p>
    <w:p w14:paraId="371A7D2C" w14:textId="10B4A664" w:rsidR="00E45CCB" w:rsidRDefault="008C0573" w:rsidP="00E45CCB">
      <w:pPr>
        <w:pStyle w:val="BodyText2"/>
        <w:tabs>
          <w:tab w:val="clear" w:pos="0"/>
        </w:tabs>
        <w:spacing w:after="120"/>
        <w:ind w:left="720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 xml:space="preserve">2. </w:t>
      </w:r>
      <w:r w:rsidR="00CE75A9">
        <w:rPr>
          <w:rFonts w:ascii="Times New Roman" w:hAnsi="Times New Roman"/>
          <w:color w:val="000000" w:themeColor="text1"/>
          <w:szCs w:val="24"/>
        </w:rPr>
        <w:t>pozīcija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– kvarca 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smilšu (žāvētu</w:t>
      </w:r>
      <w:r w:rsidR="00E45CCB">
        <w:rPr>
          <w:rFonts w:ascii="Times New Roman" w:hAnsi="Times New Roman"/>
          <w:color w:val="000000" w:themeColor="text1"/>
          <w:szCs w:val="24"/>
        </w:rPr>
        <w:t>, sausu</w:t>
      </w:r>
      <w:r w:rsidR="00191992" w:rsidRPr="00CE75A9">
        <w:rPr>
          <w:rFonts w:ascii="Times New Roman" w:hAnsi="Times New Roman"/>
          <w:color w:val="000000" w:themeColor="text1"/>
          <w:szCs w:val="24"/>
        </w:rPr>
        <w:t>) piegāde</w:t>
      </w:r>
      <w:r w:rsidR="00E45CCB">
        <w:rPr>
          <w:rFonts w:ascii="Times New Roman" w:hAnsi="Times New Roman"/>
          <w:color w:val="000000" w:themeColor="text1"/>
          <w:szCs w:val="24"/>
        </w:rPr>
        <w:t>.</w:t>
      </w:r>
    </w:p>
    <w:p w14:paraId="32B40DE3" w14:textId="7D60176D" w:rsidR="00E45CCB" w:rsidRPr="00CE75A9" w:rsidRDefault="00E45CCB" w:rsidP="00E45CCB">
      <w:pPr>
        <w:pStyle w:val="BodyText2"/>
        <w:tabs>
          <w:tab w:val="clear" w:pos="0"/>
        </w:tabs>
        <w:spacing w:after="120"/>
        <w:ind w:left="720"/>
        <w:rPr>
          <w:rFonts w:ascii="Times New Roman" w:hAnsi="Times New Roman"/>
          <w:color w:val="000000" w:themeColor="text1"/>
          <w:szCs w:val="24"/>
        </w:rPr>
      </w:pPr>
      <w:r w:rsidRPr="00E45CCB">
        <w:rPr>
          <w:rFonts w:ascii="Times New Roman" w:hAnsi="Times New Roman"/>
          <w:color w:val="000000" w:themeColor="text1"/>
          <w:szCs w:val="24"/>
        </w:rPr>
        <w:t>Piedāvājumu var iesniegt arī par vienu no produktiem (smilšu veidiem)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4BCE8C15" w14:textId="3CB190AC" w:rsidR="00A870D9" w:rsidRDefault="001076C9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Līguma </w:t>
      </w:r>
      <w:r w:rsidR="00925CCC" w:rsidRPr="00CE75A9">
        <w:rPr>
          <w:rFonts w:ascii="Times New Roman" w:hAnsi="Times New Roman"/>
          <w:b/>
          <w:bCs/>
          <w:color w:val="000000" w:themeColor="text1"/>
          <w:szCs w:val="24"/>
        </w:rPr>
        <w:t>termiņš</w:t>
      </w:r>
      <w:r w:rsidRPr="00CE75A9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25CCC" w:rsidRPr="00CE75A9">
        <w:rPr>
          <w:rFonts w:ascii="Times New Roman" w:hAnsi="Times New Roman"/>
          <w:b/>
          <w:bCs/>
          <w:color w:val="000000" w:themeColor="text1"/>
          <w:szCs w:val="24"/>
        </w:rPr>
        <w:t xml:space="preserve"> vismaz 12 mēneši</w:t>
      </w:r>
      <w:r w:rsidR="00CE75A9" w:rsidRPr="00CE75A9">
        <w:rPr>
          <w:rFonts w:ascii="Times New Roman" w:hAnsi="Times New Roman"/>
          <w:b/>
          <w:bCs/>
          <w:color w:val="000000" w:themeColor="text1"/>
          <w:szCs w:val="24"/>
        </w:rPr>
        <w:t>;</w:t>
      </w:r>
    </w:p>
    <w:p w14:paraId="21D277D7" w14:textId="77777777" w:rsidR="00A21A72" w:rsidRDefault="00A21A72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Kopā ar piedāvājumu iesniedz:</w:t>
      </w:r>
    </w:p>
    <w:p w14:paraId="758628AF" w14:textId="39A99D20" w:rsidR="00A35E35" w:rsidRDefault="00E4306C" w:rsidP="00545ECE">
      <w:pPr>
        <w:pStyle w:val="BodyText2"/>
        <w:numPr>
          <w:ilvl w:val="0"/>
          <w:numId w:val="5"/>
        </w:numPr>
        <w:spacing w:after="120"/>
        <w:rPr>
          <w:rFonts w:ascii="Times New Roman" w:hAnsi="Times New Roman"/>
          <w:color w:val="000000" w:themeColor="text1"/>
          <w:szCs w:val="24"/>
        </w:rPr>
      </w:pPr>
      <w:r w:rsidRPr="00545ECE">
        <w:rPr>
          <w:rFonts w:ascii="Times New Roman" w:hAnsi="Times New Roman"/>
          <w:color w:val="000000" w:themeColor="text1"/>
          <w:szCs w:val="24"/>
        </w:rPr>
        <w:t xml:space="preserve">Ekspluatācijas īpašību deklarācija </w:t>
      </w:r>
      <w:r w:rsidR="005F487F">
        <w:rPr>
          <w:rFonts w:ascii="Times New Roman" w:hAnsi="Times New Roman"/>
          <w:color w:val="000000" w:themeColor="text1"/>
          <w:szCs w:val="24"/>
        </w:rPr>
        <w:t xml:space="preserve">- </w:t>
      </w:r>
      <w:r w:rsidRPr="00545ECE">
        <w:rPr>
          <w:rFonts w:ascii="Times New Roman" w:hAnsi="Times New Roman"/>
          <w:color w:val="000000" w:themeColor="text1"/>
          <w:szCs w:val="24"/>
        </w:rPr>
        <w:t>iesniedzama kopā ar piedāvājumu</w:t>
      </w:r>
      <w:r w:rsidR="00545ECE" w:rsidRPr="00545ECE">
        <w:rPr>
          <w:rFonts w:ascii="Times New Roman" w:hAnsi="Times New Roman"/>
          <w:color w:val="000000" w:themeColor="text1"/>
          <w:szCs w:val="24"/>
        </w:rPr>
        <w:t>;</w:t>
      </w:r>
    </w:p>
    <w:p w14:paraId="4E6B1E95" w14:textId="5A7E3AA3" w:rsidR="00E4306C" w:rsidRPr="00545ECE" w:rsidRDefault="00545ECE" w:rsidP="00545ECE">
      <w:pPr>
        <w:pStyle w:val="BodyText2"/>
        <w:numPr>
          <w:ilvl w:val="0"/>
          <w:numId w:val="5"/>
        </w:numPr>
        <w:spacing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J</w:t>
      </w:r>
      <w:r w:rsidR="007B56DB" w:rsidRPr="00545ECE">
        <w:rPr>
          <w:rFonts w:ascii="Times New Roman" w:hAnsi="Times New Roman"/>
          <w:color w:val="000000" w:themeColor="text1"/>
          <w:szCs w:val="24"/>
        </w:rPr>
        <w:t xml:space="preserve">a CE zīmes marķējums nav uz </w:t>
      </w:r>
      <w:r w:rsidR="001F6526" w:rsidRPr="00545ECE">
        <w:rPr>
          <w:rFonts w:ascii="Times New Roman" w:hAnsi="Times New Roman"/>
          <w:color w:val="000000" w:themeColor="text1"/>
          <w:szCs w:val="24"/>
        </w:rPr>
        <w:t>iepakojuma (fasējuma) – atbilstību CE prasībām iesniedz kopā ar piedāvājumu</w:t>
      </w:r>
      <w:r w:rsidR="00E4306C" w:rsidRPr="00545ECE">
        <w:rPr>
          <w:rFonts w:ascii="Times New Roman" w:hAnsi="Times New Roman"/>
          <w:color w:val="000000" w:themeColor="text1"/>
          <w:szCs w:val="24"/>
        </w:rPr>
        <w:t>;</w:t>
      </w:r>
    </w:p>
    <w:p w14:paraId="0C95E6CE" w14:textId="2BC8A593" w:rsidR="00CE75A9" w:rsidRDefault="00CE75A9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 w:rsidRPr="00CE75A9">
        <w:rPr>
          <w:rFonts w:ascii="Times New Roman" w:hAnsi="Times New Roman"/>
          <w:b/>
          <w:bCs/>
          <w:color w:val="000000" w:themeColor="text1"/>
          <w:szCs w:val="24"/>
        </w:rPr>
        <w:t>Piegādes termiņš pēc pasūtījuma saņemšanas: 5 darba dienu laikā pēc pieteikuma nosūtīšanas Piegādātājam.</w:t>
      </w:r>
    </w:p>
    <w:p w14:paraId="4B84B2EC" w14:textId="08EB85A9" w:rsidR="00963537" w:rsidRPr="00CE75A9" w:rsidRDefault="00963537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Minimālais pasūtījuma apjoms </w:t>
      </w:r>
      <w:r w:rsidR="00C677A4">
        <w:rPr>
          <w:rFonts w:ascii="Times New Roman" w:hAnsi="Times New Roman"/>
          <w:b/>
          <w:bCs/>
          <w:color w:val="000000" w:themeColor="text1"/>
          <w:szCs w:val="24"/>
        </w:rPr>
        <w:t>vienā reizē – vismaz 8 tonnas (pilnas paletes);</w:t>
      </w:r>
    </w:p>
    <w:p w14:paraId="3F2C183C" w14:textId="3870FC62" w:rsidR="00925CCC" w:rsidRPr="00CE75A9" w:rsidRDefault="00925CCC" w:rsidP="00E4306C">
      <w:pPr>
        <w:pStyle w:val="BodyText2"/>
        <w:numPr>
          <w:ilvl w:val="0"/>
          <w:numId w:val="2"/>
        </w:numPr>
        <w:spacing w:after="120"/>
        <w:rPr>
          <w:rFonts w:ascii="Times New Roman" w:hAnsi="Times New Roman"/>
          <w:b/>
          <w:bCs/>
          <w:color w:val="000000" w:themeColor="text1"/>
          <w:szCs w:val="24"/>
        </w:rPr>
      </w:pPr>
      <w:r w:rsidRPr="00CE75A9">
        <w:rPr>
          <w:rFonts w:ascii="Times New Roman" w:hAnsi="Times New Roman"/>
          <w:b/>
          <w:bCs/>
          <w:color w:val="000000" w:themeColor="text1"/>
          <w:szCs w:val="24"/>
        </w:rPr>
        <w:t>Līguma izpildes nosacījumi:</w:t>
      </w:r>
    </w:p>
    <w:p w14:paraId="6675F932" w14:textId="1527668E" w:rsidR="00030973" w:rsidRPr="00CE75A9" w:rsidRDefault="00030973" w:rsidP="001076C9">
      <w:pPr>
        <w:pStyle w:val="BodyText2"/>
        <w:numPr>
          <w:ilvl w:val="0"/>
          <w:numId w:val="1"/>
        </w:numPr>
        <w:spacing w:after="120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>Pasūtīju</w:t>
      </w:r>
      <w:r w:rsidR="003F5AF3">
        <w:rPr>
          <w:rFonts w:ascii="Times New Roman" w:hAnsi="Times New Roman"/>
          <w:color w:val="000000" w:themeColor="text1"/>
          <w:szCs w:val="24"/>
        </w:rPr>
        <w:t>mu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organizēšana:</w:t>
      </w:r>
    </w:p>
    <w:p w14:paraId="7E074A88" w14:textId="66701E12" w:rsidR="002D5BDC" w:rsidRPr="00CE75A9" w:rsidRDefault="00A870D9" w:rsidP="003F5AF3">
      <w:pPr>
        <w:pStyle w:val="BodyText2"/>
        <w:numPr>
          <w:ilvl w:val="0"/>
          <w:numId w:val="4"/>
        </w:numPr>
        <w:spacing w:after="120"/>
        <w:ind w:left="1134" w:hanging="283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 xml:space="preserve">Pasūtītāja kontaktpersona veic </w:t>
      </w:r>
      <w:r w:rsidR="00030973" w:rsidRPr="00CE75A9">
        <w:rPr>
          <w:rFonts w:ascii="Times New Roman" w:hAnsi="Times New Roman"/>
          <w:color w:val="000000" w:themeColor="text1"/>
          <w:szCs w:val="24"/>
        </w:rPr>
        <w:t xml:space="preserve">smilšu </w:t>
      </w:r>
      <w:r w:rsidRPr="00CE75A9">
        <w:rPr>
          <w:rFonts w:ascii="Times New Roman" w:hAnsi="Times New Roman"/>
          <w:color w:val="000000" w:themeColor="text1"/>
          <w:szCs w:val="24"/>
        </w:rPr>
        <w:t>pasūtījumu</w:t>
      </w:r>
      <w:r w:rsidR="00FD0134" w:rsidRPr="00CE75A9">
        <w:rPr>
          <w:rFonts w:ascii="Times New Roman" w:hAnsi="Times New Roman"/>
          <w:color w:val="000000" w:themeColor="text1"/>
          <w:szCs w:val="24"/>
        </w:rPr>
        <w:t>s</w:t>
      </w:r>
      <w:r w:rsidR="00030973" w:rsidRPr="00CE75A9">
        <w:rPr>
          <w:rFonts w:ascii="Times New Roman" w:hAnsi="Times New Roman"/>
          <w:color w:val="000000" w:themeColor="text1"/>
          <w:szCs w:val="24"/>
        </w:rPr>
        <w:t xml:space="preserve">, </w:t>
      </w:r>
      <w:r w:rsidR="00CE0E63" w:rsidRPr="00CE75A9">
        <w:rPr>
          <w:rFonts w:ascii="Times New Roman" w:hAnsi="Times New Roman"/>
          <w:color w:val="000000" w:themeColor="text1"/>
          <w:szCs w:val="24"/>
        </w:rPr>
        <w:t xml:space="preserve">nosūtot 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elektronisku pieteikumu </w:t>
      </w:r>
      <w:r w:rsidR="003232AA" w:rsidRPr="00CE75A9">
        <w:rPr>
          <w:rFonts w:ascii="Times New Roman" w:hAnsi="Times New Roman"/>
          <w:color w:val="000000" w:themeColor="text1"/>
          <w:szCs w:val="24"/>
        </w:rPr>
        <w:t xml:space="preserve">(nepieciešamais daudzums, piegādes laiks un adrese) </w:t>
      </w:r>
      <w:r w:rsidR="00774B4F" w:rsidRPr="00CE75A9">
        <w:rPr>
          <w:rFonts w:ascii="Times New Roman" w:hAnsi="Times New Roman"/>
          <w:color w:val="000000" w:themeColor="text1"/>
          <w:szCs w:val="24"/>
        </w:rPr>
        <w:t>uz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Piegādātāja </w:t>
      </w:r>
      <w:r w:rsidR="00905162" w:rsidRPr="00CE75A9">
        <w:rPr>
          <w:rFonts w:ascii="Times New Roman" w:hAnsi="Times New Roman"/>
          <w:color w:val="000000" w:themeColor="text1"/>
          <w:szCs w:val="24"/>
        </w:rPr>
        <w:t>elektronisko pastu</w:t>
      </w:r>
      <w:r w:rsidR="002D5BDC" w:rsidRPr="00CE75A9">
        <w:rPr>
          <w:rFonts w:ascii="Times New Roman" w:hAnsi="Times New Roman"/>
          <w:color w:val="000000" w:themeColor="text1"/>
          <w:szCs w:val="24"/>
        </w:rPr>
        <w:t>;</w:t>
      </w:r>
    </w:p>
    <w:p w14:paraId="465EBB9E" w14:textId="0D425E89" w:rsidR="00A870D9" w:rsidRPr="00CE75A9" w:rsidRDefault="00D55934" w:rsidP="003F5AF3">
      <w:pPr>
        <w:pStyle w:val="BodyText2"/>
        <w:numPr>
          <w:ilvl w:val="0"/>
          <w:numId w:val="4"/>
        </w:numPr>
        <w:spacing w:after="120"/>
        <w:ind w:left="1134" w:hanging="283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>P</w:t>
      </w:r>
      <w:r w:rsidR="001C3213" w:rsidRPr="00CE75A9">
        <w:rPr>
          <w:rFonts w:ascii="Times New Roman" w:hAnsi="Times New Roman"/>
          <w:color w:val="000000" w:themeColor="text1"/>
          <w:szCs w:val="24"/>
        </w:rPr>
        <w:t xml:space="preserve">ēc pieteikuma </w:t>
      </w:r>
      <w:r w:rsidR="00F264B5" w:rsidRPr="00CE75A9">
        <w:rPr>
          <w:rFonts w:ascii="Times New Roman" w:hAnsi="Times New Roman"/>
          <w:color w:val="000000" w:themeColor="text1"/>
          <w:szCs w:val="24"/>
        </w:rPr>
        <w:t>saņemšanas</w:t>
      </w:r>
      <w:r w:rsidR="001C3213" w:rsidRPr="00CE75A9">
        <w:rPr>
          <w:rFonts w:ascii="Times New Roman" w:hAnsi="Times New Roman"/>
          <w:color w:val="000000" w:themeColor="text1"/>
          <w:szCs w:val="24"/>
        </w:rPr>
        <w:t xml:space="preserve"> </w:t>
      </w:r>
      <w:r w:rsidR="00F264B5" w:rsidRPr="00CE75A9">
        <w:rPr>
          <w:rFonts w:ascii="Times New Roman" w:hAnsi="Times New Roman"/>
          <w:color w:val="000000" w:themeColor="text1"/>
          <w:szCs w:val="24"/>
        </w:rPr>
        <w:t>Piegādāt</w:t>
      </w:r>
      <w:r w:rsidR="008E7E5D" w:rsidRPr="00CE75A9">
        <w:rPr>
          <w:rFonts w:ascii="Times New Roman" w:hAnsi="Times New Roman"/>
          <w:color w:val="000000" w:themeColor="text1"/>
          <w:szCs w:val="24"/>
        </w:rPr>
        <w:t>ājs</w:t>
      </w:r>
      <w:r w:rsidRPr="00CE75A9">
        <w:rPr>
          <w:rFonts w:ascii="Times New Roman" w:hAnsi="Times New Roman"/>
          <w:color w:val="000000" w:themeColor="text1"/>
          <w:szCs w:val="24"/>
        </w:rPr>
        <w:t xml:space="preserve"> </w:t>
      </w:r>
      <w:r w:rsidR="001C3213" w:rsidRPr="00CE75A9">
        <w:rPr>
          <w:rFonts w:ascii="Times New Roman" w:hAnsi="Times New Roman"/>
          <w:color w:val="000000" w:themeColor="text1"/>
          <w:szCs w:val="24"/>
        </w:rPr>
        <w:t xml:space="preserve">veic preces </w:t>
      </w:r>
      <w:r w:rsidR="003E5C75" w:rsidRPr="00CE75A9">
        <w:rPr>
          <w:rFonts w:ascii="Times New Roman" w:hAnsi="Times New Roman"/>
          <w:color w:val="000000" w:themeColor="text1"/>
          <w:szCs w:val="24"/>
        </w:rPr>
        <w:t>transportēšanu</w:t>
      </w:r>
      <w:r w:rsidR="008E7E5D" w:rsidRPr="00CE75A9">
        <w:rPr>
          <w:rFonts w:ascii="Times New Roman" w:hAnsi="Times New Roman"/>
          <w:color w:val="000000" w:themeColor="text1"/>
          <w:szCs w:val="24"/>
        </w:rPr>
        <w:t xml:space="preserve"> uz pieteikumā norādīto adresi</w:t>
      </w:r>
      <w:r w:rsidR="00CE75A9" w:rsidRPr="00CE75A9">
        <w:rPr>
          <w:rFonts w:ascii="Times New Roman" w:hAnsi="Times New Roman"/>
          <w:color w:val="000000" w:themeColor="text1"/>
          <w:szCs w:val="24"/>
        </w:rPr>
        <w:t>;</w:t>
      </w:r>
    </w:p>
    <w:p w14:paraId="3958F883" w14:textId="5B8A4508" w:rsidR="00584F6C" w:rsidRPr="00CE75A9" w:rsidRDefault="008E7E5D" w:rsidP="003F5AF3">
      <w:pPr>
        <w:pStyle w:val="BodyText2"/>
        <w:numPr>
          <w:ilvl w:val="0"/>
          <w:numId w:val="4"/>
        </w:numPr>
        <w:spacing w:after="120"/>
        <w:ind w:left="1134" w:hanging="283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>Pasūtītājs</w:t>
      </w:r>
      <w:r w:rsidR="008077B6" w:rsidRPr="00CE75A9">
        <w:rPr>
          <w:rFonts w:ascii="Times New Roman" w:hAnsi="Times New Roman"/>
          <w:color w:val="000000" w:themeColor="text1"/>
          <w:szCs w:val="24"/>
        </w:rPr>
        <w:t xml:space="preserve"> nodrošina preces </w:t>
      </w:r>
      <w:r w:rsidR="003C7CD1" w:rsidRPr="00CE75A9">
        <w:rPr>
          <w:rFonts w:ascii="Times New Roman" w:hAnsi="Times New Roman"/>
          <w:color w:val="000000" w:themeColor="text1"/>
          <w:szCs w:val="24"/>
        </w:rPr>
        <w:t xml:space="preserve">saņemšanu </w:t>
      </w:r>
      <w:r w:rsidRPr="00CE75A9">
        <w:rPr>
          <w:rFonts w:ascii="Times New Roman" w:hAnsi="Times New Roman"/>
          <w:color w:val="000000" w:themeColor="text1"/>
          <w:szCs w:val="24"/>
        </w:rPr>
        <w:t>Pasūtītāja</w:t>
      </w:r>
      <w:r w:rsidR="00247BEC" w:rsidRPr="00CE75A9">
        <w:rPr>
          <w:rFonts w:ascii="Times New Roman" w:hAnsi="Times New Roman"/>
          <w:color w:val="000000" w:themeColor="text1"/>
          <w:szCs w:val="24"/>
        </w:rPr>
        <w:t xml:space="preserve"> norādītajā </w:t>
      </w:r>
      <w:r w:rsidR="00A142BF" w:rsidRPr="00CE75A9">
        <w:rPr>
          <w:rFonts w:ascii="Times New Roman" w:hAnsi="Times New Roman"/>
          <w:color w:val="000000" w:themeColor="text1"/>
          <w:szCs w:val="24"/>
        </w:rPr>
        <w:t xml:space="preserve">piegādes adresē un </w:t>
      </w:r>
      <w:r w:rsidR="00247BEC" w:rsidRPr="00CE75A9">
        <w:rPr>
          <w:rFonts w:ascii="Times New Roman" w:hAnsi="Times New Roman"/>
          <w:color w:val="000000" w:themeColor="text1"/>
          <w:szCs w:val="24"/>
        </w:rPr>
        <w:t>vietā (noliktavā vai preces glabāšanas laukumā</w:t>
      </w:r>
      <w:r w:rsidR="007A2F2E" w:rsidRPr="00CE75A9">
        <w:rPr>
          <w:rFonts w:ascii="Times New Roman" w:hAnsi="Times New Roman"/>
          <w:color w:val="000000" w:themeColor="text1"/>
          <w:szCs w:val="24"/>
        </w:rPr>
        <w:t>)</w:t>
      </w:r>
      <w:r w:rsidR="00A142BF" w:rsidRPr="00CE75A9">
        <w:rPr>
          <w:rFonts w:ascii="Times New Roman" w:hAnsi="Times New Roman"/>
          <w:color w:val="000000" w:themeColor="text1"/>
          <w:szCs w:val="24"/>
        </w:rPr>
        <w:t>;</w:t>
      </w:r>
    </w:p>
    <w:p w14:paraId="2B415F39" w14:textId="2DECA2D0" w:rsidR="007525C3" w:rsidRDefault="00B76E18" w:rsidP="003F5AF3">
      <w:pPr>
        <w:pStyle w:val="BodyText2"/>
        <w:numPr>
          <w:ilvl w:val="0"/>
          <w:numId w:val="4"/>
        </w:numPr>
        <w:spacing w:after="120"/>
        <w:ind w:left="1134" w:hanging="283"/>
        <w:rPr>
          <w:rFonts w:ascii="Times New Roman" w:hAnsi="Times New Roman"/>
          <w:color w:val="000000" w:themeColor="text1"/>
          <w:szCs w:val="24"/>
        </w:rPr>
      </w:pPr>
      <w:r w:rsidRPr="00CE75A9">
        <w:rPr>
          <w:rFonts w:ascii="Times New Roman" w:hAnsi="Times New Roman"/>
          <w:color w:val="000000" w:themeColor="text1"/>
          <w:szCs w:val="24"/>
        </w:rPr>
        <w:t xml:space="preserve">Piegādātājs, pēc </w:t>
      </w:r>
      <w:r w:rsidR="00AC17DE" w:rsidRPr="00CE75A9">
        <w:rPr>
          <w:rFonts w:ascii="Times New Roman" w:hAnsi="Times New Roman"/>
          <w:color w:val="000000" w:themeColor="text1"/>
          <w:szCs w:val="24"/>
        </w:rPr>
        <w:t xml:space="preserve">šī </w:t>
      </w:r>
      <w:r w:rsidR="00442834" w:rsidRPr="00CE75A9">
        <w:rPr>
          <w:rFonts w:ascii="Times New Roman" w:hAnsi="Times New Roman"/>
          <w:color w:val="000000" w:themeColor="text1"/>
          <w:szCs w:val="24"/>
        </w:rPr>
        <w:t>pa</w:t>
      </w:r>
      <w:r w:rsidR="00F65E4B" w:rsidRPr="00CE75A9">
        <w:rPr>
          <w:rFonts w:ascii="Times New Roman" w:hAnsi="Times New Roman"/>
          <w:color w:val="000000" w:themeColor="text1"/>
          <w:szCs w:val="24"/>
        </w:rPr>
        <w:t>sū</w:t>
      </w:r>
      <w:r w:rsidR="00442834" w:rsidRPr="00CE75A9">
        <w:rPr>
          <w:rFonts w:ascii="Times New Roman" w:hAnsi="Times New Roman"/>
          <w:color w:val="000000" w:themeColor="text1"/>
          <w:szCs w:val="24"/>
        </w:rPr>
        <w:t>tījuma</w:t>
      </w:r>
      <w:r w:rsidR="00AC17DE" w:rsidRPr="00CE75A9">
        <w:rPr>
          <w:rFonts w:ascii="Times New Roman" w:hAnsi="Times New Roman"/>
          <w:color w:val="000000" w:themeColor="text1"/>
          <w:szCs w:val="24"/>
        </w:rPr>
        <w:t xml:space="preserve"> izpildes</w:t>
      </w:r>
      <w:r w:rsidR="00D5020C" w:rsidRPr="00CE75A9">
        <w:rPr>
          <w:rFonts w:ascii="Times New Roman" w:hAnsi="Times New Roman"/>
          <w:color w:val="000000" w:themeColor="text1"/>
          <w:szCs w:val="24"/>
        </w:rPr>
        <w:t>,</w:t>
      </w:r>
      <w:r w:rsidR="00AC17DE" w:rsidRPr="00CE75A9">
        <w:rPr>
          <w:rFonts w:ascii="Times New Roman" w:hAnsi="Times New Roman"/>
          <w:color w:val="000000" w:themeColor="text1"/>
          <w:szCs w:val="24"/>
        </w:rPr>
        <w:t xml:space="preserve"> izraksta Pasūtītājam </w:t>
      </w:r>
      <w:r w:rsidR="00D5020C" w:rsidRPr="00CE75A9">
        <w:rPr>
          <w:rFonts w:ascii="Times New Roman" w:hAnsi="Times New Roman"/>
          <w:color w:val="000000" w:themeColor="text1"/>
          <w:szCs w:val="24"/>
        </w:rPr>
        <w:t>pavadzīmi</w:t>
      </w:r>
      <w:r w:rsidR="000D51FB" w:rsidRPr="00CE75A9">
        <w:rPr>
          <w:rFonts w:ascii="Times New Roman" w:hAnsi="Times New Roman"/>
          <w:color w:val="000000" w:themeColor="text1"/>
          <w:szCs w:val="24"/>
        </w:rPr>
        <w:t xml:space="preserve"> par </w:t>
      </w:r>
      <w:r w:rsidR="009A1BB1">
        <w:rPr>
          <w:rFonts w:ascii="Times New Roman" w:hAnsi="Times New Roman"/>
          <w:color w:val="000000" w:themeColor="text1"/>
          <w:szCs w:val="24"/>
        </w:rPr>
        <w:t>smilšu piegādi</w:t>
      </w:r>
      <w:r w:rsidR="007B363C" w:rsidRPr="00CE75A9">
        <w:rPr>
          <w:rFonts w:ascii="Times New Roman" w:hAnsi="Times New Roman"/>
          <w:color w:val="000000" w:themeColor="text1"/>
          <w:szCs w:val="24"/>
        </w:rPr>
        <w:t xml:space="preserve">, norādot </w:t>
      </w:r>
      <w:r w:rsidR="007D3DBB" w:rsidRPr="00CE75A9">
        <w:rPr>
          <w:rFonts w:ascii="Times New Roman" w:hAnsi="Times New Roman"/>
          <w:color w:val="000000" w:themeColor="text1"/>
          <w:szCs w:val="24"/>
        </w:rPr>
        <w:t xml:space="preserve">Pasūtītāja </w:t>
      </w:r>
      <w:r w:rsidR="0099743E" w:rsidRPr="00CE75A9">
        <w:rPr>
          <w:rFonts w:ascii="Times New Roman" w:hAnsi="Times New Roman"/>
          <w:color w:val="000000" w:themeColor="text1"/>
          <w:szCs w:val="24"/>
        </w:rPr>
        <w:t>elektroniskā pieteikuma (pasūtījuma) numuru.</w:t>
      </w:r>
    </w:p>
    <w:p w14:paraId="6A2EE10C" w14:textId="77777777" w:rsidR="00CA4CAF" w:rsidRDefault="00CA4CAF" w:rsidP="00CA4CAF">
      <w:pPr>
        <w:pStyle w:val="BodyText2"/>
        <w:tabs>
          <w:tab w:val="clear" w:pos="0"/>
        </w:tabs>
        <w:spacing w:after="120"/>
        <w:ind w:left="1134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</w:p>
    <w:p w14:paraId="1C59D65A" w14:textId="79CFA4A7" w:rsidR="005E627F" w:rsidRPr="00CA4CAF" w:rsidRDefault="005E627F" w:rsidP="005E627F">
      <w:pPr>
        <w:pStyle w:val="BodyText2"/>
        <w:tabs>
          <w:tab w:val="clear" w:pos="0"/>
        </w:tabs>
        <w:spacing w:after="120"/>
        <w:rPr>
          <w:rFonts w:ascii="Times New Roman" w:hAnsi="Times New Roman"/>
          <w:b/>
          <w:bCs/>
          <w:i/>
          <w:iCs/>
          <w:color w:val="FF0000"/>
          <w:szCs w:val="24"/>
        </w:rPr>
      </w:pPr>
      <w:r w:rsidRPr="00CA4CAF">
        <w:rPr>
          <w:rFonts w:ascii="Times New Roman" w:hAnsi="Times New Roman"/>
          <w:b/>
          <w:bCs/>
          <w:i/>
          <w:iCs/>
          <w:color w:val="FF0000"/>
          <w:szCs w:val="24"/>
        </w:rPr>
        <w:t xml:space="preserve">Precizējums tehniskajā </w:t>
      </w:r>
      <w:r w:rsidR="00CA4CAF" w:rsidRPr="00CA4CAF">
        <w:rPr>
          <w:rFonts w:ascii="Times New Roman" w:hAnsi="Times New Roman"/>
          <w:b/>
          <w:bCs/>
          <w:i/>
          <w:iCs/>
          <w:color w:val="FF0000"/>
          <w:szCs w:val="24"/>
        </w:rPr>
        <w:t xml:space="preserve">specifikācijā </w:t>
      </w:r>
      <w:r w:rsidRPr="00CA4CAF">
        <w:rPr>
          <w:rFonts w:ascii="Times New Roman" w:hAnsi="Times New Roman"/>
          <w:b/>
          <w:bCs/>
          <w:i/>
          <w:iCs/>
          <w:color w:val="FF0000"/>
          <w:szCs w:val="24"/>
        </w:rPr>
        <w:t>19.12.2022.</w:t>
      </w:r>
    </w:p>
    <w:p w14:paraId="45042380" w14:textId="0BCB08FD" w:rsidR="005E627F" w:rsidRPr="005E627F" w:rsidRDefault="005E627F" w:rsidP="005E6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62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Smilšu piegādes vietas:</w:t>
      </w:r>
    </w:p>
    <w:p w14:paraId="4AD2BF44" w14:textId="77777777" w:rsidR="005E627F" w:rsidRPr="005E627F" w:rsidRDefault="005E627F" w:rsidP="005E62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E627F">
        <w:rPr>
          <w:rFonts w:ascii="Times New Roman" w:hAnsi="Times New Roman" w:cs="Times New Roman"/>
          <w:color w:val="FF0000"/>
          <w:sz w:val="24"/>
          <w:szCs w:val="24"/>
        </w:rPr>
        <w:t>Brīvības iela 191 (5.tramvaju depo) – kvarca smiltis;</w:t>
      </w:r>
    </w:p>
    <w:p w14:paraId="75A09C87" w14:textId="2150EF49" w:rsidR="005E627F" w:rsidRPr="005E627F" w:rsidRDefault="005E627F" w:rsidP="005E62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E627F">
        <w:rPr>
          <w:rFonts w:ascii="Times New Roman" w:hAnsi="Times New Roman" w:cs="Times New Roman"/>
          <w:color w:val="FF0000"/>
          <w:sz w:val="24"/>
          <w:szCs w:val="24"/>
        </w:rPr>
        <w:t>Fridriķa</w:t>
      </w:r>
      <w:proofErr w:type="spellEnd"/>
      <w:r w:rsidRPr="005E627F">
        <w:rPr>
          <w:rFonts w:ascii="Times New Roman" w:hAnsi="Times New Roman" w:cs="Times New Roman"/>
          <w:color w:val="FF0000"/>
          <w:sz w:val="24"/>
          <w:szCs w:val="24"/>
        </w:rPr>
        <w:t xml:space="preserve"> iela 2 (3.tramvaju depo) – dabīgās smiltis.</w:t>
      </w:r>
    </w:p>
    <w:p w14:paraId="38F893B2" w14:textId="77777777" w:rsidR="005E627F" w:rsidRPr="005E627F" w:rsidRDefault="005E627F" w:rsidP="005E627F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A1DC9B" w14:textId="4D104435" w:rsidR="005E627F" w:rsidRPr="005E627F" w:rsidRDefault="005E627F" w:rsidP="005E6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62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Piegāde un izkraušana krautuvē jānodrošina PIEGĀDĀTĀJAM ar savu transportu.</w:t>
      </w:r>
    </w:p>
    <w:p w14:paraId="2155CEA0" w14:textId="027B0890" w:rsidR="005E627F" w:rsidRPr="005E627F" w:rsidRDefault="005E627F" w:rsidP="005E627F">
      <w:pPr>
        <w:pStyle w:val="BodyText2"/>
        <w:tabs>
          <w:tab w:val="clear" w:pos="0"/>
        </w:tabs>
        <w:spacing w:after="120"/>
        <w:rPr>
          <w:rFonts w:ascii="Times New Roman" w:hAnsi="Times New Roman"/>
          <w:color w:val="FF0000"/>
          <w:szCs w:val="24"/>
        </w:rPr>
      </w:pPr>
    </w:p>
    <w:sectPr w:rsidR="005E627F" w:rsidRPr="005E627F" w:rsidSect="00576E49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AB8B" w14:textId="77777777" w:rsidR="008E0188" w:rsidRDefault="008E0188" w:rsidP="00A870D9">
      <w:pPr>
        <w:spacing w:after="0" w:line="240" w:lineRule="auto"/>
      </w:pPr>
      <w:r>
        <w:separator/>
      </w:r>
    </w:p>
  </w:endnote>
  <w:endnote w:type="continuationSeparator" w:id="0">
    <w:p w14:paraId="69F8A86E" w14:textId="77777777" w:rsidR="008E0188" w:rsidRDefault="008E0188" w:rsidP="00A8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D014B" w14:textId="77777777" w:rsidR="008E0188" w:rsidRDefault="008E0188" w:rsidP="00A870D9">
      <w:pPr>
        <w:spacing w:after="0" w:line="240" w:lineRule="auto"/>
      </w:pPr>
      <w:r>
        <w:separator/>
      </w:r>
    </w:p>
  </w:footnote>
  <w:footnote w:type="continuationSeparator" w:id="0">
    <w:p w14:paraId="734FB4F2" w14:textId="77777777" w:rsidR="008E0188" w:rsidRDefault="008E0188" w:rsidP="00A8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745"/>
    <w:multiLevelType w:val="hybridMultilevel"/>
    <w:tmpl w:val="E0A6BA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16D"/>
    <w:multiLevelType w:val="hybridMultilevel"/>
    <w:tmpl w:val="CB82F2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6383D"/>
    <w:multiLevelType w:val="hybridMultilevel"/>
    <w:tmpl w:val="3016429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B4200"/>
    <w:multiLevelType w:val="hybridMultilevel"/>
    <w:tmpl w:val="DEF89362"/>
    <w:lvl w:ilvl="0" w:tplc="C3ECCA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3CD0"/>
    <w:multiLevelType w:val="hybridMultilevel"/>
    <w:tmpl w:val="3946B6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5A28"/>
    <w:multiLevelType w:val="hybridMultilevel"/>
    <w:tmpl w:val="B5E47A4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D9"/>
    <w:rsid w:val="00025663"/>
    <w:rsid w:val="00030973"/>
    <w:rsid w:val="00055324"/>
    <w:rsid w:val="000876B6"/>
    <w:rsid w:val="000A0787"/>
    <w:rsid w:val="000B447D"/>
    <w:rsid w:val="000D1EF3"/>
    <w:rsid w:val="000D51FB"/>
    <w:rsid w:val="000E61CB"/>
    <w:rsid w:val="000F77FE"/>
    <w:rsid w:val="00105B24"/>
    <w:rsid w:val="00105ED9"/>
    <w:rsid w:val="001076C9"/>
    <w:rsid w:val="001116DD"/>
    <w:rsid w:val="00132F7D"/>
    <w:rsid w:val="00142FD3"/>
    <w:rsid w:val="00152499"/>
    <w:rsid w:val="00171005"/>
    <w:rsid w:val="00180877"/>
    <w:rsid w:val="00181D77"/>
    <w:rsid w:val="00191992"/>
    <w:rsid w:val="001B0726"/>
    <w:rsid w:val="001C3213"/>
    <w:rsid w:val="001E026D"/>
    <w:rsid w:val="001E7948"/>
    <w:rsid w:val="001F6526"/>
    <w:rsid w:val="00203FA7"/>
    <w:rsid w:val="00231FBC"/>
    <w:rsid w:val="002378E6"/>
    <w:rsid w:val="00247BEC"/>
    <w:rsid w:val="0025480B"/>
    <w:rsid w:val="00264773"/>
    <w:rsid w:val="00280488"/>
    <w:rsid w:val="0029111F"/>
    <w:rsid w:val="00296536"/>
    <w:rsid w:val="002A15FB"/>
    <w:rsid w:val="002D5BDC"/>
    <w:rsid w:val="0030448D"/>
    <w:rsid w:val="003232AA"/>
    <w:rsid w:val="00325303"/>
    <w:rsid w:val="00343843"/>
    <w:rsid w:val="00351FE7"/>
    <w:rsid w:val="00363AAA"/>
    <w:rsid w:val="003C18A1"/>
    <w:rsid w:val="003C7CD1"/>
    <w:rsid w:val="003E5C75"/>
    <w:rsid w:val="003F5AF3"/>
    <w:rsid w:val="00405940"/>
    <w:rsid w:val="0042585F"/>
    <w:rsid w:val="00442834"/>
    <w:rsid w:val="004546D3"/>
    <w:rsid w:val="004B0921"/>
    <w:rsid w:val="004B4CAB"/>
    <w:rsid w:val="004D446E"/>
    <w:rsid w:val="004D66A9"/>
    <w:rsid w:val="004F0871"/>
    <w:rsid w:val="004F1D86"/>
    <w:rsid w:val="004F7AAD"/>
    <w:rsid w:val="004F7BBC"/>
    <w:rsid w:val="00530AB2"/>
    <w:rsid w:val="00543810"/>
    <w:rsid w:val="00545ECE"/>
    <w:rsid w:val="00576E49"/>
    <w:rsid w:val="00584F6C"/>
    <w:rsid w:val="00593F7F"/>
    <w:rsid w:val="005A7560"/>
    <w:rsid w:val="005B3D10"/>
    <w:rsid w:val="005D2D15"/>
    <w:rsid w:val="005E627F"/>
    <w:rsid w:val="005F487F"/>
    <w:rsid w:val="005F58D9"/>
    <w:rsid w:val="0060270F"/>
    <w:rsid w:val="00606DA4"/>
    <w:rsid w:val="00612A92"/>
    <w:rsid w:val="00641C52"/>
    <w:rsid w:val="006449EA"/>
    <w:rsid w:val="00664CBB"/>
    <w:rsid w:val="00675695"/>
    <w:rsid w:val="0068147E"/>
    <w:rsid w:val="00686B59"/>
    <w:rsid w:val="006A6370"/>
    <w:rsid w:val="006A775E"/>
    <w:rsid w:val="006B5D2C"/>
    <w:rsid w:val="006C2CDF"/>
    <w:rsid w:val="006E2790"/>
    <w:rsid w:val="00722B70"/>
    <w:rsid w:val="00742331"/>
    <w:rsid w:val="00742B15"/>
    <w:rsid w:val="007525C3"/>
    <w:rsid w:val="00774B4F"/>
    <w:rsid w:val="0078202C"/>
    <w:rsid w:val="007A07C8"/>
    <w:rsid w:val="007A14B5"/>
    <w:rsid w:val="007A1B5D"/>
    <w:rsid w:val="007A2F2E"/>
    <w:rsid w:val="007B1A49"/>
    <w:rsid w:val="007B363C"/>
    <w:rsid w:val="007B56DB"/>
    <w:rsid w:val="007D3DBB"/>
    <w:rsid w:val="007D5630"/>
    <w:rsid w:val="007F6C78"/>
    <w:rsid w:val="008077B6"/>
    <w:rsid w:val="0081237B"/>
    <w:rsid w:val="00822C44"/>
    <w:rsid w:val="008266DE"/>
    <w:rsid w:val="00827656"/>
    <w:rsid w:val="00845FFC"/>
    <w:rsid w:val="008475B8"/>
    <w:rsid w:val="00852FB2"/>
    <w:rsid w:val="00872ED5"/>
    <w:rsid w:val="008922A5"/>
    <w:rsid w:val="00894371"/>
    <w:rsid w:val="00896287"/>
    <w:rsid w:val="008C0573"/>
    <w:rsid w:val="008C16E5"/>
    <w:rsid w:val="008D3F78"/>
    <w:rsid w:val="008E0188"/>
    <w:rsid w:val="008E7E5D"/>
    <w:rsid w:val="0090065F"/>
    <w:rsid w:val="00905162"/>
    <w:rsid w:val="00911F7D"/>
    <w:rsid w:val="009233C6"/>
    <w:rsid w:val="00925CCC"/>
    <w:rsid w:val="0093191D"/>
    <w:rsid w:val="00953D21"/>
    <w:rsid w:val="00963537"/>
    <w:rsid w:val="0099743E"/>
    <w:rsid w:val="009A1BB1"/>
    <w:rsid w:val="009B07C1"/>
    <w:rsid w:val="009E6686"/>
    <w:rsid w:val="009F4032"/>
    <w:rsid w:val="00A12FC1"/>
    <w:rsid w:val="00A142BF"/>
    <w:rsid w:val="00A15C5E"/>
    <w:rsid w:val="00A167D8"/>
    <w:rsid w:val="00A21A72"/>
    <w:rsid w:val="00A35E35"/>
    <w:rsid w:val="00A472B3"/>
    <w:rsid w:val="00A57242"/>
    <w:rsid w:val="00A82687"/>
    <w:rsid w:val="00A87093"/>
    <w:rsid w:val="00A870D9"/>
    <w:rsid w:val="00A95502"/>
    <w:rsid w:val="00AA65C6"/>
    <w:rsid w:val="00AC17DE"/>
    <w:rsid w:val="00AF0FF6"/>
    <w:rsid w:val="00B01218"/>
    <w:rsid w:val="00B118A8"/>
    <w:rsid w:val="00B13762"/>
    <w:rsid w:val="00B15CC7"/>
    <w:rsid w:val="00B22AF0"/>
    <w:rsid w:val="00B23065"/>
    <w:rsid w:val="00B26BDF"/>
    <w:rsid w:val="00B43AC1"/>
    <w:rsid w:val="00B43D5B"/>
    <w:rsid w:val="00B471D9"/>
    <w:rsid w:val="00B76E18"/>
    <w:rsid w:val="00B971BB"/>
    <w:rsid w:val="00BB092A"/>
    <w:rsid w:val="00BE3557"/>
    <w:rsid w:val="00BE657C"/>
    <w:rsid w:val="00C07398"/>
    <w:rsid w:val="00C14B99"/>
    <w:rsid w:val="00C2374A"/>
    <w:rsid w:val="00C619F3"/>
    <w:rsid w:val="00C621C0"/>
    <w:rsid w:val="00C677A4"/>
    <w:rsid w:val="00C67CBF"/>
    <w:rsid w:val="00C70859"/>
    <w:rsid w:val="00C73DCB"/>
    <w:rsid w:val="00C81504"/>
    <w:rsid w:val="00C86B7A"/>
    <w:rsid w:val="00C920C1"/>
    <w:rsid w:val="00C9226D"/>
    <w:rsid w:val="00C93D4B"/>
    <w:rsid w:val="00CA29C3"/>
    <w:rsid w:val="00CA2A0A"/>
    <w:rsid w:val="00CA4CAF"/>
    <w:rsid w:val="00CE0E63"/>
    <w:rsid w:val="00CE6AD0"/>
    <w:rsid w:val="00CE75A9"/>
    <w:rsid w:val="00D21389"/>
    <w:rsid w:val="00D25357"/>
    <w:rsid w:val="00D5020C"/>
    <w:rsid w:val="00D55934"/>
    <w:rsid w:val="00D60740"/>
    <w:rsid w:val="00D608B3"/>
    <w:rsid w:val="00D61D48"/>
    <w:rsid w:val="00D672C7"/>
    <w:rsid w:val="00D71189"/>
    <w:rsid w:val="00D72F9B"/>
    <w:rsid w:val="00DC542E"/>
    <w:rsid w:val="00DC59B3"/>
    <w:rsid w:val="00DD2A9D"/>
    <w:rsid w:val="00DE6F1C"/>
    <w:rsid w:val="00E250E8"/>
    <w:rsid w:val="00E414A8"/>
    <w:rsid w:val="00E4306C"/>
    <w:rsid w:val="00E45CCB"/>
    <w:rsid w:val="00E45E37"/>
    <w:rsid w:val="00E7130C"/>
    <w:rsid w:val="00E83DBE"/>
    <w:rsid w:val="00E92E42"/>
    <w:rsid w:val="00EA28B3"/>
    <w:rsid w:val="00EB261A"/>
    <w:rsid w:val="00EC363A"/>
    <w:rsid w:val="00EC39F8"/>
    <w:rsid w:val="00EF58A1"/>
    <w:rsid w:val="00F066D1"/>
    <w:rsid w:val="00F264B5"/>
    <w:rsid w:val="00F323D4"/>
    <w:rsid w:val="00F51D8F"/>
    <w:rsid w:val="00F65E4B"/>
    <w:rsid w:val="00F6737B"/>
    <w:rsid w:val="00F70480"/>
    <w:rsid w:val="00F91AB7"/>
    <w:rsid w:val="00F94416"/>
    <w:rsid w:val="00F97E53"/>
    <w:rsid w:val="00FB54E3"/>
    <w:rsid w:val="00FC7137"/>
    <w:rsid w:val="00FD0134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24435"/>
  <w15:chartTrackingRefBased/>
  <w15:docId w15:val="{08F5992D-E0DD-4279-A8B7-C2650BC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870D9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870D9"/>
    <w:rPr>
      <w:rFonts w:ascii="Belwe Lt TL" w:eastAsia="Times New Roman" w:hAnsi="Belwe Lt T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0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627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CD0D0-0CEB-4A13-8735-6B544F8AD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96BEA-0350-482B-B2D5-051CDF48F749}">
  <ds:schemaRefs>
    <ds:schemaRef ds:uri="7bfe4317-9314-4191-98d3-2f4cea71616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d09711d-ddb1-46c4-b4b5-88da398534d7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B4F8E1-DF1B-4C8D-9082-C328F7571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Astra Bērziņa</cp:lastModifiedBy>
  <cp:revision>35</cp:revision>
  <cp:lastPrinted>2020-09-23T08:26:00Z</cp:lastPrinted>
  <dcterms:created xsi:type="dcterms:W3CDTF">2022-12-13T07:26:00Z</dcterms:created>
  <dcterms:modified xsi:type="dcterms:W3CDTF">2022-12-19T11:36:00Z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