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A4CF6" w14:textId="15634321" w:rsidR="007C32F3" w:rsidRPr="00873A29" w:rsidRDefault="009958CF" w:rsidP="009958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73A29">
        <w:rPr>
          <w:rFonts w:ascii="Times New Roman" w:hAnsi="Times New Roman" w:cs="Times New Roman"/>
          <w:sz w:val="24"/>
          <w:szCs w:val="24"/>
        </w:rPr>
        <w:t>Aktualizēts 202</w:t>
      </w:r>
      <w:r w:rsidR="00F97B04" w:rsidRPr="00873A29">
        <w:rPr>
          <w:rFonts w:ascii="Times New Roman" w:hAnsi="Times New Roman" w:cs="Times New Roman"/>
          <w:sz w:val="24"/>
          <w:szCs w:val="24"/>
        </w:rPr>
        <w:t>4</w:t>
      </w:r>
      <w:r w:rsidRPr="00873A29">
        <w:rPr>
          <w:rFonts w:ascii="Times New Roman" w:hAnsi="Times New Roman" w:cs="Times New Roman"/>
          <w:sz w:val="24"/>
          <w:szCs w:val="24"/>
        </w:rPr>
        <w:t xml:space="preserve">. gada </w:t>
      </w:r>
      <w:r w:rsidR="0061314E">
        <w:rPr>
          <w:rFonts w:ascii="Times New Roman" w:hAnsi="Times New Roman" w:cs="Times New Roman"/>
          <w:sz w:val="24"/>
          <w:szCs w:val="24"/>
        </w:rPr>
        <w:t>1</w:t>
      </w:r>
      <w:r w:rsidR="00E42EAE">
        <w:rPr>
          <w:rFonts w:ascii="Times New Roman" w:hAnsi="Times New Roman" w:cs="Times New Roman"/>
          <w:sz w:val="24"/>
          <w:szCs w:val="24"/>
        </w:rPr>
        <w:t>2</w:t>
      </w:r>
      <w:r w:rsidR="00F97B04" w:rsidRPr="00873A29">
        <w:rPr>
          <w:rFonts w:ascii="Times New Roman" w:hAnsi="Times New Roman" w:cs="Times New Roman"/>
          <w:sz w:val="24"/>
          <w:szCs w:val="24"/>
        </w:rPr>
        <w:t>. jū</w:t>
      </w:r>
      <w:r w:rsidR="0061314E">
        <w:rPr>
          <w:rFonts w:ascii="Times New Roman" w:hAnsi="Times New Roman" w:cs="Times New Roman"/>
          <w:sz w:val="24"/>
          <w:szCs w:val="24"/>
        </w:rPr>
        <w:t>l</w:t>
      </w:r>
      <w:r w:rsidR="00F97B04" w:rsidRPr="00873A29">
        <w:rPr>
          <w:rFonts w:ascii="Times New Roman" w:hAnsi="Times New Roman" w:cs="Times New Roman"/>
          <w:sz w:val="24"/>
          <w:szCs w:val="24"/>
        </w:rPr>
        <w:t>ijā</w:t>
      </w:r>
    </w:p>
    <w:p w14:paraId="441D05F1" w14:textId="77777777" w:rsidR="009958CF" w:rsidRPr="00873A29" w:rsidRDefault="009958CF" w:rsidP="009958C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0351697" w14:textId="632A4C04" w:rsidR="009958CF" w:rsidRPr="00873A29" w:rsidRDefault="009958CF" w:rsidP="009958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3A29">
        <w:rPr>
          <w:rFonts w:ascii="Times New Roman" w:hAnsi="Times New Roman" w:cs="Times New Roman"/>
          <w:b/>
          <w:bCs/>
          <w:sz w:val="24"/>
          <w:szCs w:val="24"/>
        </w:rPr>
        <w:t>TEHNISKĀ SP</w:t>
      </w:r>
      <w:r w:rsidR="00832E36" w:rsidRPr="00873A29">
        <w:rPr>
          <w:rFonts w:ascii="Times New Roman" w:hAnsi="Times New Roman" w:cs="Times New Roman"/>
          <w:b/>
          <w:bCs/>
          <w:sz w:val="24"/>
          <w:szCs w:val="24"/>
        </w:rPr>
        <w:t>ECIFIKĀCIJA</w:t>
      </w:r>
    </w:p>
    <w:p w14:paraId="3A6F6A1F" w14:textId="4DB4EF14" w:rsidR="00832E36" w:rsidRDefault="001B0669" w:rsidP="009958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832E36" w:rsidRPr="001B0669">
        <w:rPr>
          <w:rFonts w:ascii="Times New Roman" w:hAnsi="Times New Roman" w:cs="Times New Roman"/>
          <w:b/>
          <w:bCs/>
          <w:sz w:val="24"/>
          <w:szCs w:val="24"/>
        </w:rPr>
        <w:t xml:space="preserve">Biļešu </w:t>
      </w:r>
      <w:r w:rsidR="004E6D8C" w:rsidRPr="001B0669">
        <w:rPr>
          <w:rFonts w:ascii="Times New Roman" w:hAnsi="Times New Roman" w:cs="Times New Roman"/>
          <w:b/>
          <w:bCs/>
          <w:sz w:val="24"/>
          <w:szCs w:val="24"/>
        </w:rPr>
        <w:t>tirdzniecības</w:t>
      </w:r>
      <w:r w:rsidR="00832E36" w:rsidRPr="001B0669">
        <w:rPr>
          <w:rFonts w:ascii="Times New Roman" w:hAnsi="Times New Roman" w:cs="Times New Roman"/>
          <w:b/>
          <w:bCs/>
          <w:sz w:val="24"/>
          <w:szCs w:val="24"/>
        </w:rPr>
        <w:t xml:space="preserve"> un </w:t>
      </w:r>
      <w:r w:rsidR="006D07EB" w:rsidRPr="001B0669">
        <w:rPr>
          <w:rFonts w:ascii="Times New Roman" w:hAnsi="Times New Roman" w:cs="Times New Roman"/>
          <w:b/>
          <w:bCs/>
          <w:sz w:val="24"/>
          <w:szCs w:val="24"/>
        </w:rPr>
        <w:t>auto</w:t>
      </w:r>
      <w:r w:rsidR="00832E36" w:rsidRPr="001B0669">
        <w:rPr>
          <w:rFonts w:ascii="Times New Roman" w:hAnsi="Times New Roman" w:cs="Times New Roman"/>
          <w:b/>
          <w:bCs/>
          <w:sz w:val="24"/>
          <w:szCs w:val="24"/>
        </w:rPr>
        <w:t xml:space="preserve">stāvvietu </w:t>
      </w:r>
      <w:r w:rsidR="006D07EB" w:rsidRPr="001B0669">
        <w:rPr>
          <w:rFonts w:ascii="Times New Roman" w:hAnsi="Times New Roman" w:cs="Times New Roman"/>
          <w:b/>
          <w:bCs/>
          <w:sz w:val="24"/>
          <w:szCs w:val="24"/>
        </w:rPr>
        <w:t xml:space="preserve">maksas </w:t>
      </w:r>
      <w:r w:rsidR="00832E36" w:rsidRPr="001B0669">
        <w:rPr>
          <w:rFonts w:ascii="Times New Roman" w:hAnsi="Times New Roman" w:cs="Times New Roman"/>
          <w:b/>
          <w:bCs/>
          <w:sz w:val="24"/>
          <w:szCs w:val="24"/>
        </w:rPr>
        <w:t>automātu tīrīšanas pakalpojums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</w:p>
    <w:p w14:paraId="66114D80" w14:textId="77777777" w:rsidR="007A6E08" w:rsidRPr="001B0669" w:rsidRDefault="007A6E08" w:rsidP="009958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A4EA5B" w14:textId="77777777" w:rsidR="00832E36" w:rsidRPr="00873A29" w:rsidRDefault="00832E36" w:rsidP="009958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7B5C13" w14:textId="602D4E08" w:rsidR="00366FF5" w:rsidRDefault="00754631" w:rsidP="00754631">
      <w:pPr>
        <w:pStyle w:val="ListParagraph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832E36" w:rsidRPr="00873A29">
        <w:rPr>
          <w:rFonts w:ascii="Times New Roman" w:hAnsi="Times New Roman" w:cs="Times New Roman"/>
          <w:b/>
          <w:bCs/>
          <w:sz w:val="24"/>
          <w:szCs w:val="24"/>
        </w:rPr>
        <w:t>epirkuma priekšmets:</w:t>
      </w:r>
      <w:r w:rsidR="00832E36" w:rsidRPr="00873A29">
        <w:rPr>
          <w:rFonts w:ascii="Times New Roman" w:hAnsi="Times New Roman" w:cs="Times New Roman"/>
          <w:sz w:val="24"/>
          <w:szCs w:val="24"/>
        </w:rPr>
        <w:t xml:space="preserve"> </w:t>
      </w:r>
      <w:r w:rsidR="00DB2C8D" w:rsidRPr="00873A29">
        <w:rPr>
          <w:rFonts w:ascii="Times New Roman" w:hAnsi="Times New Roman" w:cs="Times New Roman"/>
          <w:sz w:val="24"/>
          <w:szCs w:val="24"/>
        </w:rPr>
        <w:t xml:space="preserve">Izpildītājs ar saviem spēkiem un līdzekļiem veic Pasūtītāja biļešu tirdzniecības automātu un autostāvvietu maksas automātu (turpmāk tekstā – Objekti) </w:t>
      </w:r>
      <w:r w:rsidR="0035676F">
        <w:rPr>
          <w:rFonts w:ascii="Times New Roman" w:hAnsi="Times New Roman" w:cs="Times New Roman"/>
          <w:sz w:val="24"/>
          <w:szCs w:val="24"/>
        </w:rPr>
        <w:t>tīrīšanu</w:t>
      </w:r>
      <w:r w:rsidR="00B3415A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  <w:r w:rsidR="0035676F">
        <w:rPr>
          <w:rFonts w:ascii="Times New Roman" w:hAnsi="Times New Roman" w:cs="Times New Roman"/>
          <w:sz w:val="24"/>
          <w:szCs w:val="24"/>
        </w:rPr>
        <w:t>, noņemot jebkā</w:t>
      </w:r>
      <w:r w:rsidR="00C62BB2">
        <w:rPr>
          <w:rFonts w:ascii="Times New Roman" w:hAnsi="Times New Roman" w:cs="Times New Roman"/>
          <w:sz w:val="24"/>
          <w:szCs w:val="24"/>
        </w:rPr>
        <w:t xml:space="preserve">dus </w:t>
      </w:r>
      <w:r w:rsidR="00DB2C8D" w:rsidRPr="00F716A7">
        <w:rPr>
          <w:rFonts w:ascii="Times New Roman" w:hAnsi="Times New Roman" w:cs="Times New Roman"/>
          <w:sz w:val="24"/>
          <w:szCs w:val="24"/>
        </w:rPr>
        <w:t>netīru</w:t>
      </w:r>
      <w:r w:rsidR="00C62BB2">
        <w:rPr>
          <w:rFonts w:ascii="Times New Roman" w:hAnsi="Times New Roman" w:cs="Times New Roman"/>
          <w:sz w:val="24"/>
          <w:szCs w:val="24"/>
        </w:rPr>
        <w:t xml:space="preserve">mus </w:t>
      </w:r>
      <w:r w:rsidR="007903A0">
        <w:rPr>
          <w:rFonts w:ascii="Times New Roman" w:hAnsi="Times New Roman" w:cs="Times New Roman"/>
          <w:sz w:val="24"/>
          <w:szCs w:val="24"/>
        </w:rPr>
        <w:t xml:space="preserve">(t.sk. uzlīmes </w:t>
      </w:r>
      <w:r w:rsidR="00C62BB2">
        <w:rPr>
          <w:rFonts w:ascii="Times New Roman" w:hAnsi="Times New Roman" w:cs="Times New Roman"/>
          <w:sz w:val="24"/>
          <w:szCs w:val="24"/>
        </w:rPr>
        <w:t xml:space="preserve">un </w:t>
      </w:r>
      <w:r w:rsidR="00F716A7" w:rsidRPr="00F716A7">
        <w:rPr>
          <w:rFonts w:ascii="Times New Roman" w:hAnsi="Times New Roman" w:cs="Times New Roman"/>
          <w:sz w:val="24"/>
          <w:szCs w:val="24"/>
        </w:rPr>
        <w:t>grafiti</w:t>
      </w:r>
      <w:r w:rsidR="00C14D1A">
        <w:rPr>
          <w:rFonts w:ascii="Times New Roman" w:hAnsi="Times New Roman" w:cs="Times New Roman"/>
          <w:sz w:val="24"/>
          <w:szCs w:val="24"/>
        </w:rPr>
        <w:t>)</w:t>
      </w:r>
      <w:r w:rsidR="00AD07F8">
        <w:rPr>
          <w:rFonts w:ascii="Times New Roman" w:hAnsi="Times New Roman" w:cs="Times New Roman"/>
          <w:sz w:val="24"/>
          <w:szCs w:val="24"/>
        </w:rPr>
        <w:t>.</w:t>
      </w:r>
    </w:p>
    <w:p w14:paraId="7917ECB2" w14:textId="4302CCEA" w:rsidR="00DD45AA" w:rsidRPr="00666318" w:rsidRDefault="00DD45AA" w:rsidP="00754631">
      <w:pPr>
        <w:pStyle w:val="ListParagraph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6318">
        <w:rPr>
          <w:rFonts w:ascii="Times New Roman" w:hAnsi="Times New Roman" w:cs="Times New Roman"/>
          <w:b/>
          <w:bCs/>
          <w:sz w:val="24"/>
          <w:szCs w:val="24"/>
        </w:rPr>
        <w:t>Uzkopšanas pakalpojumu vieta</w:t>
      </w:r>
      <w:r w:rsidR="005C170C" w:rsidRPr="00666318">
        <w:rPr>
          <w:rFonts w:ascii="Times New Roman" w:hAnsi="Times New Roman" w:cs="Times New Roman"/>
          <w:b/>
          <w:bCs/>
          <w:sz w:val="24"/>
          <w:szCs w:val="24"/>
        </w:rPr>
        <w:t>s:</w:t>
      </w:r>
      <w:r w:rsidR="005C170C" w:rsidRPr="00666318">
        <w:rPr>
          <w:rFonts w:ascii="Times New Roman" w:hAnsi="Times New Roman" w:cs="Times New Roman"/>
          <w:sz w:val="24"/>
          <w:szCs w:val="24"/>
        </w:rPr>
        <w:t xml:space="preserve"> </w:t>
      </w:r>
      <w:r w:rsidR="00790FF9" w:rsidRPr="00666318">
        <w:rPr>
          <w:rFonts w:ascii="Times New Roman" w:hAnsi="Times New Roman" w:cs="Times New Roman"/>
          <w:sz w:val="24"/>
          <w:szCs w:val="24"/>
        </w:rPr>
        <w:t xml:space="preserve">Rīgas pilsētas administratīvā teritorija. Objektu adreses, skaits </w:t>
      </w:r>
      <w:r w:rsidR="00BD7D51" w:rsidRPr="00666318">
        <w:rPr>
          <w:rFonts w:ascii="Times New Roman" w:hAnsi="Times New Roman" w:cs="Times New Roman"/>
          <w:sz w:val="24"/>
          <w:szCs w:val="24"/>
        </w:rPr>
        <w:t>noteikts šīs tehniskās specifikācijas 1. pielikumā.</w:t>
      </w:r>
      <w:r w:rsidR="00D327A5" w:rsidRPr="006663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BAA19D" w14:textId="45D08658" w:rsidR="00331DEB" w:rsidRPr="00666318" w:rsidRDefault="00331DEB" w:rsidP="00754631">
      <w:pPr>
        <w:pStyle w:val="ListParagraph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6318">
        <w:rPr>
          <w:rFonts w:ascii="Times New Roman" w:hAnsi="Times New Roman" w:cs="Times New Roman"/>
          <w:b/>
          <w:bCs/>
          <w:sz w:val="24"/>
          <w:szCs w:val="24"/>
        </w:rPr>
        <w:t>Objektu vietas tiešsaistes vietnē:</w:t>
      </w:r>
    </w:p>
    <w:p w14:paraId="204583A0" w14:textId="25D767AB" w:rsidR="00754631" w:rsidRPr="00666318" w:rsidRDefault="00D105D3" w:rsidP="000F492D">
      <w:pPr>
        <w:pStyle w:val="ListParagraph"/>
        <w:numPr>
          <w:ilvl w:val="1"/>
          <w:numId w:val="8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6318">
        <w:rPr>
          <w:rFonts w:ascii="Times New Roman" w:hAnsi="Times New Roman" w:cs="Times New Roman"/>
          <w:sz w:val="24"/>
          <w:szCs w:val="24"/>
        </w:rPr>
        <w:t xml:space="preserve">Biļešu tirdzniecības automātu atrašanās vietas tiešsaistes </w:t>
      </w:r>
      <w:r w:rsidR="0087692D" w:rsidRPr="00666318">
        <w:rPr>
          <w:rFonts w:ascii="Times New Roman" w:hAnsi="Times New Roman" w:cs="Times New Roman"/>
          <w:sz w:val="24"/>
          <w:szCs w:val="24"/>
        </w:rPr>
        <w:t>vietnē</w:t>
      </w:r>
      <w:r w:rsidR="00325F56" w:rsidRPr="00666318">
        <w:rPr>
          <w:rFonts w:ascii="Times New Roman" w:hAnsi="Times New Roman" w:cs="Times New Roman"/>
          <w:sz w:val="24"/>
          <w:szCs w:val="24"/>
        </w:rPr>
        <w:t xml:space="preserve"> var aplūkot </w:t>
      </w:r>
      <w:hyperlink r:id="rId8" w:history="1">
        <w:r w:rsidR="005D28E2" w:rsidRPr="00666318">
          <w:rPr>
            <w:rStyle w:val="Hyperlink"/>
            <w:rFonts w:ascii="Times New Roman" w:hAnsi="Times New Roman" w:cs="Times New Roman"/>
            <w:sz w:val="24"/>
            <w:szCs w:val="24"/>
          </w:rPr>
          <w:t>šeit</w:t>
        </w:r>
      </w:hyperlink>
      <w:r w:rsidR="006E146A" w:rsidRPr="00666318">
        <w:rPr>
          <w:rFonts w:ascii="Times New Roman" w:hAnsi="Times New Roman" w:cs="Times New Roman"/>
          <w:sz w:val="24"/>
          <w:szCs w:val="24"/>
        </w:rPr>
        <w:t xml:space="preserve"> </w:t>
      </w:r>
      <w:r w:rsidR="00FC37E8" w:rsidRPr="00666318">
        <w:rPr>
          <w:rFonts w:ascii="Times New Roman" w:hAnsi="Times New Roman" w:cs="Times New Roman"/>
          <w:sz w:val="24"/>
          <w:szCs w:val="24"/>
        </w:rPr>
        <w:t>.</w:t>
      </w:r>
    </w:p>
    <w:p w14:paraId="2579561E" w14:textId="79BE0A21" w:rsidR="00D45AC2" w:rsidRPr="0060617E" w:rsidRDefault="008E080C" w:rsidP="000F492D">
      <w:pPr>
        <w:pStyle w:val="ListParagraph"/>
        <w:numPr>
          <w:ilvl w:val="1"/>
          <w:numId w:val="8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6318">
        <w:rPr>
          <w:rFonts w:ascii="Times New Roman" w:hAnsi="Times New Roman" w:cs="Times New Roman"/>
          <w:sz w:val="24"/>
          <w:szCs w:val="24"/>
        </w:rPr>
        <w:t xml:space="preserve">Autostāvvietu maksas automātu atrašanās vietas tiešsaistes vietnē var aplūkot </w:t>
      </w:r>
      <w:hyperlink r:id="rId9" w:history="1">
        <w:r w:rsidR="009A141F" w:rsidRPr="00666318">
          <w:rPr>
            <w:rStyle w:val="Hyperlink"/>
            <w:rFonts w:ascii="Times New Roman" w:hAnsi="Times New Roman" w:cs="Times New Roman"/>
            <w:sz w:val="24"/>
            <w:szCs w:val="24"/>
          </w:rPr>
          <w:t>šeit</w:t>
        </w:r>
      </w:hyperlink>
      <w:r w:rsidRPr="0066631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A770AFE" w14:textId="3E38160E" w:rsidR="00291502" w:rsidRPr="00666318" w:rsidRDefault="00291502" w:rsidP="00754631">
      <w:pPr>
        <w:pStyle w:val="ListParagraph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66318">
        <w:rPr>
          <w:rFonts w:ascii="Times New Roman" w:hAnsi="Times New Roman" w:cs="Times New Roman"/>
          <w:b/>
          <w:bCs/>
          <w:sz w:val="24"/>
          <w:szCs w:val="24"/>
        </w:rPr>
        <w:t xml:space="preserve">Pakalpojuma daudzums: </w:t>
      </w:r>
    </w:p>
    <w:p w14:paraId="4A1899FF" w14:textId="77777777" w:rsidR="00E14CE3" w:rsidRDefault="00A307A2" w:rsidP="000F492D">
      <w:pPr>
        <w:pStyle w:val="ListParagraph"/>
        <w:numPr>
          <w:ilvl w:val="1"/>
          <w:numId w:val="8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6318">
        <w:rPr>
          <w:rFonts w:ascii="Times New Roman" w:hAnsi="Times New Roman" w:cs="Times New Roman"/>
          <w:sz w:val="24"/>
          <w:szCs w:val="24"/>
        </w:rPr>
        <w:t>A</w:t>
      </w:r>
      <w:r w:rsidR="00291502" w:rsidRPr="00666318">
        <w:rPr>
          <w:rFonts w:ascii="Times New Roman" w:hAnsi="Times New Roman" w:cs="Times New Roman"/>
          <w:sz w:val="24"/>
          <w:szCs w:val="24"/>
        </w:rPr>
        <w:t>utostāvvietu maksas automāti</w:t>
      </w:r>
      <w:r w:rsidR="00FA3B4D" w:rsidRPr="00666318">
        <w:rPr>
          <w:rFonts w:ascii="Times New Roman" w:hAnsi="Times New Roman" w:cs="Times New Roman"/>
          <w:sz w:val="24"/>
          <w:szCs w:val="24"/>
        </w:rPr>
        <w:t xml:space="preserve"> </w:t>
      </w:r>
      <w:r w:rsidR="009F75D2">
        <w:rPr>
          <w:rFonts w:ascii="Times New Roman" w:hAnsi="Times New Roman" w:cs="Times New Roman"/>
          <w:sz w:val="24"/>
          <w:szCs w:val="24"/>
        </w:rPr>
        <w:t>– 150 gab.</w:t>
      </w:r>
      <w:r w:rsidR="00291502" w:rsidRPr="00666318">
        <w:rPr>
          <w:rFonts w:ascii="Times New Roman" w:hAnsi="Times New Roman" w:cs="Times New Roman"/>
          <w:sz w:val="24"/>
          <w:szCs w:val="24"/>
        </w:rPr>
        <w:t>:</w:t>
      </w:r>
    </w:p>
    <w:p w14:paraId="6B0E8329" w14:textId="0CF4E83D" w:rsidR="00754631" w:rsidRPr="00666318" w:rsidRDefault="00E45787" w:rsidP="000F492D">
      <w:pPr>
        <w:pStyle w:val="ListParagraph"/>
        <w:numPr>
          <w:ilvl w:val="1"/>
          <w:numId w:val="8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Tīrīšanas s</w:t>
      </w:r>
      <w:r w:rsidR="00291502" w:rsidRPr="00666318">
        <w:rPr>
          <w:rFonts w:ascii="Times New Roman" w:hAnsi="Times New Roman" w:cs="Times New Roman"/>
          <w:sz w:val="24"/>
          <w:szCs w:val="24"/>
        </w:rPr>
        <w:t>askaņā ar Pasūtītāja pieprasījumu</w:t>
      </w:r>
      <w:r w:rsidR="001200A4">
        <w:rPr>
          <w:rFonts w:ascii="Times New Roman" w:hAnsi="Times New Roman" w:cs="Times New Roman"/>
          <w:sz w:val="24"/>
          <w:szCs w:val="24"/>
        </w:rPr>
        <w:t xml:space="preserve"> (</w:t>
      </w:r>
      <w:r w:rsidR="007E602B">
        <w:rPr>
          <w:rFonts w:ascii="Times New Roman" w:hAnsi="Times New Roman" w:cs="Times New Roman"/>
          <w:sz w:val="24"/>
          <w:szCs w:val="24"/>
        </w:rPr>
        <w:t xml:space="preserve">tehniskās specifikācijas </w:t>
      </w:r>
      <w:r w:rsidR="001200A4">
        <w:rPr>
          <w:rFonts w:ascii="Times New Roman" w:hAnsi="Times New Roman" w:cs="Times New Roman"/>
          <w:sz w:val="24"/>
          <w:szCs w:val="24"/>
        </w:rPr>
        <w:t>3. pielikums)</w:t>
      </w:r>
      <w:r w:rsidR="00291502" w:rsidRPr="00666318">
        <w:rPr>
          <w:rFonts w:ascii="Times New Roman" w:hAnsi="Times New Roman" w:cs="Times New Roman"/>
          <w:sz w:val="24"/>
          <w:szCs w:val="24"/>
        </w:rPr>
        <w:t>;</w:t>
      </w:r>
    </w:p>
    <w:p w14:paraId="0FEEF85F" w14:textId="77777777" w:rsidR="00E14CE3" w:rsidRDefault="00A307A2" w:rsidP="000F492D">
      <w:pPr>
        <w:pStyle w:val="ListParagraph"/>
        <w:numPr>
          <w:ilvl w:val="1"/>
          <w:numId w:val="8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666318">
        <w:rPr>
          <w:rFonts w:ascii="Times New Roman" w:hAnsi="Times New Roman" w:cs="Times New Roman"/>
          <w:sz w:val="24"/>
          <w:szCs w:val="24"/>
        </w:rPr>
        <w:t>B</w:t>
      </w:r>
      <w:r w:rsidR="00291502" w:rsidRPr="00666318">
        <w:rPr>
          <w:rFonts w:ascii="Times New Roman" w:hAnsi="Times New Roman" w:cs="Times New Roman"/>
          <w:sz w:val="24"/>
          <w:szCs w:val="24"/>
        </w:rPr>
        <w:t>iļešu tirdzniecības automāti</w:t>
      </w:r>
      <w:r w:rsidR="009D2B92">
        <w:rPr>
          <w:rFonts w:ascii="Times New Roman" w:hAnsi="Times New Roman" w:cs="Times New Roman"/>
          <w:sz w:val="24"/>
          <w:szCs w:val="24"/>
        </w:rPr>
        <w:t xml:space="preserve"> – 37 gab.</w:t>
      </w:r>
      <w:r w:rsidR="00291502" w:rsidRPr="00666318">
        <w:rPr>
          <w:rFonts w:ascii="Times New Roman" w:hAnsi="Times New Roman" w:cs="Times New Roman"/>
          <w:sz w:val="24"/>
          <w:szCs w:val="24"/>
        </w:rPr>
        <w:t>:</w:t>
      </w:r>
    </w:p>
    <w:p w14:paraId="3A7EC21C" w14:textId="415D1B3C" w:rsidR="00291502" w:rsidRDefault="00260230" w:rsidP="000F492D">
      <w:pPr>
        <w:pStyle w:val="ListParagraph"/>
        <w:numPr>
          <w:ilvl w:val="1"/>
          <w:numId w:val="8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291502" w:rsidRPr="00666318">
        <w:rPr>
          <w:rFonts w:ascii="Times New Roman" w:hAnsi="Times New Roman" w:cs="Times New Roman"/>
          <w:sz w:val="24"/>
          <w:szCs w:val="24"/>
        </w:rPr>
        <w:t xml:space="preserve">askaņā ar grafiku, kas ir </w:t>
      </w:r>
      <w:r w:rsidR="004C6563" w:rsidRPr="00666318">
        <w:rPr>
          <w:rFonts w:ascii="Times New Roman" w:hAnsi="Times New Roman" w:cs="Times New Roman"/>
          <w:sz w:val="24"/>
          <w:szCs w:val="24"/>
        </w:rPr>
        <w:t xml:space="preserve">pieejams šīs </w:t>
      </w:r>
      <w:r w:rsidR="007E602B">
        <w:rPr>
          <w:rFonts w:ascii="Times New Roman" w:hAnsi="Times New Roman" w:cs="Times New Roman"/>
          <w:sz w:val="24"/>
          <w:szCs w:val="24"/>
        </w:rPr>
        <w:t>t</w:t>
      </w:r>
      <w:r w:rsidR="0039221F">
        <w:rPr>
          <w:rFonts w:ascii="Times New Roman" w:hAnsi="Times New Roman" w:cs="Times New Roman"/>
          <w:sz w:val="24"/>
          <w:szCs w:val="24"/>
        </w:rPr>
        <w:t>e</w:t>
      </w:r>
      <w:r w:rsidR="004C6563" w:rsidRPr="00666318">
        <w:rPr>
          <w:rFonts w:ascii="Times New Roman" w:hAnsi="Times New Roman" w:cs="Times New Roman"/>
          <w:sz w:val="24"/>
          <w:szCs w:val="24"/>
        </w:rPr>
        <w:t>hniskās specifikācijas</w:t>
      </w:r>
      <w:r w:rsidR="00291502" w:rsidRPr="00666318">
        <w:rPr>
          <w:rFonts w:ascii="Times New Roman" w:hAnsi="Times New Roman" w:cs="Times New Roman"/>
          <w:sz w:val="24"/>
          <w:szCs w:val="24"/>
        </w:rPr>
        <w:t xml:space="preserve"> </w:t>
      </w:r>
      <w:r w:rsidR="001063DC" w:rsidRPr="00666318">
        <w:rPr>
          <w:rFonts w:ascii="Times New Roman" w:hAnsi="Times New Roman" w:cs="Times New Roman"/>
          <w:sz w:val="24"/>
          <w:szCs w:val="24"/>
        </w:rPr>
        <w:t>1</w:t>
      </w:r>
      <w:r w:rsidR="00291502" w:rsidRPr="00666318">
        <w:rPr>
          <w:rFonts w:ascii="Times New Roman" w:hAnsi="Times New Roman" w:cs="Times New Roman"/>
          <w:sz w:val="24"/>
          <w:szCs w:val="24"/>
        </w:rPr>
        <w:t>.</w:t>
      </w:r>
      <w:r w:rsidR="004C6563" w:rsidRPr="00666318">
        <w:rPr>
          <w:rFonts w:ascii="Times New Roman" w:hAnsi="Times New Roman" w:cs="Times New Roman"/>
          <w:sz w:val="24"/>
          <w:szCs w:val="24"/>
        </w:rPr>
        <w:t> </w:t>
      </w:r>
      <w:r w:rsidR="00291502" w:rsidRPr="00666318">
        <w:rPr>
          <w:rFonts w:ascii="Times New Roman" w:hAnsi="Times New Roman" w:cs="Times New Roman"/>
          <w:sz w:val="24"/>
          <w:szCs w:val="24"/>
        </w:rPr>
        <w:t>pielikum</w:t>
      </w:r>
      <w:r w:rsidR="004C6563" w:rsidRPr="00666318">
        <w:rPr>
          <w:rFonts w:ascii="Times New Roman" w:hAnsi="Times New Roman" w:cs="Times New Roman"/>
          <w:sz w:val="24"/>
          <w:szCs w:val="24"/>
        </w:rPr>
        <w:t>ā</w:t>
      </w:r>
      <w:r w:rsidR="00291502" w:rsidRPr="00666318">
        <w:rPr>
          <w:rFonts w:ascii="Times New Roman" w:hAnsi="Times New Roman" w:cs="Times New Roman"/>
          <w:sz w:val="24"/>
          <w:szCs w:val="24"/>
        </w:rPr>
        <w:t>.</w:t>
      </w:r>
    </w:p>
    <w:p w14:paraId="2BADC056" w14:textId="1159331F" w:rsidR="00D45AC2" w:rsidRPr="0060617E" w:rsidRDefault="001E35C0" w:rsidP="000F492D">
      <w:pPr>
        <w:pStyle w:val="ListParagraph"/>
        <w:numPr>
          <w:ilvl w:val="1"/>
          <w:numId w:val="8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Objektu skaits līguma darbības termiņa laikā var </w:t>
      </w:r>
      <w:r w:rsidR="00F03A43">
        <w:rPr>
          <w:rFonts w:ascii="Times New Roman" w:hAnsi="Times New Roman" w:cs="Times New Roman"/>
          <w:sz w:val="24"/>
          <w:szCs w:val="24"/>
        </w:rPr>
        <w:t>tikt</w:t>
      </w:r>
      <w:r>
        <w:rPr>
          <w:rFonts w:ascii="Times New Roman" w:hAnsi="Times New Roman" w:cs="Times New Roman"/>
          <w:sz w:val="24"/>
          <w:szCs w:val="24"/>
        </w:rPr>
        <w:t xml:space="preserve"> mainīts.</w:t>
      </w:r>
    </w:p>
    <w:p w14:paraId="2BE97B99" w14:textId="295F630D" w:rsidR="00291502" w:rsidRPr="00873A29" w:rsidRDefault="004C6563" w:rsidP="00754631">
      <w:pPr>
        <w:pStyle w:val="ListParagraph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3A29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291502" w:rsidRPr="00873A29">
        <w:rPr>
          <w:rFonts w:ascii="Times New Roman" w:hAnsi="Times New Roman" w:cs="Times New Roman"/>
          <w:b/>
          <w:bCs/>
          <w:sz w:val="24"/>
          <w:szCs w:val="24"/>
        </w:rPr>
        <w:t>Prasības Pakalpojuma sniegšanā:</w:t>
      </w:r>
    </w:p>
    <w:p w14:paraId="32EFBAE7" w14:textId="7B6435A3" w:rsidR="00754631" w:rsidRPr="00754631" w:rsidRDefault="00291502" w:rsidP="005E1EFE">
      <w:pPr>
        <w:pStyle w:val="ListParagraph"/>
        <w:numPr>
          <w:ilvl w:val="1"/>
          <w:numId w:val="8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54631">
        <w:rPr>
          <w:rFonts w:ascii="Times New Roman" w:hAnsi="Times New Roman" w:cs="Times New Roman"/>
          <w:sz w:val="24"/>
          <w:szCs w:val="24"/>
        </w:rPr>
        <w:t xml:space="preserve">Izpildītājs nedrīkst bojāt Objektu </w:t>
      </w:r>
      <w:r w:rsidR="00BE3510">
        <w:rPr>
          <w:rFonts w:ascii="Times New Roman" w:hAnsi="Times New Roman" w:cs="Times New Roman"/>
          <w:sz w:val="24"/>
          <w:szCs w:val="24"/>
        </w:rPr>
        <w:t xml:space="preserve">korpusa </w:t>
      </w:r>
      <w:r w:rsidRPr="00754631">
        <w:rPr>
          <w:rFonts w:ascii="Times New Roman" w:hAnsi="Times New Roman" w:cs="Times New Roman"/>
          <w:sz w:val="24"/>
          <w:szCs w:val="24"/>
        </w:rPr>
        <w:t>krāsojumu (pieļaujams dabiskais nolietojums);</w:t>
      </w:r>
    </w:p>
    <w:p w14:paraId="63207D6D" w14:textId="2B0326AE" w:rsidR="00291502" w:rsidRPr="00754631" w:rsidRDefault="00291502" w:rsidP="005E1EFE">
      <w:pPr>
        <w:pStyle w:val="ListParagraph"/>
        <w:numPr>
          <w:ilvl w:val="1"/>
          <w:numId w:val="8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754631">
        <w:rPr>
          <w:rFonts w:ascii="Times New Roman" w:hAnsi="Times New Roman" w:cs="Times New Roman"/>
          <w:sz w:val="24"/>
          <w:szCs w:val="24"/>
        </w:rPr>
        <w:t>Izpildītājs nedrīkst bojāt Objektu aplīmējumu ar informatīvajiem materiāliem (zona, cena utt.);</w:t>
      </w:r>
    </w:p>
    <w:p w14:paraId="7078A579" w14:textId="0C60BFBC" w:rsidR="00291502" w:rsidRPr="00873A29" w:rsidRDefault="005E1EFE" w:rsidP="005E1EFE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C6563" w:rsidRPr="00873A29">
        <w:rPr>
          <w:rFonts w:ascii="Times New Roman" w:hAnsi="Times New Roman" w:cs="Times New Roman"/>
          <w:sz w:val="24"/>
          <w:szCs w:val="24"/>
        </w:rPr>
        <w:t>.2.1. </w:t>
      </w:r>
      <w:r w:rsidR="00291502" w:rsidRPr="00873A29">
        <w:rPr>
          <w:rFonts w:ascii="Times New Roman" w:hAnsi="Times New Roman" w:cs="Times New Roman"/>
          <w:sz w:val="24"/>
          <w:szCs w:val="24"/>
        </w:rPr>
        <w:t xml:space="preserve">ja Izpildītājs konstatē, ka Objektu aplīmējums ir bojāts, Izpildītājs veic </w:t>
      </w:r>
      <w:proofErr w:type="spellStart"/>
      <w:r w:rsidR="00291502" w:rsidRPr="00873A29">
        <w:rPr>
          <w:rFonts w:ascii="Times New Roman" w:hAnsi="Times New Roman" w:cs="Times New Roman"/>
          <w:sz w:val="24"/>
          <w:szCs w:val="24"/>
        </w:rPr>
        <w:t>fotofiksāciju</w:t>
      </w:r>
      <w:proofErr w:type="spellEnd"/>
      <w:r w:rsidR="00291502" w:rsidRPr="00873A29">
        <w:rPr>
          <w:rFonts w:ascii="Times New Roman" w:hAnsi="Times New Roman" w:cs="Times New Roman"/>
          <w:sz w:val="24"/>
          <w:szCs w:val="24"/>
        </w:rPr>
        <w:t xml:space="preserve"> un ziņo par to Pasūtītājam pirms kārtējā vai saskaņotā Pakalpojuma sniegšanas;</w:t>
      </w:r>
    </w:p>
    <w:p w14:paraId="5F70FBDB" w14:textId="3163E89A" w:rsidR="00291502" w:rsidRPr="009F75D2" w:rsidRDefault="005E1EFE" w:rsidP="005E1EFE">
      <w:pPr>
        <w:pStyle w:val="ListParagraph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C6563" w:rsidRPr="00873A29">
        <w:rPr>
          <w:rFonts w:ascii="Times New Roman" w:hAnsi="Times New Roman" w:cs="Times New Roman"/>
          <w:sz w:val="24"/>
          <w:szCs w:val="24"/>
        </w:rPr>
        <w:t>.2.2. </w:t>
      </w:r>
      <w:r w:rsidR="00291502" w:rsidRPr="00873A29">
        <w:rPr>
          <w:rFonts w:ascii="Times New Roman" w:hAnsi="Times New Roman" w:cs="Times New Roman"/>
          <w:sz w:val="24"/>
          <w:szCs w:val="24"/>
        </w:rPr>
        <w:t xml:space="preserve">ja Izpildītājs nav veicis </w:t>
      </w:r>
      <w:proofErr w:type="spellStart"/>
      <w:r w:rsidR="00291502" w:rsidRPr="00873A29">
        <w:rPr>
          <w:rFonts w:ascii="Times New Roman" w:hAnsi="Times New Roman" w:cs="Times New Roman"/>
          <w:sz w:val="24"/>
          <w:szCs w:val="24"/>
        </w:rPr>
        <w:t>fotofiksāciju</w:t>
      </w:r>
      <w:proofErr w:type="spellEnd"/>
      <w:r w:rsidR="00291502" w:rsidRPr="00873A29">
        <w:rPr>
          <w:rFonts w:ascii="Times New Roman" w:hAnsi="Times New Roman" w:cs="Times New Roman"/>
          <w:sz w:val="24"/>
          <w:szCs w:val="24"/>
        </w:rPr>
        <w:t xml:space="preserve"> pirms kārtējā vai saskaņotā Pakalpojuma veikšanas un konstatē, ka ir bojāts </w:t>
      </w:r>
      <w:r w:rsidR="002041E0" w:rsidRPr="00873A29">
        <w:rPr>
          <w:rFonts w:ascii="Times New Roman" w:hAnsi="Times New Roman" w:cs="Times New Roman"/>
          <w:sz w:val="24"/>
          <w:szCs w:val="24"/>
        </w:rPr>
        <w:t>Objektu</w:t>
      </w:r>
      <w:r w:rsidR="00291502" w:rsidRPr="00873A29">
        <w:rPr>
          <w:rFonts w:ascii="Times New Roman" w:hAnsi="Times New Roman" w:cs="Times New Roman"/>
          <w:sz w:val="24"/>
          <w:szCs w:val="24"/>
        </w:rPr>
        <w:t xml:space="preserve"> aplīmējums, </w:t>
      </w:r>
      <w:proofErr w:type="spellStart"/>
      <w:r w:rsidR="00291502" w:rsidRPr="009F75D2">
        <w:rPr>
          <w:rFonts w:ascii="Times New Roman" w:hAnsi="Times New Roman" w:cs="Times New Roman"/>
          <w:sz w:val="24"/>
          <w:szCs w:val="24"/>
        </w:rPr>
        <w:t>prezumējams</w:t>
      </w:r>
      <w:proofErr w:type="spellEnd"/>
      <w:r w:rsidR="00291502" w:rsidRPr="009F75D2">
        <w:rPr>
          <w:rFonts w:ascii="Times New Roman" w:hAnsi="Times New Roman" w:cs="Times New Roman"/>
          <w:sz w:val="24"/>
          <w:szCs w:val="24"/>
        </w:rPr>
        <w:t>, ka aplīmējuma bojājumu ir veicis Izpildītājs.</w:t>
      </w:r>
    </w:p>
    <w:p w14:paraId="50BD9ACE" w14:textId="613EF097" w:rsidR="00F716A7" w:rsidRPr="005E1EFE" w:rsidRDefault="005E1EFE" w:rsidP="005E1EFE">
      <w:p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54631" w:rsidRPr="005E1EFE">
        <w:rPr>
          <w:rFonts w:ascii="Times New Roman" w:hAnsi="Times New Roman" w:cs="Times New Roman"/>
          <w:sz w:val="24"/>
          <w:szCs w:val="24"/>
        </w:rPr>
        <w:t xml:space="preserve">.3. </w:t>
      </w:r>
      <w:r w:rsidR="00291502" w:rsidRPr="005E1EFE">
        <w:rPr>
          <w:rFonts w:ascii="Times New Roman" w:hAnsi="Times New Roman" w:cs="Times New Roman"/>
          <w:sz w:val="24"/>
          <w:szCs w:val="24"/>
        </w:rPr>
        <w:t>Pirms kārtēj</w:t>
      </w:r>
      <w:r w:rsidR="00F10D3D" w:rsidRPr="005E1EFE">
        <w:rPr>
          <w:rFonts w:ascii="Times New Roman" w:hAnsi="Times New Roman" w:cs="Times New Roman"/>
          <w:sz w:val="24"/>
          <w:szCs w:val="24"/>
        </w:rPr>
        <w:t>a</w:t>
      </w:r>
      <w:r w:rsidR="00291502" w:rsidRPr="005E1EFE">
        <w:rPr>
          <w:rFonts w:ascii="Times New Roman" w:hAnsi="Times New Roman" w:cs="Times New Roman"/>
          <w:sz w:val="24"/>
          <w:szCs w:val="24"/>
        </w:rPr>
        <w:t>s vai saskaņot</w:t>
      </w:r>
      <w:r w:rsidR="00F10D3D" w:rsidRPr="005E1EFE">
        <w:rPr>
          <w:rFonts w:ascii="Times New Roman" w:hAnsi="Times New Roman" w:cs="Times New Roman"/>
          <w:sz w:val="24"/>
          <w:szCs w:val="24"/>
        </w:rPr>
        <w:t>a</w:t>
      </w:r>
      <w:r w:rsidR="00291502" w:rsidRPr="005E1EFE">
        <w:rPr>
          <w:rFonts w:ascii="Times New Roman" w:hAnsi="Times New Roman" w:cs="Times New Roman"/>
          <w:sz w:val="24"/>
          <w:szCs w:val="24"/>
        </w:rPr>
        <w:t xml:space="preserve">s Pakalpojuma sniegšanas ir nepieciešams veikt </w:t>
      </w:r>
      <w:r w:rsidR="002041E0" w:rsidRPr="005E1EFE">
        <w:rPr>
          <w:rFonts w:ascii="Times New Roman" w:hAnsi="Times New Roman" w:cs="Times New Roman"/>
          <w:sz w:val="24"/>
          <w:szCs w:val="24"/>
        </w:rPr>
        <w:t>Objektu</w:t>
      </w:r>
      <w:r w:rsidR="00291502" w:rsidRPr="005E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1502" w:rsidRPr="005E1EFE">
        <w:rPr>
          <w:rFonts w:ascii="Times New Roman" w:hAnsi="Times New Roman" w:cs="Times New Roman"/>
          <w:sz w:val="24"/>
          <w:szCs w:val="24"/>
        </w:rPr>
        <w:t>fotofiksāciju</w:t>
      </w:r>
      <w:proofErr w:type="spellEnd"/>
      <w:r w:rsidR="00291502" w:rsidRPr="005E1EFE">
        <w:rPr>
          <w:rFonts w:ascii="Times New Roman" w:hAnsi="Times New Roman" w:cs="Times New Roman"/>
          <w:sz w:val="24"/>
          <w:szCs w:val="24"/>
        </w:rPr>
        <w:t>, kuru iesniedz Pasūtītājam</w:t>
      </w:r>
      <w:r w:rsidR="00041A22" w:rsidRPr="005E1EF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CE3911" w14:textId="7AF78501" w:rsidR="00291502" w:rsidRPr="00516378" w:rsidRDefault="005E1EFE" w:rsidP="005E1EFE">
      <w:p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4C6563" w:rsidRPr="005E1EFE">
        <w:rPr>
          <w:rFonts w:ascii="Times New Roman" w:hAnsi="Times New Roman" w:cs="Times New Roman"/>
          <w:sz w:val="24"/>
          <w:szCs w:val="24"/>
        </w:rPr>
        <w:t>.4. </w:t>
      </w:r>
      <w:r w:rsidR="00291502" w:rsidRPr="005E1EFE">
        <w:rPr>
          <w:rFonts w:ascii="Times New Roman" w:hAnsi="Times New Roman" w:cs="Times New Roman"/>
          <w:sz w:val="24"/>
          <w:szCs w:val="24"/>
        </w:rPr>
        <w:t xml:space="preserve">Ja Izpildītājs ir konstatējis </w:t>
      </w:r>
      <w:r w:rsidR="004A63A6" w:rsidRPr="00516378">
        <w:rPr>
          <w:rFonts w:ascii="Times New Roman" w:hAnsi="Times New Roman" w:cs="Times New Roman"/>
          <w:sz w:val="24"/>
          <w:szCs w:val="24"/>
        </w:rPr>
        <w:t xml:space="preserve">neatbilstību </w:t>
      </w:r>
      <w:r w:rsidR="0091389C" w:rsidRPr="00516378">
        <w:rPr>
          <w:rFonts w:ascii="Times New Roman" w:hAnsi="Times New Roman" w:cs="Times New Roman"/>
          <w:sz w:val="24"/>
          <w:szCs w:val="24"/>
        </w:rPr>
        <w:t>pēc</w:t>
      </w:r>
      <w:r w:rsidR="00C16FB4" w:rsidRPr="00516378">
        <w:rPr>
          <w:rFonts w:ascii="Times New Roman" w:hAnsi="Times New Roman" w:cs="Times New Roman"/>
          <w:sz w:val="24"/>
          <w:szCs w:val="24"/>
        </w:rPr>
        <w:t xml:space="preserve"> </w:t>
      </w:r>
      <w:r w:rsidR="004C6563" w:rsidRPr="00516378">
        <w:rPr>
          <w:rFonts w:ascii="Times New Roman" w:hAnsi="Times New Roman" w:cs="Times New Roman"/>
          <w:sz w:val="24"/>
          <w:szCs w:val="24"/>
        </w:rPr>
        <w:t>t</w:t>
      </w:r>
      <w:r w:rsidR="00291502" w:rsidRPr="00516378">
        <w:rPr>
          <w:rFonts w:ascii="Times New Roman" w:hAnsi="Times New Roman" w:cs="Times New Roman"/>
          <w:sz w:val="24"/>
          <w:szCs w:val="24"/>
        </w:rPr>
        <w:t xml:space="preserve">ehniskās specifikācijas </w:t>
      </w:r>
      <w:r w:rsidR="004A63A6" w:rsidRPr="00516378">
        <w:rPr>
          <w:rFonts w:ascii="Times New Roman" w:hAnsi="Times New Roman" w:cs="Times New Roman"/>
          <w:sz w:val="24"/>
          <w:szCs w:val="24"/>
        </w:rPr>
        <w:t>5</w:t>
      </w:r>
      <w:r w:rsidR="004C6563" w:rsidRPr="00516378">
        <w:rPr>
          <w:rFonts w:ascii="Times New Roman" w:hAnsi="Times New Roman" w:cs="Times New Roman"/>
          <w:sz w:val="24"/>
          <w:szCs w:val="24"/>
        </w:rPr>
        <w:t>.</w:t>
      </w:r>
      <w:r w:rsidR="00291502" w:rsidRPr="00516378">
        <w:rPr>
          <w:rFonts w:ascii="Times New Roman" w:hAnsi="Times New Roman" w:cs="Times New Roman"/>
          <w:sz w:val="24"/>
          <w:szCs w:val="24"/>
        </w:rPr>
        <w:t>2. punkt</w:t>
      </w:r>
      <w:r w:rsidR="0091389C" w:rsidRPr="00516378">
        <w:rPr>
          <w:rFonts w:ascii="Times New Roman" w:hAnsi="Times New Roman" w:cs="Times New Roman"/>
          <w:sz w:val="24"/>
          <w:szCs w:val="24"/>
        </w:rPr>
        <w:t>a</w:t>
      </w:r>
      <w:r w:rsidR="00291502" w:rsidRPr="00516378">
        <w:rPr>
          <w:rFonts w:ascii="Times New Roman" w:hAnsi="Times New Roman" w:cs="Times New Roman"/>
          <w:sz w:val="24"/>
          <w:szCs w:val="24"/>
        </w:rPr>
        <w:t xml:space="preserve">, Izpildītājam ir pienākums par to ziņot Pasūtītājam, kurš izgatavo un izsniedz </w:t>
      </w:r>
      <w:r w:rsidR="004C6563" w:rsidRPr="00516378">
        <w:rPr>
          <w:rFonts w:ascii="Times New Roman" w:hAnsi="Times New Roman" w:cs="Times New Roman"/>
          <w:sz w:val="24"/>
          <w:szCs w:val="24"/>
        </w:rPr>
        <w:t>Objektu</w:t>
      </w:r>
      <w:r w:rsidR="00291502" w:rsidRPr="00516378">
        <w:rPr>
          <w:rFonts w:ascii="Times New Roman" w:hAnsi="Times New Roman" w:cs="Times New Roman"/>
          <w:sz w:val="24"/>
          <w:szCs w:val="24"/>
        </w:rPr>
        <w:t xml:space="preserve"> aplīmējumu, lai Izpildītājs varētu atjaunot bojāto aplīmējumu.</w:t>
      </w:r>
    </w:p>
    <w:p w14:paraId="133392A4" w14:textId="792FFB15" w:rsidR="00F716A7" w:rsidRPr="005E1EFE" w:rsidRDefault="005E1EFE" w:rsidP="005E1EFE">
      <w:p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516378">
        <w:rPr>
          <w:rFonts w:ascii="Times New Roman" w:hAnsi="Times New Roman" w:cs="Times New Roman"/>
          <w:sz w:val="24"/>
          <w:szCs w:val="24"/>
        </w:rPr>
        <w:t>5</w:t>
      </w:r>
      <w:r w:rsidR="00754631" w:rsidRPr="00516378">
        <w:rPr>
          <w:rFonts w:ascii="Times New Roman" w:hAnsi="Times New Roman" w:cs="Times New Roman"/>
          <w:sz w:val="24"/>
          <w:szCs w:val="24"/>
        </w:rPr>
        <w:t xml:space="preserve">.5. </w:t>
      </w:r>
      <w:r w:rsidR="00291502" w:rsidRPr="00516378">
        <w:rPr>
          <w:rFonts w:ascii="Times New Roman" w:hAnsi="Times New Roman" w:cs="Times New Roman"/>
          <w:sz w:val="24"/>
          <w:szCs w:val="24"/>
        </w:rPr>
        <w:t>Izpildītāj</w:t>
      </w:r>
      <w:r w:rsidR="00F716A7" w:rsidRPr="00516378">
        <w:rPr>
          <w:rFonts w:ascii="Times New Roman" w:hAnsi="Times New Roman" w:cs="Times New Roman"/>
          <w:sz w:val="24"/>
          <w:szCs w:val="24"/>
        </w:rPr>
        <w:t xml:space="preserve">a pienākums ir piemeklēt </w:t>
      </w:r>
      <w:r w:rsidR="00291502" w:rsidRPr="00516378">
        <w:rPr>
          <w:rFonts w:ascii="Times New Roman" w:hAnsi="Times New Roman" w:cs="Times New Roman"/>
          <w:sz w:val="24"/>
          <w:szCs w:val="24"/>
        </w:rPr>
        <w:t>atbilstoš</w:t>
      </w:r>
      <w:r w:rsidR="00F716A7" w:rsidRPr="00516378">
        <w:rPr>
          <w:rFonts w:ascii="Times New Roman" w:hAnsi="Times New Roman" w:cs="Times New Roman"/>
          <w:sz w:val="24"/>
          <w:szCs w:val="24"/>
        </w:rPr>
        <w:t>us</w:t>
      </w:r>
      <w:r w:rsidR="00291502" w:rsidRPr="00516378">
        <w:rPr>
          <w:rFonts w:ascii="Times New Roman" w:hAnsi="Times New Roman" w:cs="Times New Roman"/>
          <w:sz w:val="24"/>
          <w:szCs w:val="24"/>
        </w:rPr>
        <w:t xml:space="preserve"> tehnisko</w:t>
      </w:r>
      <w:r w:rsidR="00F716A7" w:rsidRPr="00516378">
        <w:rPr>
          <w:rFonts w:ascii="Times New Roman" w:hAnsi="Times New Roman" w:cs="Times New Roman"/>
          <w:sz w:val="24"/>
          <w:szCs w:val="24"/>
        </w:rPr>
        <w:t>s</w:t>
      </w:r>
      <w:r w:rsidR="00291502" w:rsidRPr="00516378">
        <w:rPr>
          <w:rFonts w:ascii="Times New Roman" w:hAnsi="Times New Roman" w:cs="Times New Roman"/>
          <w:sz w:val="24"/>
          <w:szCs w:val="24"/>
        </w:rPr>
        <w:t xml:space="preserve"> līdzek</w:t>
      </w:r>
      <w:r w:rsidR="00F716A7" w:rsidRPr="00516378">
        <w:rPr>
          <w:rFonts w:ascii="Times New Roman" w:hAnsi="Times New Roman" w:cs="Times New Roman"/>
          <w:sz w:val="24"/>
          <w:szCs w:val="24"/>
        </w:rPr>
        <w:t>ļus</w:t>
      </w:r>
      <w:r w:rsidR="00291502" w:rsidRPr="00516378">
        <w:rPr>
          <w:rFonts w:ascii="Times New Roman" w:hAnsi="Times New Roman" w:cs="Times New Roman"/>
          <w:sz w:val="24"/>
          <w:szCs w:val="24"/>
        </w:rPr>
        <w:t>, kur</w:t>
      </w:r>
      <w:r w:rsidR="00F716A7" w:rsidRPr="00516378">
        <w:rPr>
          <w:rFonts w:ascii="Times New Roman" w:hAnsi="Times New Roman" w:cs="Times New Roman"/>
          <w:sz w:val="24"/>
          <w:szCs w:val="24"/>
        </w:rPr>
        <w:t xml:space="preserve">i nebojās </w:t>
      </w:r>
      <w:r w:rsidR="004C6563" w:rsidRPr="00516378">
        <w:rPr>
          <w:rFonts w:ascii="Times New Roman" w:hAnsi="Times New Roman" w:cs="Times New Roman"/>
          <w:sz w:val="24"/>
          <w:szCs w:val="24"/>
        </w:rPr>
        <w:t xml:space="preserve">Objektu </w:t>
      </w:r>
      <w:r w:rsidR="00291502" w:rsidRPr="00516378">
        <w:rPr>
          <w:rFonts w:ascii="Times New Roman" w:hAnsi="Times New Roman" w:cs="Times New Roman"/>
          <w:sz w:val="24"/>
          <w:szCs w:val="24"/>
        </w:rPr>
        <w:t>sākotnējo vizuālo stāvokli</w:t>
      </w:r>
      <w:r w:rsidR="008A486B" w:rsidRPr="00516378">
        <w:rPr>
          <w:rFonts w:ascii="Times New Roman" w:hAnsi="Times New Roman" w:cs="Times New Roman"/>
          <w:sz w:val="24"/>
          <w:szCs w:val="24"/>
        </w:rPr>
        <w:t xml:space="preserve"> (</w:t>
      </w:r>
      <w:r w:rsidR="00F716A7" w:rsidRPr="00516378">
        <w:rPr>
          <w:rFonts w:ascii="Times New Roman" w:hAnsi="Times New Roman" w:cs="Times New Roman"/>
          <w:sz w:val="24"/>
          <w:szCs w:val="24"/>
        </w:rPr>
        <w:t>k</w:t>
      </w:r>
      <w:r w:rsidR="008A486B" w:rsidRPr="00516378">
        <w:rPr>
          <w:rFonts w:ascii="Times New Roman" w:hAnsi="Times New Roman" w:cs="Times New Roman"/>
          <w:sz w:val="24"/>
          <w:szCs w:val="24"/>
        </w:rPr>
        <w:t>orpusa k</w:t>
      </w:r>
      <w:r w:rsidR="00F716A7" w:rsidRPr="00516378">
        <w:rPr>
          <w:rFonts w:ascii="Times New Roman" w:hAnsi="Times New Roman" w:cs="Times New Roman"/>
          <w:sz w:val="24"/>
          <w:szCs w:val="24"/>
        </w:rPr>
        <w:t>rāsojumu, uzlīmes</w:t>
      </w:r>
      <w:r w:rsidR="008A486B" w:rsidRPr="00516378">
        <w:rPr>
          <w:rFonts w:ascii="Times New Roman" w:hAnsi="Times New Roman" w:cs="Times New Roman"/>
          <w:sz w:val="24"/>
          <w:szCs w:val="24"/>
        </w:rPr>
        <w:t>,</w:t>
      </w:r>
      <w:r w:rsidR="00F716A7" w:rsidRPr="00516378">
        <w:rPr>
          <w:rFonts w:ascii="Times New Roman" w:hAnsi="Times New Roman" w:cs="Times New Roman"/>
          <w:sz w:val="24"/>
          <w:szCs w:val="24"/>
        </w:rPr>
        <w:t xml:space="preserve"> pogas un</w:t>
      </w:r>
      <w:r w:rsidR="00F716A7" w:rsidRPr="005E1EFE">
        <w:rPr>
          <w:rFonts w:ascii="Times New Roman" w:hAnsi="Times New Roman" w:cs="Times New Roman"/>
          <w:sz w:val="24"/>
          <w:szCs w:val="24"/>
        </w:rPr>
        <w:t xml:space="preserve"> citas Objekta detaļas) </w:t>
      </w:r>
      <w:r w:rsidR="008A486B" w:rsidRPr="005E1EFE">
        <w:rPr>
          <w:rFonts w:ascii="Times New Roman" w:hAnsi="Times New Roman" w:cs="Times New Roman"/>
          <w:sz w:val="24"/>
          <w:szCs w:val="24"/>
        </w:rPr>
        <w:t>(</w:t>
      </w:r>
      <w:r w:rsidR="001200A4" w:rsidRPr="005E1EFE">
        <w:rPr>
          <w:rFonts w:ascii="Times New Roman" w:hAnsi="Times New Roman" w:cs="Times New Roman"/>
          <w:sz w:val="24"/>
          <w:szCs w:val="24"/>
        </w:rPr>
        <w:t>2. pielikums</w:t>
      </w:r>
      <w:r w:rsidR="008A486B" w:rsidRPr="005E1EFE">
        <w:rPr>
          <w:rFonts w:ascii="Times New Roman" w:hAnsi="Times New Roman" w:cs="Times New Roman"/>
          <w:sz w:val="24"/>
          <w:szCs w:val="24"/>
        </w:rPr>
        <w:t xml:space="preserve">) </w:t>
      </w:r>
      <w:r w:rsidR="00F716A7" w:rsidRPr="005E1EFE">
        <w:rPr>
          <w:rFonts w:ascii="Times New Roman" w:hAnsi="Times New Roman" w:cs="Times New Roman"/>
          <w:sz w:val="24"/>
          <w:szCs w:val="24"/>
        </w:rPr>
        <w:t xml:space="preserve">un informēt par to </w:t>
      </w:r>
      <w:r w:rsidR="00291502" w:rsidRPr="005E1EFE">
        <w:rPr>
          <w:rFonts w:ascii="Times New Roman" w:hAnsi="Times New Roman" w:cs="Times New Roman"/>
          <w:sz w:val="24"/>
          <w:szCs w:val="24"/>
        </w:rPr>
        <w:t>Pasūtītāj</w:t>
      </w:r>
      <w:r w:rsidR="00F716A7" w:rsidRPr="005E1EFE">
        <w:rPr>
          <w:rFonts w:ascii="Times New Roman" w:hAnsi="Times New Roman" w:cs="Times New Roman"/>
          <w:sz w:val="24"/>
          <w:szCs w:val="24"/>
        </w:rPr>
        <w:t>u.</w:t>
      </w:r>
      <w:r w:rsidR="008A486B" w:rsidRPr="005E1EFE">
        <w:rPr>
          <w:rFonts w:ascii="Times New Roman" w:hAnsi="Times New Roman" w:cs="Times New Roman"/>
          <w:sz w:val="24"/>
          <w:szCs w:val="24"/>
        </w:rPr>
        <w:t xml:space="preserve"> Tehniskiem līdzekļiem jāspēj </w:t>
      </w:r>
      <w:r w:rsidR="006124D0" w:rsidRPr="005E1EFE">
        <w:rPr>
          <w:rFonts w:ascii="Times New Roman" w:hAnsi="Times New Roman" w:cs="Times New Roman"/>
          <w:sz w:val="24"/>
          <w:szCs w:val="24"/>
        </w:rPr>
        <w:t>jebkuros laika apstākļos (</w:t>
      </w:r>
      <w:r w:rsidR="00B30D77" w:rsidRPr="005E1EFE">
        <w:rPr>
          <w:rFonts w:ascii="Times New Roman" w:hAnsi="Times New Roman" w:cs="Times New Roman"/>
          <w:sz w:val="24"/>
          <w:szCs w:val="24"/>
        </w:rPr>
        <w:t>virs 0</w:t>
      </w:r>
      <w:r w:rsidR="00312C20" w:rsidRPr="005E1EFE">
        <w:rPr>
          <w:rFonts w:ascii="Times New Roman" w:hAnsi="Times New Roman" w:cs="Times New Roman"/>
          <w:sz w:val="24"/>
          <w:szCs w:val="24"/>
        </w:rPr>
        <w:t xml:space="preserve"> °C</w:t>
      </w:r>
      <w:r w:rsidR="00B30D77" w:rsidRPr="005E1EFE">
        <w:rPr>
          <w:rFonts w:ascii="Times New Roman" w:hAnsi="Times New Roman" w:cs="Times New Roman"/>
          <w:sz w:val="24"/>
          <w:szCs w:val="24"/>
        </w:rPr>
        <w:t xml:space="preserve"> un/vai  zem 0</w:t>
      </w:r>
      <w:r w:rsidR="00312C20" w:rsidRPr="005E1EFE">
        <w:rPr>
          <w:rFonts w:ascii="Times New Roman" w:hAnsi="Times New Roman" w:cs="Times New Roman"/>
          <w:sz w:val="24"/>
          <w:szCs w:val="24"/>
        </w:rPr>
        <w:t>°C</w:t>
      </w:r>
      <w:r w:rsidR="006124D0" w:rsidRPr="005E1EFE">
        <w:rPr>
          <w:rFonts w:ascii="Times New Roman" w:hAnsi="Times New Roman" w:cs="Times New Roman"/>
          <w:sz w:val="24"/>
          <w:szCs w:val="24"/>
        </w:rPr>
        <w:t xml:space="preserve">) </w:t>
      </w:r>
      <w:r w:rsidR="008A486B" w:rsidRPr="005E1EFE">
        <w:rPr>
          <w:rFonts w:ascii="Times New Roman" w:hAnsi="Times New Roman" w:cs="Times New Roman"/>
          <w:sz w:val="24"/>
          <w:szCs w:val="24"/>
        </w:rPr>
        <w:t>notīrīt jeb</w:t>
      </w:r>
      <w:r w:rsidR="00B87B66" w:rsidRPr="005E1EFE">
        <w:rPr>
          <w:rFonts w:ascii="Times New Roman" w:hAnsi="Times New Roman" w:cs="Times New Roman"/>
          <w:sz w:val="24"/>
          <w:szCs w:val="24"/>
        </w:rPr>
        <w:t>kādus netīrumus</w:t>
      </w:r>
      <w:r w:rsidR="006124D0" w:rsidRPr="005E1EFE">
        <w:rPr>
          <w:rFonts w:ascii="Times New Roman" w:hAnsi="Times New Roman" w:cs="Times New Roman"/>
          <w:sz w:val="24"/>
          <w:szCs w:val="24"/>
        </w:rPr>
        <w:t>.</w:t>
      </w:r>
    </w:p>
    <w:p w14:paraId="171F2641" w14:textId="2E40F897" w:rsidR="00D45AC2" w:rsidRPr="005E1EFE" w:rsidRDefault="005E1EFE" w:rsidP="005E1EFE">
      <w:p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166968" w:rsidRPr="005E1EFE">
        <w:rPr>
          <w:rFonts w:ascii="Times New Roman" w:hAnsi="Times New Roman" w:cs="Times New Roman"/>
          <w:sz w:val="24"/>
          <w:szCs w:val="24"/>
        </w:rPr>
        <w:t>.6. </w:t>
      </w:r>
      <w:r w:rsidR="00291502" w:rsidRPr="005E1EFE">
        <w:rPr>
          <w:rFonts w:ascii="Times New Roman" w:hAnsi="Times New Roman" w:cs="Times New Roman"/>
          <w:sz w:val="24"/>
          <w:szCs w:val="24"/>
        </w:rPr>
        <w:t xml:space="preserve"> Katra pasūtījuma apjomu Pasūtītājs saskaņo ar Izpildītāju.</w:t>
      </w:r>
    </w:p>
    <w:p w14:paraId="2E357FB7" w14:textId="1424F704" w:rsidR="00291502" w:rsidRPr="00873A29" w:rsidRDefault="00291502" w:rsidP="00754631">
      <w:pPr>
        <w:pStyle w:val="ListParagraph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3A29">
        <w:rPr>
          <w:rFonts w:ascii="Times New Roman" w:hAnsi="Times New Roman" w:cs="Times New Roman"/>
          <w:b/>
          <w:bCs/>
          <w:sz w:val="24"/>
          <w:szCs w:val="24"/>
        </w:rPr>
        <w:t>Izpildītāja apliecinājumi vai apņemšanās un atbildība:</w:t>
      </w:r>
    </w:p>
    <w:p w14:paraId="26634A74" w14:textId="77777777" w:rsidR="00E86FB8" w:rsidRPr="00F36C04" w:rsidRDefault="006E488A" w:rsidP="00E86FB8">
      <w:pPr>
        <w:pStyle w:val="ListParagraph"/>
        <w:numPr>
          <w:ilvl w:val="1"/>
          <w:numId w:val="8"/>
        </w:numPr>
        <w:spacing w:before="120"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36C04">
        <w:rPr>
          <w:rFonts w:ascii="Times New Roman" w:hAnsi="Times New Roman" w:cs="Times New Roman"/>
          <w:sz w:val="24"/>
          <w:szCs w:val="24"/>
        </w:rPr>
        <w:t>Uzsākot līguma ietvaros paredzēto pakalpojumu sniegšanu, Izpildītājam jāiesniedz informāciju par izmantojamiem tīrīšanas līdzekļiem Pasūtītājam</w:t>
      </w:r>
      <w:r w:rsidR="00D32A30" w:rsidRPr="00F36C04">
        <w:rPr>
          <w:rFonts w:ascii="Times New Roman" w:hAnsi="Times New Roman" w:cs="Times New Roman"/>
          <w:sz w:val="24"/>
          <w:szCs w:val="24"/>
        </w:rPr>
        <w:t>;</w:t>
      </w:r>
    </w:p>
    <w:p w14:paraId="2F8278B9" w14:textId="560B42BF" w:rsidR="00E86FB8" w:rsidRPr="00F36C04" w:rsidRDefault="00E86FB8" w:rsidP="00E86FB8">
      <w:pPr>
        <w:pStyle w:val="ListParagraph"/>
        <w:numPr>
          <w:ilvl w:val="1"/>
          <w:numId w:val="8"/>
        </w:numPr>
        <w:spacing w:before="120"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36C04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Izpildītājs </w:t>
      </w:r>
      <w:r w:rsidR="004E2261" w:rsidRPr="00F36C04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pakalpojuma sniegšanā nodarbina personas, kas apmācītas </w:t>
      </w:r>
      <w:r w:rsidR="00050774" w:rsidRPr="00F36C04">
        <w:rPr>
          <w:rFonts w:ascii="Times New Roman" w:hAnsi="Times New Roman" w:cs="Times New Roman"/>
          <w:sz w:val="24"/>
          <w:szCs w:val="24"/>
        </w:rPr>
        <w:t xml:space="preserve">par tīrīšanas līdzekļiem, </w:t>
      </w:r>
      <w:r w:rsidR="00DE5760" w:rsidRPr="00F36C04">
        <w:rPr>
          <w:rFonts w:ascii="Times New Roman" w:hAnsi="Times New Roman" w:cs="Times New Roman"/>
          <w:sz w:val="24"/>
          <w:szCs w:val="24"/>
        </w:rPr>
        <w:t xml:space="preserve">to izmantošanas </w:t>
      </w:r>
      <w:r w:rsidR="00050774" w:rsidRPr="00F36C04">
        <w:rPr>
          <w:rFonts w:ascii="Times New Roman" w:hAnsi="Times New Roman" w:cs="Times New Roman"/>
          <w:sz w:val="24"/>
          <w:szCs w:val="24"/>
        </w:rPr>
        <w:t>metodēm, aprīkojumu un izmantojamām ierīcēm, kā arī par veselības, darba drošības un vides aizsardzības aspektiem.</w:t>
      </w:r>
    </w:p>
    <w:p w14:paraId="6973D7EA" w14:textId="7CB0AAA1" w:rsidR="00EE37C1" w:rsidRPr="00F36C04" w:rsidRDefault="00EE37C1" w:rsidP="00F36C04">
      <w:pPr>
        <w:pStyle w:val="ListParagraph"/>
        <w:numPr>
          <w:ilvl w:val="1"/>
          <w:numId w:val="8"/>
        </w:numPr>
        <w:spacing w:before="120"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F36C04">
        <w:rPr>
          <w:rFonts w:ascii="Times New Roman" w:hAnsi="Times New Roman" w:cs="Times New Roman"/>
          <w:sz w:val="24"/>
          <w:szCs w:val="24"/>
        </w:rPr>
        <w:t>Izpildītāja darbinieku tiešo</w:t>
      </w:r>
      <w:r w:rsidR="0074212A">
        <w:rPr>
          <w:rFonts w:ascii="Times New Roman" w:hAnsi="Times New Roman" w:cs="Times New Roman"/>
          <w:sz w:val="24"/>
          <w:szCs w:val="24"/>
        </w:rPr>
        <w:t>s</w:t>
      </w:r>
      <w:r w:rsidRPr="00F36C04">
        <w:rPr>
          <w:rFonts w:ascii="Times New Roman" w:hAnsi="Times New Roman" w:cs="Times New Roman"/>
          <w:sz w:val="24"/>
          <w:szCs w:val="24"/>
        </w:rPr>
        <w:t xml:space="preserve"> darbus vada Izpildītāja norīkoti pārstāvji (turpmāk – Darbu vadītāji), kuri vienlaicīgi ir Izpildītāja kontaktpersonas Līguma darbības termiņa laikā. Izpildītājs informē Pasūtītāja pilnvaroto personu par Darbu vadītāju kompetences sadalījumu;</w:t>
      </w:r>
    </w:p>
    <w:p w14:paraId="55715AA2" w14:textId="16D9253E" w:rsidR="00291502" w:rsidRPr="00873A29" w:rsidRDefault="00D32A30" w:rsidP="00F36C04">
      <w:pPr>
        <w:spacing w:before="120" w:after="0" w:line="240" w:lineRule="auto"/>
        <w:ind w:left="850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E488A">
        <w:rPr>
          <w:rFonts w:ascii="Times New Roman" w:hAnsi="Times New Roman" w:cs="Times New Roman"/>
          <w:sz w:val="24"/>
          <w:szCs w:val="24"/>
        </w:rPr>
        <w:t>.</w:t>
      </w:r>
      <w:r w:rsidR="002C4E44">
        <w:rPr>
          <w:rFonts w:ascii="Times New Roman" w:hAnsi="Times New Roman" w:cs="Times New Roman"/>
          <w:sz w:val="24"/>
          <w:szCs w:val="24"/>
        </w:rPr>
        <w:t>4</w:t>
      </w:r>
      <w:r w:rsidR="006E488A">
        <w:rPr>
          <w:rFonts w:ascii="Times New Roman" w:hAnsi="Times New Roman" w:cs="Times New Roman"/>
          <w:sz w:val="24"/>
          <w:szCs w:val="24"/>
        </w:rPr>
        <w:t xml:space="preserve">. </w:t>
      </w:r>
      <w:r w:rsidR="00BE0CCD">
        <w:rPr>
          <w:rFonts w:ascii="Times New Roman" w:hAnsi="Times New Roman" w:cs="Times New Roman"/>
          <w:sz w:val="24"/>
          <w:szCs w:val="24"/>
        </w:rPr>
        <w:t>Tīrīšanas</w:t>
      </w:r>
      <w:r w:rsidR="00613BD1" w:rsidRPr="00873A29">
        <w:rPr>
          <w:rFonts w:ascii="Times New Roman" w:hAnsi="Times New Roman" w:cs="Times New Roman"/>
          <w:sz w:val="24"/>
          <w:szCs w:val="24"/>
        </w:rPr>
        <w:t xml:space="preserve"> p</w:t>
      </w:r>
      <w:r w:rsidR="00291502" w:rsidRPr="00873A29">
        <w:rPr>
          <w:rFonts w:ascii="Times New Roman" w:hAnsi="Times New Roman" w:cs="Times New Roman"/>
          <w:sz w:val="24"/>
          <w:szCs w:val="24"/>
        </w:rPr>
        <w:t>akalpojum</w:t>
      </w:r>
      <w:r w:rsidR="00613BD1" w:rsidRPr="00873A29">
        <w:rPr>
          <w:rFonts w:ascii="Times New Roman" w:hAnsi="Times New Roman" w:cs="Times New Roman"/>
          <w:sz w:val="24"/>
          <w:szCs w:val="24"/>
        </w:rPr>
        <w:t>i</w:t>
      </w:r>
      <w:r w:rsidR="00291502" w:rsidRPr="00873A29">
        <w:rPr>
          <w:rFonts w:ascii="Times New Roman" w:hAnsi="Times New Roman" w:cs="Times New Roman"/>
          <w:sz w:val="24"/>
          <w:szCs w:val="24"/>
        </w:rPr>
        <w:t xml:space="preserve"> tiks veikt</w:t>
      </w:r>
      <w:r w:rsidR="00613BD1" w:rsidRPr="00873A29">
        <w:rPr>
          <w:rFonts w:ascii="Times New Roman" w:hAnsi="Times New Roman" w:cs="Times New Roman"/>
          <w:sz w:val="24"/>
          <w:szCs w:val="24"/>
        </w:rPr>
        <w:t>i</w:t>
      </w:r>
      <w:r w:rsidR="00291502" w:rsidRPr="00873A29">
        <w:rPr>
          <w:rFonts w:ascii="Times New Roman" w:hAnsi="Times New Roman" w:cs="Times New Roman"/>
          <w:sz w:val="24"/>
          <w:szCs w:val="24"/>
        </w:rPr>
        <w:t xml:space="preserve"> rūpīgi un kvalitatīvi;</w:t>
      </w:r>
    </w:p>
    <w:p w14:paraId="78AED9CE" w14:textId="15AC1536" w:rsidR="00291502" w:rsidRPr="00873A29" w:rsidRDefault="00D32A30" w:rsidP="00F36C04">
      <w:pPr>
        <w:spacing w:before="120" w:after="0" w:line="240" w:lineRule="auto"/>
        <w:ind w:left="851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E5FF4" w:rsidRPr="00873A29">
        <w:rPr>
          <w:rFonts w:ascii="Times New Roman" w:hAnsi="Times New Roman" w:cs="Times New Roman"/>
          <w:sz w:val="24"/>
          <w:szCs w:val="24"/>
        </w:rPr>
        <w:t>.</w:t>
      </w:r>
      <w:r w:rsidR="002C4E44">
        <w:rPr>
          <w:rFonts w:ascii="Times New Roman" w:hAnsi="Times New Roman" w:cs="Times New Roman"/>
          <w:sz w:val="24"/>
          <w:szCs w:val="24"/>
        </w:rPr>
        <w:t>5</w:t>
      </w:r>
      <w:r w:rsidR="00BE5FF4" w:rsidRPr="00873A29">
        <w:rPr>
          <w:rFonts w:ascii="Times New Roman" w:hAnsi="Times New Roman" w:cs="Times New Roman"/>
          <w:sz w:val="24"/>
          <w:szCs w:val="24"/>
        </w:rPr>
        <w:t>. </w:t>
      </w:r>
      <w:r w:rsidR="00BE0CCD">
        <w:rPr>
          <w:rFonts w:ascii="Times New Roman" w:hAnsi="Times New Roman" w:cs="Times New Roman"/>
          <w:sz w:val="24"/>
          <w:szCs w:val="24"/>
        </w:rPr>
        <w:t>Tīrīšanas</w:t>
      </w:r>
      <w:r w:rsidR="00613BD1" w:rsidRPr="00873A29">
        <w:rPr>
          <w:rFonts w:ascii="Times New Roman" w:hAnsi="Times New Roman" w:cs="Times New Roman"/>
          <w:sz w:val="24"/>
          <w:szCs w:val="24"/>
        </w:rPr>
        <w:t xml:space="preserve"> pakalpojumu </w:t>
      </w:r>
      <w:r w:rsidR="00291502" w:rsidRPr="00873A29">
        <w:rPr>
          <w:rFonts w:ascii="Times New Roman" w:hAnsi="Times New Roman" w:cs="Times New Roman"/>
          <w:sz w:val="24"/>
          <w:szCs w:val="24"/>
        </w:rPr>
        <w:t xml:space="preserve">sniegšanas laikā Izpildītājs izmantos savus </w:t>
      </w:r>
      <w:r w:rsidR="00613BD1" w:rsidRPr="00873A29">
        <w:rPr>
          <w:rFonts w:ascii="Times New Roman" w:hAnsi="Times New Roman" w:cs="Times New Roman"/>
          <w:sz w:val="24"/>
          <w:szCs w:val="24"/>
        </w:rPr>
        <w:t>uzkopšanas pakalpojumam</w:t>
      </w:r>
      <w:r w:rsidR="00291502" w:rsidRPr="00873A29">
        <w:rPr>
          <w:rFonts w:ascii="Times New Roman" w:hAnsi="Times New Roman" w:cs="Times New Roman"/>
          <w:sz w:val="24"/>
          <w:szCs w:val="24"/>
        </w:rPr>
        <w:t xml:space="preserve"> nepieciešamos </w:t>
      </w:r>
      <w:r w:rsidR="00AE3A9F">
        <w:rPr>
          <w:rFonts w:ascii="Times New Roman" w:hAnsi="Times New Roman" w:cs="Times New Roman"/>
          <w:sz w:val="24"/>
          <w:szCs w:val="24"/>
        </w:rPr>
        <w:t xml:space="preserve">tehniskos </w:t>
      </w:r>
      <w:r w:rsidR="00291502" w:rsidRPr="00873A29">
        <w:rPr>
          <w:rFonts w:ascii="Times New Roman" w:hAnsi="Times New Roman" w:cs="Times New Roman"/>
          <w:sz w:val="24"/>
          <w:szCs w:val="24"/>
        </w:rPr>
        <w:t xml:space="preserve">resursus (inventāru, mazgāšanas un attīrīšanas </w:t>
      </w:r>
      <w:r w:rsidR="00291502" w:rsidRPr="00873A29">
        <w:rPr>
          <w:rFonts w:ascii="Times New Roman" w:hAnsi="Times New Roman" w:cs="Times New Roman"/>
          <w:sz w:val="24"/>
          <w:szCs w:val="24"/>
        </w:rPr>
        <w:lastRenderedPageBreak/>
        <w:t xml:space="preserve">materiālus utt.), kas atbilst Latvijas Republikas un Eiropas Savienības normatīvajos aktos noteiktajām prasībām un kas paredzēti konkrēto </w:t>
      </w:r>
      <w:r w:rsidR="00BE5FF4" w:rsidRPr="00873A29">
        <w:rPr>
          <w:rFonts w:ascii="Times New Roman" w:hAnsi="Times New Roman" w:cs="Times New Roman"/>
          <w:sz w:val="24"/>
          <w:szCs w:val="24"/>
        </w:rPr>
        <w:t>Objektu</w:t>
      </w:r>
      <w:r w:rsidR="00291502" w:rsidRPr="00873A29">
        <w:rPr>
          <w:rFonts w:ascii="Times New Roman" w:hAnsi="Times New Roman" w:cs="Times New Roman"/>
          <w:sz w:val="24"/>
          <w:szCs w:val="24"/>
        </w:rPr>
        <w:t xml:space="preserve"> attīrīšanai, nenodarot </w:t>
      </w:r>
      <w:r w:rsidR="00BE5FF4" w:rsidRPr="00873A29">
        <w:rPr>
          <w:rFonts w:ascii="Times New Roman" w:hAnsi="Times New Roman" w:cs="Times New Roman"/>
          <w:sz w:val="24"/>
          <w:szCs w:val="24"/>
        </w:rPr>
        <w:t xml:space="preserve">Objektiem </w:t>
      </w:r>
      <w:r w:rsidR="00291502" w:rsidRPr="00873A29">
        <w:rPr>
          <w:rFonts w:ascii="Times New Roman" w:hAnsi="Times New Roman" w:cs="Times New Roman"/>
          <w:sz w:val="24"/>
          <w:szCs w:val="24"/>
        </w:rPr>
        <w:t>fizisk</w:t>
      </w:r>
      <w:r w:rsidR="009C70E0">
        <w:rPr>
          <w:rFonts w:ascii="Times New Roman" w:hAnsi="Times New Roman" w:cs="Times New Roman"/>
          <w:sz w:val="24"/>
          <w:szCs w:val="24"/>
        </w:rPr>
        <w:t>u</w:t>
      </w:r>
      <w:r w:rsidR="00291502" w:rsidRPr="00873A29">
        <w:rPr>
          <w:rFonts w:ascii="Times New Roman" w:hAnsi="Times New Roman" w:cs="Times New Roman"/>
          <w:sz w:val="24"/>
          <w:szCs w:val="24"/>
        </w:rPr>
        <w:t>s bojājumus un nepasliktin</w:t>
      </w:r>
      <w:r w:rsidR="009C70E0">
        <w:rPr>
          <w:rFonts w:ascii="Times New Roman" w:hAnsi="Times New Roman" w:cs="Times New Roman"/>
          <w:sz w:val="24"/>
          <w:szCs w:val="24"/>
        </w:rPr>
        <w:t>ot</w:t>
      </w:r>
      <w:r w:rsidR="00291502" w:rsidRPr="00873A29">
        <w:rPr>
          <w:rFonts w:ascii="Times New Roman" w:hAnsi="Times New Roman" w:cs="Times New Roman"/>
          <w:sz w:val="24"/>
          <w:szCs w:val="24"/>
        </w:rPr>
        <w:t xml:space="preserve"> </w:t>
      </w:r>
      <w:r w:rsidR="00BE5FF4" w:rsidRPr="00873A29">
        <w:rPr>
          <w:rFonts w:ascii="Times New Roman" w:hAnsi="Times New Roman" w:cs="Times New Roman"/>
          <w:sz w:val="24"/>
          <w:szCs w:val="24"/>
        </w:rPr>
        <w:t xml:space="preserve">Objektu </w:t>
      </w:r>
      <w:r w:rsidR="00291502" w:rsidRPr="00873A29">
        <w:rPr>
          <w:rFonts w:ascii="Times New Roman" w:hAnsi="Times New Roman" w:cs="Times New Roman"/>
          <w:sz w:val="24"/>
          <w:szCs w:val="24"/>
        </w:rPr>
        <w:t>tehnisko un vizuālo stāvokli.</w:t>
      </w:r>
    </w:p>
    <w:p w14:paraId="66E6B5AF" w14:textId="459C6104" w:rsidR="00291502" w:rsidRPr="00873A29" w:rsidRDefault="00D32A30" w:rsidP="00D32A30">
      <w:p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E5FF4" w:rsidRPr="00873A29">
        <w:rPr>
          <w:rFonts w:ascii="Times New Roman" w:hAnsi="Times New Roman" w:cs="Times New Roman"/>
          <w:sz w:val="24"/>
          <w:szCs w:val="24"/>
        </w:rPr>
        <w:t>.</w:t>
      </w:r>
      <w:r w:rsidR="002C4E44">
        <w:rPr>
          <w:rFonts w:ascii="Times New Roman" w:hAnsi="Times New Roman" w:cs="Times New Roman"/>
          <w:sz w:val="24"/>
          <w:szCs w:val="24"/>
        </w:rPr>
        <w:t>6</w:t>
      </w:r>
      <w:r w:rsidR="00BE5FF4" w:rsidRPr="00873A29">
        <w:rPr>
          <w:rFonts w:ascii="Times New Roman" w:hAnsi="Times New Roman" w:cs="Times New Roman"/>
          <w:sz w:val="24"/>
          <w:szCs w:val="24"/>
        </w:rPr>
        <w:t>. </w:t>
      </w:r>
      <w:r w:rsidR="00291502" w:rsidRPr="00873A29">
        <w:rPr>
          <w:rFonts w:ascii="Times New Roman" w:hAnsi="Times New Roman" w:cs="Times New Roman"/>
          <w:sz w:val="24"/>
          <w:szCs w:val="24"/>
        </w:rPr>
        <w:t>Izpildītājs ievēros Latvijas Republikā spēkā esošās darba drošības, ugunsdrošības, sanitāri tehniskās, vides aizsardzības u.c. prasības, uzņemoties atbildību par zaudējumiem, kas Pasūtītājam un/vai trešajām personām nodarīti iepriekš minēto prasību neievērošanas rezultātā.</w:t>
      </w:r>
    </w:p>
    <w:p w14:paraId="3BD4F289" w14:textId="59511C6B" w:rsidR="00291502" w:rsidRPr="00873A29" w:rsidRDefault="00D32A30" w:rsidP="00D32A30">
      <w:p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E5FF4" w:rsidRPr="00873A29">
        <w:rPr>
          <w:rFonts w:ascii="Times New Roman" w:hAnsi="Times New Roman" w:cs="Times New Roman"/>
          <w:sz w:val="24"/>
          <w:szCs w:val="24"/>
        </w:rPr>
        <w:t>.</w:t>
      </w:r>
      <w:r w:rsidR="002C4E44">
        <w:rPr>
          <w:rFonts w:ascii="Times New Roman" w:hAnsi="Times New Roman" w:cs="Times New Roman"/>
          <w:sz w:val="24"/>
          <w:szCs w:val="24"/>
        </w:rPr>
        <w:t>7</w:t>
      </w:r>
      <w:r w:rsidR="00BE5FF4" w:rsidRPr="00873A29">
        <w:rPr>
          <w:rFonts w:ascii="Times New Roman" w:hAnsi="Times New Roman" w:cs="Times New Roman"/>
          <w:sz w:val="24"/>
          <w:szCs w:val="24"/>
        </w:rPr>
        <w:t>. </w:t>
      </w:r>
      <w:r w:rsidR="00291502" w:rsidRPr="00873A29">
        <w:rPr>
          <w:rFonts w:ascii="Times New Roman" w:hAnsi="Times New Roman" w:cs="Times New Roman"/>
          <w:sz w:val="24"/>
          <w:szCs w:val="24"/>
        </w:rPr>
        <w:t xml:space="preserve">Nekavējoties informēs Pasūtītāju par bojājumiem, defektiem un trūkumiem, kas tiek konstatēti </w:t>
      </w:r>
      <w:r w:rsidR="00BE5FF4" w:rsidRPr="00873A29">
        <w:rPr>
          <w:rFonts w:ascii="Times New Roman" w:hAnsi="Times New Roman" w:cs="Times New Roman"/>
          <w:sz w:val="24"/>
          <w:szCs w:val="24"/>
        </w:rPr>
        <w:t>Objektiem</w:t>
      </w:r>
      <w:r w:rsidR="00291502" w:rsidRPr="00873A29">
        <w:rPr>
          <w:rFonts w:ascii="Times New Roman" w:hAnsi="Times New Roman" w:cs="Times New Roman"/>
          <w:sz w:val="24"/>
          <w:szCs w:val="24"/>
        </w:rPr>
        <w:t>, kā arī informēs Pasūtītāju par visiem Izpildītājam zināmajiem apstākļiem, kas var kavēt Izpildītāja saistību pienācīgu izpildi.</w:t>
      </w:r>
    </w:p>
    <w:p w14:paraId="73694430" w14:textId="6A612F2F" w:rsidR="00291502" w:rsidRPr="00873A29" w:rsidRDefault="00D32A30" w:rsidP="00D32A30">
      <w:p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E5FF4" w:rsidRPr="00873A29">
        <w:rPr>
          <w:rFonts w:ascii="Times New Roman" w:hAnsi="Times New Roman" w:cs="Times New Roman"/>
          <w:sz w:val="24"/>
          <w:szCs w:val="24"/>
        </w:rPr>
        <w:t>.</w:t>
      </w:r>
      <w:r w:rsidR="002C4E44">
        <w:rPr>
          <w:rFonts w:ascii="Times New Roman" w:hAnsi="Times New Roman" w:cs="Times New Roman"/>
          <w:sz w:val="24"/>
          <w:szCs w:val="24"/>
        </w:rPr>
        <w:t>8</w:t>
      </w:r>
      <w:r w:rsidR="00BE5FF4" w:rsidRPr="00873A29">
        <w:rPr>
          <w:rFonts w:ascii="Times New Roman" w:hAnsi="Times New Roman" w:cs="Times New Roman"/>
          <w:sz w:val="24"/>
          <w:szCs w:val="24"/>
        </w:rPr>
        <w:t>. </w:t>
      </w:r>
      <w:r w:rsidR="00291502" w:rsidRPr="00873A29">
        <w:rPr>
          <w:rFonts w:ascii="Times New Roman" w:hAnsi="Times New Roman" w:cs="Times New Roman"/>
          <w:sz w:val="24"/>
          <w:szCs w:val="24"/>
        </w:rPr>
        <w:t xml:space="preserve">Pēc </w:t>
      </w:r>
      <w:r w:rsidR="00BE5FF4" w:rsidRPr="00873A29">
        <w:rPr>
          <w:rFonts w:ascii="Times New Roman" w:hAnsi="Times New Roman" w:cs="Times New Roman"/>
          <w:sz w:val="24"/>
          <w:szCs w:val="24"/>
        </w:rPr>
        <w:t>uzkopšanas pakalpojumu</w:t>
      </w:r>
      <w:r w:rsidR="00291502" w:rsidRPr="00873A29">
        <w:rPr>
          <w:rFonts w:ascii="Times New Roman" w:hAnsi="Times New Roman" w:cs="Times New Roman"/>
          <w:sz w:val="24"/>
          <w:szCs w:val="24"/>
        </w:rPr>
        <w:t xml:space="preserve"> pabeigšanas parakstīs pieņemšanas – nodošanas aktu un nodrošinās veikto darbu </w:t>
      </w:r>
      <w:proofErr w:type="spellStart"/>
      <w:r w:rsidR="00291502" w:rsidRPr="00873A29">
        <w:rPr>
          <w:rFonts w:ascii="Times New Roman" w:hAnsi="Times New Roman" w:cs="Times New Roman"/>
          <w:sz w:val="24"/>
          <w:szCs w:val="24"/>
        </w:rPr>
        <w:t>fotofiksāciju</w:t>
      </w:r>
      <w:proofErr w:type="spellEnd"/>
      <w:r w:rsidR="00291502" w:rsidRPr="00873A29">
        <w:rPr>
          <w:rFonts w:ascii="Times New Roman" w:hAnsi="Times New Roman" w:cs="Times New Roman"/>
          <w:sz w:val="24"/>
          <w:szCs w:val="24"/>
        </w:rPr>
        <w:t>.</w:t>
      </w:r>
    </w:p>
    <w:p w14:paraId="2869DE26" w14:textId="3DF78A06" w:rsidR="00291502" w:rsidRPr="00873A29" w:rsidRDefault="00D32A30" w:rsidP="00D32A30">
      <w:p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E5FF4" w:rsidRPr="00873A29">
        <w:rPr>
          <w:rFonts w:ascii="Times New Roman" w:hAnsi="Times New Roman" w:cs="Times New Roman"/>
          <w:sz w:val="24"/>
          <w:szCs w:val="24"/>
        </w:rPr>
        <w:t>.</w:t>
      </w:r>
      <w:r w:rsidR="002C4E44">
        <w:rPr>
          <w:rFonts w:ascii="Times New Roman" w:hAnsi="Times New Roman" w:cs="Times New Roman"/>
          <w:sz w:val="24"/>
          <w:szCs w:val="24"/>
        </w:rPr>
        <w:t>9</w:t>
      </w:r>
      <w:r w:rsidR="00BE5FF4" w:rsidRPr="00873A29">
        <w:rPr>
          <w:rFonts w:ascii="Times New Roman" w:hAnsi="Times New Roman" w:cs="Times New Roman"/>
          <w:sz w:val="24"/>
          <w:szCs w:val="24"/>
        </w:rPr>
        <w:t>. </w:t>
      </w:r>
      <w:r w:rsidR="00291502" w:rsidRPr="00873A29">
        <w:rPr>
          <w:rFonts w:ascii="Times New Roman" w:hAnsi="Times New Roman" w:cs="Times New Roman"/>
          <w:sz w:val="24"/>
          <w:szCs w:val="24"/>
        </w:rPr>
        <w:t>Izpildītājs ir atbildīgs par piegādāto un pielietoto materiālu, līdzekļu un izstrādājumu kvalitāti;</w:t>
      </w:r>
    </w:p>
    <w:p w14:paraId="007C2343" w14:textId="7AE8BAD2" w:rsidR="00291502" w:rsidRPr="00873A29" w:rsidRDefault="00D32A30" w:rsidP="00D32A30">
      <w:p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E5FF4" w:rsidRPr="00873A29">
        <w:rPr>
          <w:rFonts w:ascii="Times New Roman" w:hAnsi="Times New Roman" w:cs="Times New Roman"/>
          <w:sz w:val="24"/>
          <w:szCs w:val="24"/>
        </w:rPr>
        <w:t>.</w:t>
      </w:r>
      <w:r w:rsidR="002C4E44">
        <w:rPr>
          <w:rFonts w:ascii="Times New Roman" w:hAnsi="Times New Roman" w:cs="Times New Roman"/>
          <w:sz w:val="24"/>
          <w:szCs w:val="24"/>
        </w:rPr>
        <w:t>10</w:t>
      </w:r>
      <w:r w:rsidR="00BE5FF4" w:rsidRPr="00873A29">
        <w:rPr>
          <w:rFonts w:ascii="Times New Roman" w:hAnsi="Times New Roman" w:cs="Times New Roman"/>
          <w:sz w:val="24"/>
          <w:szCs w:val="24"/>
        </w:rPr>
        <w:t>.</w:t>
      </w:r>
      <w:r w:rsidR="00291502" w:rsidRPr="00873A29">
        <w:rPr>
          <w:rFonts w:ascii="Times New Roman" w:hAnsi="Times New Roman" w:cs="Times New Roman"/>
          <w:sz w:val="24"/>
          <w:szCs w:val="24"/>
        </w:rPr>
        <w:t>Izpildītājs ir atbildīgs par viņa pieaicināto trešo personu darbību, bezdarbību un visām to darbības/bezdarbības sekām;</w:t>
      </w:r>
    </w:p>
    <w:p w14:paraId="1103C7DF" w14:textId="1CDAAA7B" w:rsidR="00754631" w:rsidRDefault="00D32A30" w:rsidP="00D32A30">
      <w:p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E5FF4" w:rsidRPr="00873A29">
        <w:rPr>
          <w:rFonts w:ascii="Times New Roman" w:hAnsi="Times New Roman" w:cs="Times New Roman"/>
          <w:sz w:val="24"/>
          <w:szCs w:val="24"/>
        </w:rPr>
        <w:t>.</w:t>
      </w:r>
      <w:r w:rsidR="002C4E44">
        <w:rPr>
          <w:rFonts w:ascii="Times New Roman" w:hAnsi="Times New Roman" w:cs="Times New Roman"/>
          <w:sz w:val="24"/>
          <w:szCs w:val="24"/>
        </w:rPr>
        <w:t>11</w:t>
      </w:r>
      <w:r w:rsidR="00BE5FF4" w:rsidRPr="00873A29">
        <w:rPr>
          <w:rFonts w:ascii="Times New Roman" w:hAnsi="Times New Roman" w:cs="Times New Roman"/>
          <w:sz w:val="24"/>
          <w:szCs w:val="24"/>
        </w:rPr>
        <w:t>. </w:t>
      </w:r>
      <w:r w:rsidR="00291502" w:rsidRPr="00873A29">
        <w:rPr>
          <w:rFonts w:ascii="Times New Roman" w:hAnsi="Times New Roman" w:cs="Times New Roman"/>
          <w:sz w:val="24"/>
          <w:szCs w:val="24"/>
        </w:rPr>
        <w:t>Izpildītājs ir atbildīgs par sniegto Pakalpojuma trūkumiem un nodarītajiem bojājumiem</w:t>
      </w:r>
      <w:r w:rsidR="00F13403">
        <w:rPr>
          <w:rFonts w:ascii="Times New Roman" w:hAnsi="Times New Roman" w:cs="Times New Roman"/>
          <w:sz w:val="24"/>
          <w:szCs w:val="24"/>
        </w:rPr>
        <w:t xml:space="preserve"> (uzlīmes un/vai </w:t>
      </w:r>
      <w:r w:rsidR="008077C4">
        <w:rPr>
          <w:rFonts w:ascii="Times New Roman" w:hAnsi="Times New Roman" w:cs="Times New Roman"/>
          <w:sz w:val="24"/>
          <w:szCs w:val="24"/>
        </w:rPr>
        <w:t>korpusa krāsojums)</w:t>
      </w:r>
      <w:r w:rsidR="0006017D">
        <w:rPr>
          <w:rFonts w:ascii="Times New Roman" w:hAnsi="Times New Roman" w:cs="Times New Roman"/>
          <w:sz w:val="24"/>
          <w:szCs w:val="24"/>
        </w:rPr>
        <w:t>. Automātu korpusu bojājumu gadījumā</w:t>
      </w:r>
      <w:r w:rsidR="00CC1933">
        <w:rPr>
          <w:rFonts w:ascii="Times New Roman" w:hAnsi="Times New Roman" w:cs="Times New Roman"/>
          <w:sz w:val="24"/>
          <w:szCs w:val="24"/>
        </w:rPr>
        <w:t>,</w:t>
      </w:r>
      <w:r w:rsidR="0067077D">
        <w:rPr>
          <w:rFonts w:ascii="Times New Roman" w:hAnsi="Times New Roman" w:cs="Times New Roman"/>
          <w:sz w:val="24"/>
          <w:szCs w:val="24"/>
        </w:rPr>
        <w:t xml:space="preserve"> atjaunojot </w:t>
      </w:r>
      <w:r w:rsidR="003A3369">
        <w:rPr>
          <w:rFonts w:ascii="Times New Roman" w:hAnsi="Times New Roman" w:cs="Times New Roman"/>
          <w:sz w:val="24"/>
          <w:szCs w:val="24"/>
        </w:rPr>
        <w:t xml:space="preserve">automātu </w:t>
      </w:r>
      <w:r w:rsidR="0067077D">
        <w:rPr>
          <w:rFonts w:ascii="Times New Roman" w:hAnsi="Times New Roman" w:cs="Times New Roman"/>
          <w:sz w:val="24"/>
          <w:szCs w:val="24"/>
        </w:rPr>
        <w:t xml:space="preserve">krāsu, ievērot </w:t>
      </w:r>
      <w:r w:rsidR="00887D15">
        <w:rPr>
          <w:rFonts w:ascii="Times New Roman" w:hAnsi="Times New Roman" w:cs="Times New Roman"/>
          <w:sz w:val="24"/>
          <w:szCs w:val="24"/>
        </w:rPr>
        <w:t>krāsu toni:</w:t>
      </w:r>
    </w:p>
    <w:p w14:paraId="4E8EA725" w14:textId="5D95B41F" w:rsidR="000B4B1F" w:rsidRDefault="00D32A30" w:rsidP="00D32A30">
      <w:pPr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8077C4">
        <w:rPr>
          <w:rFonts w:ascii="Times New Roman" w:hAnsi="Times New Roman" w:cs="Times New Roman"/>
          <w:sz w:val="24"/>
          <w:szCs w:val="24"/>
        </w:rPr>
        <w:t>.</w:t>
      </w:r>
      <w:r w:rsidR="002C4E44">
        <w:rPr>
          <w:rFonts w:ascii="Times New Roman" w:hAnsi="Times New Roman" w:cs="Times New Roman"/>
          <w:sz w:val="24"/>
          <w:szCs w:val="24"/>
        </w:rPr>
        <w:t>11</w:t>
      </w:r>
      <w:r w:rsidR="008077C4">
        <w:rPr>
          <w:rFonts w:ascii="Times New Roman" w:hAnsi="Times New Roman" w:cs="Times New Roman"/>
          <w:sz w:val="24"/>
          <w:szCs w:val="24"/>
        </w:rPr>
        <w:t xml:space="preserve">.1. </w:t>
      </w:r>
      <w:r w:rsidR="000B4B1F" w:rsidRPr="000B4B1F">
        <w:rPr>
          <w:rFonts w:ascii="Times New Roman" w:hAnsi="Times New Roman" w:cs="Times New Roman"/>
          <w:sz w:val="24"/>
          <w:szCs w:val="24"/>
        </w:rPr>
        <w:t xml:space="preserve">Biļešu pārdošanas </w:t>
      </w:r>
      <w:r w:rsidR="000B4B1F">
        <w:rPr>
          <w:rFonts w:ascii="Times New Roman" w:hAnsi="Times New Roman" w:cs="Times New Roman"/>
          <w:sz w:val="24"/>
          <w:szCs w:val="24"/>
        </w:rPr>
        <w:t>automāt</w:t>
      </w:r>
      <w:r w:rsidR="003A3369">
        <w:rPr>
          <w:rFonts w:ascii="Times New Roman" w:hAnsi="Times New Roman" w:cs="Times New Roman"/>
          <w:sz w:val="24"/>
          <w:szCs w:val="24"/>
        </w:rPr>
        <w:t>iem</w:t>
      </w:r>
      <w:r w:rsidR="000B4B1F">
        <w:rPr>
          <w:rFonts w:ascii="Times New Roman" w:hAnsi="Times New Roman" w:cs="Times New Roman"/>
          <w:sz w:val="24"/>
          <w:szCs w:val="24"/>
        </w:rPr>
        <w:t xml:space="preserve"> korpusa krāsas RAL Nr. </w:t>
      </w:r>
      <w:r w:rsidR="00974D53">
        <w:rPr>
          <w:rFonts w:ascii="Times New Roman" w:hAnsi="Times New Roman" w:cs="Times New Roman"/>
          <w:sz w:val="24"/>
          <w:szCs w:val="24"/>
        </w:rPr>
        <w:t>7001 (</w:t>
      </w:r>
      <w:r w:rsidR="007654DB">
        <w:rPr>
          <w:rFonts w:ascii="Times New Roman" w:hAnsi="Times New Roman" w:cs="Times New Roman"/>
          <w:sz w:val="24"/>
          <w:szCs w:val="24"/>
        </w:rPr>
        <w:t>korpus</w:t>
      </w:r>
      <w:r w:rsidR="00575261">
        <w:rPr>
          <w:rFonts w:ascii="Times New Roman" w:hAnsi="Times New Roman" w:cs="Times New Roman"/>
          <w:sz w:val="24"/>
          <w:szCs w:val="24"/>
        </w:rPr>
        <w:t>s, durvis</w:t>
      </w:r>
      <w:r w:rsidR="007654DB">
        <w:rPr>
          <w:rFonts w:ascii="Times New Roman" w:hAnsi="Times New Roman" w:cs="Times New Roman"/>
          <w:sz w:val="24"/>
          <w:szCs w:val="24"/>
        </w:rPr>
        <w:t xml:space="preserve">) </w:t>
      </w:r>
      <w:r w:rsidR="00974D53">
        <w:rPr>
          <w:rFonts w:ascii="Times New Roman" w:hAnsi="Times New Roman" w:cs="Times New Roman"/>
          <w:sz w:val="24"/>
          <w:szCs w:val="24"/>
        </w:rPr>
        <w:t>un RAL Nr. 9010</w:t>
      </w:r>
      <w:r w:rsidR="007654DB">
        <w:rPr>
          <w:rFonts w:ascii="Times New Roman" w:hAnsi="Times New Roman" w:cs="Times New Roman"/>
          <w:sz w:val="24"/>
          <w:szCs w:val="24"/>
        </w:rPr>
        <w:t xml:space="preserve"> (vadības panelis)</w:t>
      </w:r>
      <w:r w:rsidR="00974D53">
        <w:rPr>
          <w:rFonts w:ascii="Times New Roman" w:hAnsi="Times New Roman" w:cs="Times New Roman"/>
          <w:sz w:val="24"/>
          <w:szCs w:val="24"/>
        </w:rPr>
        <w:t>;</w:t>
      </w:r>
    </w:p>
    <w:p w14:paraId="4718ABAF" w14:textId="2CE96A9E" w:rsidR="00D45AC2" w:rsidRDefault="00D32A30" w:rsidP="00D32A30">
      <w:pPr>
        <w:spacing w:after="0" w:line="240" w:lineRule="auto"/>
        <w:ind w:left="1418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654DB">
        <w:rPr>
          <w:rFonts w:ascii="Times New Roman" w:hAnsi="Times New Roman" w:cs="Times New Roman"/>
          <w:sz w:val="24"/>
          <w:szCs w:val="24"/>
        </w:rPr>
        <w:t>.</w:t>
      </w:r>
      <w:r w:rsidR="002C4E44">
        <w:rPr>
          <w:rFonts w:ascii="Times New Roman" w:hAnsi="Times New Roman" w:cs="Times New Roman"/>
          <w:sz w:val="24"/>
          <w:szCs w:val="24"/>
        </w:rPr>
        <w:t>11</w:t>
      </w:r>
      <w:r w:rsidR="007654DB">
        <w:rPr>
          <w:rFonts w:ascii="Times New Roman" w:hAnsi="Times New Roman" w:cs="Times New Roman"/>
          <w:sz w:val="24"/>
          <w:szCs w:val="24"/>
        </w:rPr>
        <w:t>.2.</w:t>
      </w:r>
      <w:r w:rsidR="004079FF">
        <w:rPr>
          <w:rFonts w:ascii="Times New Roman" w:hAnsi="Times New Roman" w:cs="Times New Roman"/>
          <w:sz w:val="24"/>
          <w:szCs w:val="24"/>
        </w:rPr>
        <w:t xml:space="preserve"> A</w:t>
      </w:r>
      <w:r w:rsidR="000B4B1F" w:rsidRPr="000B4B1F">
        <w:rPr>
          <w:rFonts w:ascii="Times New Roman" w:hAnsi="Times New Roman" w:cs="Times New Roman"/>
          <w:sz w:val="24"/>
          <w:szCs w:val="24"/>
        </w:rPr>
        <w:t>utostāvvietu</w:t>
      </w:r>
      <w:r w:rsidR="004079FF">
        <w:rPr>
          <w:rFonts w:ascii="Times New Roman" w:hAnsi="Times New Roman" w:cs="Times New Roman"/>
          <w:sz w:val="24"/>
          <w:szCs w:val="24"/>
        </w:rPr>
        <w:t xml:space="preserve">  </w:t>
      </w:r>
      <w:r w:rsidR="000B4B1F" w:rsidRPr="000B4B1F">
        <w:rPr>
          <w:rFonts w:ascii="Times New Roman" w:hAnsi="Times New Roman" w:cs="Times New Roman"/>
          <w:sz w:val="24"/>
          <w:szCs w:val="24"/>
        </w:rPr>
        <w:t>automāt</w:t>
      </w:r>
      <w:r w:rsidR="003A3369">
        <w:rPr>
          <w:rFonts w:ascii="Times New Roman" w:hAnsi="Times New Roman" w:cs="Times New Roman"/>
          <w:sz w:val="24"/>
          <w:szCs w:val="24"/>
        </w:rPr>
        <w:t>iem</w:t>
      </w:r>
      <w:r w:rsidR="004079FF">
        <w:rPr>
          <w:rFonts w:ascii="Times New Roman" w:hAnsi="Times New Roman" w:cs="Times New Roman"/>
          <w:sz w:val="24"/>
          <w:szCs w:val="24"/>
        </w:rPr>
        <w:t xml:space="preserve"> RAL Nr. 7012.</w:t>
      </w:r>
    </w:p>
    <w:p w14:paraId="40ED78A4" w14:textId="72A10D4B" w:rsidR="00054008" w:rsidRPr="00D27B9C" w:rsidRDefault="00035956" w:rsidP="00D27B9C">
      <w:pPr>
        <w:pStyle w:val="ListParagraph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27B9C">
        <w:rPr>
          <w:rFonts w:ascii="Times New Roman" w:hAnsi="Times New Roman" w:cs="Times New Roman"/>
          <w:b/>
          <w:bCs/>
          <w:sz w:val="24"/>
          <w:szCs w:val="24"/>
        </w:rPr>
        <w:t>Pielikum</w:t>
      </w:r>
      <w:r w:rsidR="00754631" w:rsidRPr="00D27B9C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D27B9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8281441" w14:textId="03617ECD" w:rsidR="00754631" w:rsidRDefault="00991060" w:rsidP="00D32A30">
      <w:pPr>
        <w:pStyle w:val="ListParagraph"/>
        <w:numPr>
          <w:ilvl w:val="1"/>
          <w:numId w:val="8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pielikums</w:t>
      </w:r>
      <w:r w:rsidR="005A430D">
        <w:rPr>
          <w:rFonts w:ascii="Times New Roman" w:hAnsi="Times New Roman" w:cs="Times New Roman"/>
          <w:sz w:val="24"/>
          <w:szCs w:val="24"/>
        </w:rPr>
        <w:t xml:space="preserve"> - </w:t>
      </w:r>
      <w:r w:rsidR="00035956" w:rsidRPr="00873A29">
        <w:rPr>
          <w:rFonts w:ascii="Times New Roman" w:hAnsi="Times New Roman" w:cs="Times New Roman"/>
          <w:sz w:val="24"/>
          <w:szCs w:val="24"/>
        </w:rPr>
        <w:t>Biļešu tirdzniecības automātu</w:t>
      </w:r>
      <w:r w:rsidR="001063DC" w:rsidRPr="00873A29">
        <w:rPr>
          <w:rFonts w:ascii="Times New Roman" w:hAnsi="Times New Roman" w:cs="Times New Roman"/>
          <w:sz w:val="24"/>
          <w:szCs w:val="24"/>
        </w:rPr>
        <w:t xml:space="preserve"> atrašanās vietas un</w:t>
      </w:r>
      <w:r w:rsidR="00035956" w:rsidRPr="00873A29">
        <w:rPr>
          <w:rFonts w:ascii="Times New Roman" w:hAnsi="Times New Roman" w:cs="Times New Roman"/>
          <w:sz w:val="24"/>
          <w:szCs w:val="24"/>
        </w:rPr>
        <w:t xml:space="preserve"> </w:t>
      </w:r>
      <w:r w:rsidR="00001B87">
        <w:rPr>
          <w:rFonts w:ascii="Times New Roman" w:hAnsi="Times New Roman" w:cs="Times New Roman"/>
          <w:sz w:val="24"/>
          <w:szCs w:val="24"/>
        </w:rPr>
        <w:t>tīrīšanas</w:t>
      </w:r>
      <w:r w:rsidR="00035956" w:rsidRPr="00873A29">
        <w:rPr>
          <w:rFonts w:ascii="Times New Roman" w:hAnsi="Times New Roman" w:cs="Times New Roman"/>
          <w:sz w:val="24"/>
          <w:szCs w:val="24"/>
        </w:rPr>
        <w:t xml:space="preserve"> pakalpojuma grafiks</w:t>
      </w:r>
      <w:r w:rsidR="00C26FEA">
        <w:rPr>
          <w:rFonts w:ascii="Times New Roman" w:hAnsi="Times New Roman" w:cs="Times New Roman"/>
          <w:sz w:val="24"/>
          <w:szCs w:val="24"/>
        </w:rPr>
        <w:t xml:space="preserve"> – uz 3 (trīs) lapām</w:t>
      </w:r>
      <w:r w:rsidR="00054008" w:rsidRPr="00873A29">
        <w:rPr>
          <w:rFonts w:ascii="Times New Roman" w:hAnsi="Times New Roman" w:cs="Times New Roman"/>
          <w:sz w:val="24"/>
          <w:szCs w:val="24"/>
        </w:rPr>
        <w:t>;</w:t>
      </w:r>
    </w:p>
    <w:p w14:paraId="4AF58E67" w14:textId="464F0F6F" w:rsidR="003702A6" w:rsidRDefault="00991060" w:rsidP="00D32A30">
      <w:pPr>
        <w:pStyle w:val="ListParagraph"/>
        <w:numPr>
          <w:ilvl w:val="1"/>
          <w:numId w:val="8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pielikums</w:t>
      </w:r>
      <w:r w:rsidR="005A430D" w:rsidRPr="009F75D2">
        <w:rPr>
          <w:rFonts w:ascii="Times New Roman" w:hAnsi="Times New Roman" w:cs="Times New Roman"/>
          <w:sz w:val="24"/>
          <w:szCs w:val="24"/>
        </w:rPr>
        <w:t xml:space="preserve"> </w:t>
      </w:r>
      <w:r w:rsidR="00FE07E4">
        <w:rPr>
          <w:rFonts w:ascii="Times New Roman" w:hAnsi="Times New Roman" w:cs="Times New Roman"/>
          <w:sz w:val="24"/>
          <w:szCs w:val="24"/>
        </w:rPr>
        <w:t>–</w:t>
      </w:r>
      <w:r w:rsidR="005A430D" w:rsidRPr="009F75D2">
        <w:rPr>
          <w:rFonts w:ascii="Times New Roman" w:hAnsi="Times New Roman" w:cs="Times New Roman"/>
          <w:sz w:val="24"/>
          <w:szCs w:val="24"/>
        </w:rPr>
        <w:t xml:space="preserve"> </w:t>
      </w:r>
      <w:r w:rsidR="00FE07E4">
        <w:rPr>
          <w:rFonts w:ascii="Times New Roman" w:hAnsi="Times New Roman" w:cs="Times New Roman"/>
          <w:sz w:val="24"/>
          <w:szCs w:val="24"/>
        </w:rPr>
        <w:t>Tīra b</w:t>
      </w:r>
      <w:r w:rsidR="002B0EBD" w:rsidRPr="009F75D2">
        <w:rPr>
          <w:rFonts w:ascii="Times New Roman" w:hAnsi="Times New Roman" w:cs="Times New Roman"/>
          <w:sz w:val="24"/>
          <w:szCs w:val="24"/>
        </w:rPr>
        <w:t>iļešu tirdzniecības</w:t>
      </w:r>
      <w:r w:rsidR="00B51C94" w:rsidRPr="009F75D2">
        <w:rPr>
          <w:rFonts w:ascii="Times New Roman" w:hAnsi="Times New Roman" w:cs="Times New Roman"/>
          <w:sz w:val="24"/>
          <w:szCs w:val="24"/>
        </w:rPr>
        <w:t xml:space="preserve"> un</w:t>
      </w:r>
      <w:r w:rsidR="00B51C94" w:rsidRPr="009F75D2">
        <w:t xml:space="preserve"> </w:t>
      </w:r>
      <w:r w:rsidR="00B51C94" w:rsidRPr="009F75D2">
        <w:rPr>
          <w:rFonts w:ascii="Times New Roman" w:hAnsi="Times New Roman" w:cs="Times New Roman"/>
          <w:sz w:val="24"/>
          <w:szCs w:val="24"/>
        </w:rPr>
        <w:t xml:space="preserve">Autostāvvietu maksas automātu </w:t>
      </w:r>
      <w:proofErr w:type="spellStart"/>
      <w:r w:rsidR="00B51C94" w:rsidRPr="009F75D2">
        <w:rPr>
          <w:rFonts w:ascii="Times New Roman" w:hAnsi="Times New Roman" w:cs="Times New Roman"/>
          <w:sz w:val="24"/>
          <w:szCs w:val="24"/>
        </w:rPr>
        <w:t>vizualizācija</w:t>
      </w:r>
      <w:proofErr w:type="spellEnd"/>
      <w:r w:rsidR="00C26FEA" w:rsidRPr="009F75D2">
        <w:rPr>
          <w:rFonts w:ascii="Times New Roman" w:hAnsi="Times New Roman" w:cs="Times New Roman"/>
          <w:sz w:val="24"/>
          <w:szCs w:val="24"/>
        </w:rPr>
        <w:t xml:space="preserve"> – uz 2 (divām) lapām</w:t>
      </w:r>
      <w:r w:rsidR="008B4246" w:rsidRPr="009F75D2">
        <w:rPr>
          <w:rFonts w:ascii="Times New Roman" w:hAnsi="Times New Roman" w:cs="Times New Roman"/>
          <w:sz w:val="24"/>
          <w:szCs w:val="24"/>
        </w:rPr>
        <w:t>;</w:t>
      </w:r>
    </w:p>
    <w:p w14:paraId="0206ED48" w14:textId="08F759CE" w:rsidR="008E3DE5" w:rsidRPr="008809E1" w:rsidRDefault="00991060" w:rsidP="008809E1">
      <w:pPr>
        <w:pStyle w:val="ListParagraph"/>
        <w:numPr>
          <w:ilvl w:val="1"/>
          <w:numId w:val="8"/>
        </w:numPr>
        <w:spacing w:after="0" w:line="24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8E3DE5">
        <w:rPr>
          <w:rFonts w:ascii="Times New Roman" w:hAnsi="Times New Roman" w:cs="Times New Roman"/>
          <w:sz w:val="24"/>
          <w:szCs w:val="24"/>
        </w:rPr>
        <w:t>3. pielikums</w:t>
      </w:r>
      <w:r w:rsidR="008B4246" w:rsidRPr="008E3DE5">
        <w:rPr>
          <w:rFonts w:ascii="Times New Roman" w:hAnsi="Times New Roman" w:cs="Times New Roman"/>
          <w:sz w:val="24"/>
          <w:szCs w:val="24"/>
        </w:rPr>
        <w:t xml:space="preserve"> </w:t>
      </w:r>
      <w:r w:rsidR="00FE07E4" w:rsidRPr="008E3DE5">
        <w:rPr>
          <w:rFonts w:ascii="Times New Roman" w:hAnsi="Times New Roman" w:cs="Times New Roman"/>
          <w:sz w:val="24"/>
          <w:szCs w:val="24"/>
        </w:rPr>
        <w:t>–</w:t>
      </w:r>
      <w:r w:rsidR="008B4246" w:rsidRPr="008E3DE5">
        <w:rPr>
          <w:rFonts w:ascii="Times New Roman" w:hAnsi="Times New Roman" w:cs="Times New Roman"/>
          <w:sz w:val="24"/>
          <w:szCs w:val="24"/>
        </w:rPr>
        <w:t xml:space="preserve"> </w:t>
      </w:r>
      <w:r w:rsidR="008809E1">
        <w:rPr>
          <w:rFonts w:ascii="Times New Roman" w:hAnsi="Times New Roman" w:cs="Times New Roman"/>
          <w:sz w:val="24"/>
          <w:szCs w:val="24"/>
        </w:rPr>
        <w:t>Pieteikuma formas paraugs “</w:t>
      </w:r>
      <w:r w:rsidR="008E3DE5" w:rsidRPr="008E3DE5">
        <w:rPr>
          <w:rFonts w:ascii="Times New Roman" w:hAnsi="Times New Roman" w:cs="Times New Roman"/>
          <w:sz w:val="24"/>
          <w:szCs w:val="24"/>
        </w:rPr>
        <w:t>Pasūtījums biļešu tirdzniecības automātu un/vai</w:t>
      </w:r>
      <w:r w:rsidR="008809E1">
        <w:rPr>
          <w:rFonts w:ascii="Times New Roman" w:hAnsi="Times New Roman" w:cs="Times New Roman"/>
          <w:sz w:val="24"/>
          <w:szCs w:val="24"/>
        </w:rPr>
        <w:t xml:space="preserve"> </w:t>
      </w:r>
      <w:r w:rsidR="008E3DE5" w:rsidRPr="008809E1">
        <w:rPr>
          <w:rFonts w:ascii="Times New Roman" w:hAnsi="Times New Roman" w:cs="Times New Roman"/>
          <w:sz w:val="24"/>
          <w:szCs w:val="24"/>
        </w:rPr>
        <w:t>autostāvvietu maksas automātu tīrīšanai</w:t>
      </w:r>
      <w:r w:rsidR="008809E1">
        <w:rPr>
          <w:rFonts w:ascii="Times New Roman" w:hAnsi="Times New Roman" w:cs="Times New Roman"/>
          <w:sz w:val="24"/>
          <w:szCs w:val="24"/>
        </w:rPr>
        <w:t>” – uz 1 (vienas) lapas.</w:t>
      </w:r>
    </w:p>
    <w:p w14:paraId="3E00EB0A" w14:textId="77777777" w:rsidR="00DF0444" w:rsidRDefault="00DF0444" w:rsidP="0060617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6446EB" w14:textId="10BED699" w:rsidR="00527EBB" w:rsidRDefault="00527EB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43B66DB" w14:textId="77777777" w:rsidR="00DF0444" w:rsidRDefault="00DF0444" w:rsidP="00911CE2">
      <w:pPr>
        <w:spacing w:after="0" w:line="240" w:lineRule="auto"/>
        <w:ind w:left="108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E89802D" w14:textId="78F8FA43" w:rsidR="00035956" w:rsidRPr="00991060" w:rsidRDefault="00F66A12" w:rsidP="00F66A12">
      <w:pPr>
        <w:pStyle w:val="ListParagraph"/>
        <w:spacing w:after="0" w:line="240" w:lineRule="auto"/>
        <w:ind w:left="144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Tehniskās specifikācijas 1. </w:t>
      </w:r>
      <w:r w:rsidR="00991060">
        <w:rPr>
          <w:rFonts w:ascii="Times New Roman" w:hAnsi="Times New Roman" w:cs="Times New Roman"/>
          <w:b/>
          <w:bCs/>
          <w:sz w:val="24"/>
          <w:szCs w:val="24"/>
        </w:rPr>
        <w:t>pielikums</w:t>
      </w:r>
    </w:p>
    <w:p w14:paraId="720799B7" w14:textId="333B2BD4" w:rsidR="00035956" w:rsidRPr="00873A29" w:rsidRDefault="00035956" w:rsidP="0003595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73A29">
        <w:rPr>
          <w:rFonts w:ascii="Times New Roman" w:hAnsi="Times New Roman" w:cs="Times New Roman"/>
          <w:sz w:val="24"/>
          <w:szCs w:val="24"/>
        </w:rPr>
        <w:t xml:space="preserve">„Biļešu pārdošanas un </w:t>
      </w:r>
      <w:r w:rsidR="00CD7D57">
        <w:rPr>
          <w:rFonts w:ascii="Times New Roman" w:hAnsi="Times New Roman" w:cs="Times New Roman"/>
          <w:sz w:val="24"/>
          <w:szCs w:val="24"/>
        </w:rPr>
        <w:t>auto</w:t>
      </w:r>
      <w:r w:rsidRPr="00873A29">
        <w:rPr>
          <w:rFonts w:ascii="Times New Roman" w:hAnsi="Times New Roman" w:cs="Times New Roman"/>
          <w:sz w:val="24"/>
          <w:szCs w:val="24"/>
        </w:rPr>
        <w:t>stāvvietu</w:t>
      </w:r>
      <w:r w:rsidRPr="00873A29">
        <w:rPr>
          <w:rFonts w:ascii="Times New Roman" w:hAnsi="Times New Roman" w:cs="Times New Roman"/>
          <w:sz w:val="24"/>
          <w:szCs w:val="24"/>
        </w:rPr>
        <w:br/>
        <w:t>automātu tīrīšanas pakalpojums”</w:t>
      </w:r>
    </w:p>
    <w:p w14:paraId="1BB56D12" w14:textId="77777777" w:rsidR="00785095" w:rsidRPr="00873A29" w:rsidRDefault="00785095" w:rsidP="007850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26034A" w14:textId="77777777" w:rsidR="00785095" w:rsidRPr="00873A29" w:rsidRDefault="00785095" w:rsidP="00785095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73A29">
        <w:rPr>
          <w:rFonts w:ascii="Times New Roman" w:hAnsi="Times New Roman" w:cs="Times New Roman"/>
          <w:b/>
          <w:bCs/>
          <w:caps/>
          <w:sz w:val="24"/>
          <w:szCs w:val="24"/>
        </w:rPr>
        <w:t>Biļešu tirdzniecības automātu atrašanās vietas</w:t>
      </w:r>
      <w:r w:rsidRPr="00873A29">
        <w:rPr>
          <w:rFonts w:ascii="Times New Roman" w:hAnsi="Times New Roman" w:cs="Times New Roman"/>
          <w:b/>
          <w:bCs/>
          <w:caps/>
          <w:sz w:val="24"/>
          <w:szCs w:val="24"/>
        </w:rPr>
        <w:br/>
        <w:t xml:space="preserve">un </w:t>
      </w:r>
      <w:r>
        <w:rPr>
          <w:rFonts w:ascii="Times New Roman" w:hAnsi="Times New Roman" w:cs="Times New Roman"/>
          <w:b/>
          <w:bCs/>
          <w:caps/>
          <w:sz w:val="24"/>
          <w:szCs w:val="24"/>
        </w:rPr>
        <w:t>TĪRĪŠANAS</w:t>
      </w:r>
      <w:r w:rsidRPr="00873A29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pakalpojuma grafiks </w:t>
      </w:r>
    </w:p>
    <w:p w14:paraId="3F58E6C1" w14:textId="77777777" w:rsidR="00785095" w:rsidRPr="00873A29" w:rsidRDefault="00785095" w:rsidP="00785095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3544"/>
        <w:gridCol w:w="1701"/>
        <w:gridCol w:w="2126"/>
        <w:gridCol w:w="1701"/>
      </w:tblGrid>
      <w:tr w:rsidR="00785095" w:rsidRPr="00873A29" w14:paraId="1540B54D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994EC8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lv-LV"/>
              </w:rPr>
              <w:t>Nr.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70323D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lv-LV"/>
              </w:rPr>
              <w:t>Biļešu pārdošanas automāta atrašanās vieta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4410FE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lv-LV"/>
              </w:rPr>
              <w:t>Rajons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4CE15F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lv-LV"/>
              </w:rPr>
              <w:t>Adrese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6EF884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lv-LV"/>
              </w:rPr>
              <w:t>Uzkopšanas pakalpojuma biežums</w:t>
            </w:r>
          </w:p>
        </w:tc>
      </w:tr>
      <w:tr w:rsidR="00785095" w:rsidRPr="00873A29" w14:paraId="4B006401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77FA2D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C57AD3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Autoosta, tunelī un iekāpšanas/izkāpšanas platformām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05A87A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Centrs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1D1029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Prāgas iela 1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01C571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mēnesī</w:t>
            </w:r>
          </w:p>
        </w:tc>
      </w:tr>
      <w:tr w:rsidR="00785095" w:rsidRPr="00873A29" w14:paraId="134A645E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09600A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B64C21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Starptautiskā lidosta „Rīga" (E izeja)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93686E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Mārupe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1A00A8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Lidosta "Rīga"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97E574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nedēļā</w:t>
            </w:r>
          </w:p>
        </w:tc>
      </w:tr>
      <w:tr w:rsidR="00785095" w:rsidRPr="00873A29" w14:paraId="5EB84B11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F919BB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5CDB86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Prāgas ielas/ Vaļņu ielas tunelis Vaļņu ielas puse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5E6D2E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Centrs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8F852E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Vaļņu iela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F51F23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mēnesī</w:t>
            </w:r>
          </w:p>
        </w:tc>
      </w:tr>
      <w:tr w:rsidR="00785095" w:rsidRPr="00873A29" w14:paraId="292B1714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24C4B5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9B456C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Prāgas ielas/ Vaļņu ielas tunelis TC „</w:t>
            </w:r>
            <w:proofErr w:type="spellStart"/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Stockmann</w:t>
            </w:r>
            <w:proofErr w:type="spellEnd"/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" pusē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C308C3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Centrs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341A72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Vaļņu iela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8021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mēnesī</w:t>
            </w:r>
          </w:p>
        </w:tc>
      </w:tr>
      <w:tr w:rsidR="00785095" w:rsidRPr="00873A29" w14:paraId="2D9F8992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2130BB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577E4E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Krišjāņa Valdemāra iela 112, pie Ierēdņu ielas, veikals Rimi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95404A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Centrs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03B6F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Krišjāņa Valdemāra iela 112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850862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mēnesī</w:t>
            </w:r>
          </w:p>
        </w:tc>
      </w:tr>
      <w:tr w:rsidR="00785095" w:rsidRPr="00873A29" w14:paraId="2F0C4AD0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6D6427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6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A81C42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Krišjāņa Barona iela/ Ģertrūdes iela, TC „Barons"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5105FD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Centrs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5F980B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Krišjāņa Barona iela 46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58D5BC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mēnesī</w:t>
            </w:r>
          </w:p>
        </w:tc>
      </w:tr>
      <w:tr w:rsidR="00785095" w:rsidRPr="00873A29" w14:paraId="1460D048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9EEC47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7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DB03AF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Pietura uz Merķeļa ielas pie Cirka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292AA4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Centrs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595CA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Merķeļa iela 6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6059C6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nedēļā</w:t>
            </w:r>
          </w:p>
        </w:tc>
      </w:tr>
      <w:tr w:rsidR="00785095" w:rsidRPr="00873A29" w14:paraId="30085FDC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31B58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8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DCD9DC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Krišjāņa Valdemāra iela 1 pie Nacionālā teātra (pieturvieta „Nacionālais teātris")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9E8D10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Centrs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664DF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Krišjāņa Valdemāra iela 1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8927B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nedēļā</w:t>
            </w:r>
          </w:p>
        </w:tc>
      </w:tr>
      <w:tr w:rsidR="00785095" w:rsidRPr="00873A29" w14:paraId="2421D5CF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525968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9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3CC67F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Raiņa bulvāris/ Inženieru iela (pieturvieta „Inženieru iela")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97B633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Centrs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35A7FA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Raiņa bulvāris 17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7A1FC6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nedēļā</w:t>
            </w:r>
          </w:p>
        </w:tc>
      </w:tr>
      <w:tr w:rsidR="00785095" w:rsidRPr="00873A29" w14:paraId="61199144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1428D0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10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6E7965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Radio iela 4, sabiedriskā transporta pieturvieta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33FC9E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Centrs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6F2CF0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Radio iela 4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1BD079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nedēļā</w:t>
            </w:r>
          </w:p>
        </w:tc>
      </w:tr>
      <w:tr w:rsidR="00785095" w:rsidRPr="00873A29" w14:paraId="32CE3A72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B958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11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11E11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Brīvības bulvāris, pie Pareizticīgo katedrāles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CB3562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Centrs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BEE2F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Brīvības bulvāris 23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7D4508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nedēļā</w:t>
            </w:r>
          </w:p>
        </w:tc>
      </w:tr>
      <w:tr w:rsidR="00785095" w:rsidRPr="00873A29" w14:paraId="773220F1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A4E8AE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12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7F16B4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Abrenes iela, autobusus galapunkt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s</w:t>
            </w: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 (nojume pie Rūsiņa ielas 1a)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96D9C6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Centrs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2D475C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Abrenes iela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178ABC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mēnesī</w:t>
            </w:r>
          </w:p>
        </w:tc>
      </w:tr>
      <w:tr w:rsidR="00785095" w:rsidRPr="00873A29" w14:paraId="33FE0393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26A4CD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13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8D3200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11. novembra krastmala (nojume pretī Grēcinieku ielai)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C4088F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Centrs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8938A1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11. novembra krastmala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4E5ACC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nedēļā</w:t>
            </w:r>
          </w:p>
        </w:tc>
      </w:tr>
      <w:tr w:rsidR="00785095" w:rsidRPr="00873A29" w14:paraId="2EB30E7B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DBF279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14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F1DE27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Brīvības iela 83 (pretim Vidzemes tirgum)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E461F8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Centrs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8F6533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Brīvības iela 83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2A23FB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nedēļā</w:t>
            </w:r>
          </w:p>
        </w:tc>
      </w:tr>
      <w:tr w:rsidR="00785095" w:rsidRPr="00873A29" w14:paraId="18B565CF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3F444D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15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2BF99D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Saharova iela, sabiedriskā transporta nojume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13EC5B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Pļavnieki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5F1D40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Saharova iela 6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F1F0F2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nedēļā</w:t>
            </w:r>
          </w:p>
        </w:tc>
      </w:tr>
      <w:tr w:rsidR="00785095" w:rsidRPr="00873A29" w14:paraId="296F5E1C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0F6D47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16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DFDD50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Augusta Deglava 67/ Dārzciema iela pie veikala „</w:t>
            </w:r>
            <w:proofErr w:type="spellStart"/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Maxima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 XXX</w:t>
            </w: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"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3A1976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Purvciems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EF94B7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Augusta Deglava iela 67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2909F3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mēnesī</w:t>
            </w:r>
          </w:p>
        </w:tc>
      </w:tr>
      <w:tr w:rsidR="00785095" w:rsidRPr="00873A29" w14:paraId="032EF385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7A1FCE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17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22EE30" w14:textId="64CE237B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Dzelzavas/Nīcgales iela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 </w:t>
            </w: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pie T</w:t>
            </w:r>
            <w:r w:rsidR="00472801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irdzniecības centra</w:t>
            </w:r>
            <w:r w:rsidR="00825875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 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1884CC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Purvciems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B6C62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Nīcgales iela 2b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69E97C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mēnesī</w:t>
            </w:r>
          </w:p>
        </w:tc>
      </w:tr>
      <w:tr w:rsidR="00785095" w:rsidRPr="00873A29" w14:paraId="360354F0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40F502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18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041057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Ieriķu iela 3, TC „</w:t>
            </w:r>
            <w:proofErr w:type="spellStart"/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Domina</w:t>
            </w:r>
            <w:proofErr w:type="spellEnd"/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"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F3B672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Purvciems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AAE8EA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Ieriķu iela 3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B62703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mēnesī</w:t>
            </w:r>
          </w:p>
        </w:tc>
      </w:tr>
      <w:tr w:rsidR="00785095" w:rsidRPr="00873A29" w14:paraId="3366965B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DE5387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19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3741CD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Brīvības iela 203 (pieturvieta „Gustava Zemgala gatve")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E4348F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Teika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C118AE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Brīvības iela 203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DCB708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nedēļā</w:t>
            </w:r>
          </w:p>
        </w:tc>
      </w:tr>
      <w:tr w:rsidR="00785095" w:rsidRPr="00873A29" w14:paraId="62402149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302D8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20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B0CD84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Brīvības gatve, pretī TC „Alfa" (sabiedriskā transporta nojume)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C931DF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Teika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8B130D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Brīvības gatve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66A7CD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nedēļā</w:t>
            </w:r>
          </w:p>
        </w:tc>
      </w:tr>
      <w:tr w:rsidR="00785095" w:rsidRPr="00873A29" w14:paraId="40294B4B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49E81A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lastRenderedPageBreak/>
              <w:t>21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5A0D95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Brīvības gatve 409a (pieturvieta virzienā uz centru, tramvaja galapunkts „Jugla")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C7C253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Jugla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76E901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Brīvības 409a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D5B90F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nedēļā</w:t>
            </w:r>
          </w:p>
        </w:tc>
      </w:tr>
      <w:tr w:rsidR="00785095" w:rsidRPr="00873A29" w14:paraId="68ABC771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3A43BB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22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451B59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Hipokrāta iela 28, pie TC „SKY"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370AEF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Mežciems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AB5859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Biķernieku iela 120b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695341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mēnesī</w:t>
            </w:r>
          </w:p>
        </w:tc>
      </w:tr>
      <w:tr w:rsidR="00785095" w:rsidRPr="00873A29" w14:paraId="0354F41D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0F2A4C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23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D65CD4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Ēvalda Valtera iela 3 (6.autobusa galapunkts)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B42C34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proofErr w:type="spellStart"/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Dreiliņi</w:t>
            </w:r>
            <w:proofErr w:type="spellEnd"/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106BAE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Ēvalda Valtera iela 3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FFD32B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mēnesī</w:t>
            </w:r>
          </w:p>
        </w:tc>
      </w:tr>
      <w:tr w:rsidR="00785095" w:rsidRPr="00873A29" w14:paraId="0BB9476B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5A7B1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24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9F231E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Sarkandaugavas iela 6a, pie Ceļinieku ielas, pie veikala „</w:t>
            </w:r>
            <w:proofErr w:type="spellStart"/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Fix</w:t>
            </w:r>
            <w:proofErr w:type="spellEnd"/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 </w:t>
            </w:r>
            <w:proofErr w:type="spellStart"/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Pri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c</w:t>
            </w: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e</w:t>
            </w:r>
            <w:proofErr w:type="spellEnd"/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"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13235E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Sarkandaugava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0B573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Sarkandaugavas iela 6a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7DD0A0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mēnesī</w:t>
            </w:r>
          </w:p>
        </w:tc>
      </w:tr>
      <w:tr w:rsidR="00785095" w:rsidRPr="00873A29" w14:paraId="079D4043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F59DAD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25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AECC77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Dombrovska iela 23, veikalā „Rimi"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E6CA2B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Vecmīlgrāvis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E6C4C4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Dombrovska iela 23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175178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mēnesī</w:t>
            </w:r>
          </w:p>
        </w:tc>
      </w:tr>
      <w:tr w:rsidR="00785095" w:rsidRPr="00873A29" w14:paraId="367FB059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B711BF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26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30AA33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Lidoņu iela 27, veikalā „</w:t>
            </w:r>
            <w:proofErr w:type="spellStart"/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Mego</w:t>
            </w:r>
            <w:proofErr w:type="spellEnd"/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"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E29E3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Iļģuciems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99CE9E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Lidoņu iela 27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9865A2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mēnesī</w:t>
            </w:r>
          </w:p>
        </w:tc>
      </w:tr>
      <w:tr w:rsidR="00785095" w:rsidRPr="00873A29" w14:paraId="62914DCC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9D1E85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27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A8CC81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Valērijas Seiles iela</w:t>
            </w: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 xml:space="preserve"> 1 (pieturvieta „Lauvas iela")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BA31D4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Ķengarags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165800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Lomonosova iela 1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3AC480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nedēļā</w:t>
            </w:r>
          </w:p>
        </w:tc>
      </w:tr>
      <w:tr w:rsidR="00785095" w:rsidRPr="00873A29" w14:paraId="06B72137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626924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28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6888B6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Meža prospekts 24 (pieturvieta „Mežaparks")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5160B3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Mežaparks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75771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Meža prospekts 24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E26E88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nedēļā</w:t>
            </w:r>
          </w:p>
        </w:tc>
      </w:tr>
      <w:tr w:rsidR="00785095" w:rsidRPr="00873A29" w14:paraId="121C6659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81EB3C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29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2A35BD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Gobas iela 13 pie Bolderājas tirgus, veikalā „</w:t>
            </w:r>
            <w:proofErr w:type="spellStart"/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Mego</w:t>
            </w:r>
            <w:proofErr w:type="spellEnd"/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"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5C5E70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Bolderāja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9FD32A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Gobas iela 13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74E25B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mēnesī</w:t>
            </w:r>
          </w:p>
        </w:tc>
      </w:tr>
      <w:tr w:rsidR="00785095" w:rsidRPr="00873A29" w14:paraId="4C30409F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8F1B07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30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CCC50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Pie Slimnīcas “Gaiļezers”, pie pārejas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6DAB3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Mežciems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00E35E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Hipokrāta un Gaiļezera ielas krustojums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1F348F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nedēļā</w:t>
            </w:r>
          </w:p>
        </w:tc>
      </w:tr>
      <w:tr w:rsidR="00785095" w:rsidRPr="00873A29" w14:paraId="79D0F697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2BE91A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31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9A8661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Valdeķu iela 56, veikals „</w:t>
            </w:r>
            <w:proofErr w:type="spellStart"/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Mego</w:t>
            </w:r>
            <w:proofErr w:type="spellEnd"/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"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21FB7F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Ziepniekkalns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BA232F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Valdeķu iela 56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E49911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mēnesī</w:t>
            </w:r>
          </w:p>
        </w:tc>
      </w:tr>
      <w:tr w:rsidR="00785095" w:rsidRPr="00873A29" w14:paraId="1F1B59E5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9101C1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32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FD2F8B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Nometņu iela (pieturvieta „Āgenskalna tirgus")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15A696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Āgenskalns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A4A015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Nometņu iela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9E2C6F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nedēļā</w:t>
            </w:r>
          </w:p>
        </w:tc>
      </w:tr>
      <w:tr w:rsidR="00785095" w:rsidRPr="00873A29" w14:paraId="21C9600B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54692D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33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53CC05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Slokas iela 15, sabiedriskā transporta pieturvieta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C6D294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Āgenskalns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94DDC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Slokas iela 15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7CBF72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nedēļā</w:t>
            </w:r>
          </w:p>
        </w:tc>
      </w:tr>
      <w:tr w:rsidR="00785095" w:rsidRPr="00873A29" w14:paraId="0A02DCF6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76417D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34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BB3ACA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Kurzemes prospekts 141, autobusu galapunkts “Imanta”, sabiedriskā transporta pieturā (blakus veikalam  „</w:t>
            </w:r>
            <w:proofErr w:type="spellStart"/>
            <w:r w:rsidRPr="00873A29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Maxima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 xml:space="preserve"> X</w:t>
            </w:r>
            <w:r w:rsidRPr="00873A29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")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CB442D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Imanta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0368A8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Kurzemes prospekts 141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D2EE0A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mēnesī</w:t>
            </w:r>
          </w:p>
        </w:tc>
      </w:tr>
      <w:tr w:rsidR="00785095" w:rsidRPr="00873A29" w14:paraId="65CC63A9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E38F6D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35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021C11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Anniņmuižas bulvāris 40a, veikals „Rimi"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FB9F5B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Imanta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1D1E2F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Anniņmuižas bulvāris 40a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1BA66C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mēnesī</w:t>
            </w:r>
          </w:p>
        </w:tc>
      </w:tr>
      <w:tr w:rsidR="00785095" w:rsidRPr="00873A29" w14:paraId="4D506341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182FD8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36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F06F6C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Rostokas iela 7, stacija “Imanta”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EF691C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Zolitūde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A04013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Rostokas iela 7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C6D7C5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mēnesī</w:t>
            </w:r>
          </w:p>
        </w:tc>
      </w:tr>
      <w:tr w:rsidR="00785095" w:rsidRPr="00873A29" w14:paraId="70C1167F" w14:textId="77777777" w:rsidTr="00260E07">
        <w:trPr>
          <w:trHeight w:val="310"/>
        </w:trPr>
        <w:tc>
          <w:tcPr>
            <w:tcW w:w="56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FC8CEB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37</w:t>
            </w:r>
          </w:p>
        </w:tc>
        <w:tc>
          <w:tcPr>
            <w:tcW w:w="354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B6DC81" w14:textId="77777777" w:rsidR="00785095" w:rsidRPr="00873A29" w:rsidRDefault="00785095" w:rsidP="00260E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sz w:val="24"/>
                <w:szCs w:val="24"/>
                <w:lang w:eastAsia="lv-LV"/>
              </w:rPr>
              <w:t>Starptautiskā lidosta „Rīga" (C izeja)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35FF22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Mārupe</w:t>
            </w:r>
          </w:p>
        </w:tc>
        <w:tc>
          <w:tcPr>
            <w:tcW w:w="212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896CA7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Lidosta "Rīga"</w:t>
            </w:r>
          </w:p>
        </w:tc>
        <w:tc>
          <w:tcPr>
            <w:tcW w:w="170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1A306F" w14:textId="77777777" w:rsidR="00785095" w:rsidRPr="00873A29" w:rsidRDefault="00785095" w:rsidP="00260E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</w:pPr>
            <w:r w:rsidRPr="00873A29">
              <w:rPr>
                <w:rFonts w:ascii="Times New Roman" w:hAnsi="Times New Roman" w:cs="Times New Roman"/>
                <w:color w:val="000000"/>
                <w:sz w:val="24"/>
                <w:szCs w:val="24"/>
                <w:lang w:eastAsia="lv-LV"/>
              </w:rPr>
              <w:t>1 x nedēļā</w:t>
            </w:r>
          </w:p>
        </w:tc>
      </w:tr>
    </w:tbl>
    <w:p w14:paraId="3A88EFDC" w14:textId="77777777" w:rsidR="00785095" w:rsidRPr="00873A29" w:rsidRDefault="00785095" w:rsidP="00785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66B027" w14:textId="77777777" w:rsidR="00785095" w:rsidRDefault="00785095" w:rsidP="0078509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DCB7EF1" w14:textId="77777777" w:rsidR="00163A8C" w:rsidRDefault="00163A8C" w:rsidP="00F3246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9B93218" w14:textId="77777777" w:rsidR="00163A8C" w:rsidRDefault="00163A8C" w:rsidP="00F3246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86E8D3F" w14:textId="77777777" w:rsidR="00163A8C" w:rsidRDefault="00163A8C" w:rsidP="00F3246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0AA8DAC" w14:textId="77777777" w:rsidR="00163A8C" w:rsidRDefault="00163A8C" w:rsidP="00F3246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9C2F5B8" w14:textId="77777777" w:rsidR="00163A8C" w:rsidRDefault="00163A8C" w:rsidP="00F3246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9E08622" w14:textId="77777777" w:rsidR="00163A8C" w:rsidRDefault="00163A8C" w:rsidP="00F3246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3C002E5" w14:textId="77777777" w:rsidR="00163A8C" w:rsidRDefault="00163A8C" w:rsidP="00F3246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AFC8A88" w14:textId="77777777" w:rsidR="00163A8C" w:rsidRDefault="00163A8C" w:rsidP="00F3246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99433E9" w14:textId="77777777" w:rsidR="00163A8C" w:rsidRDefault="00163A8C" w:rsidP="00F3246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BBA8692" w14:textId="77777777" w:rsidR="00163A8C" w:rsidRDefault="00163A8C" w:rsidP="00F3246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E9C0186" w14:textId="77777777" w:rsidR="00163A8C" w:rsidRDefault="00163A8C" w:rsidP="00F3246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79A8491" w14:textId="77777777" w:rsidR="00163A8C" w:rsidRDefault="00163A8C" w:rsidP="00F3246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0DB10" w14:textId="77777777" w:rsidR="002C02AC" w:rsidRDefault="002C02AC" w:rsidP="00F3246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7AAF4DE" w14:textId="77777777" w:rsidR="002C02AC" w:rsidRDefault="002C02AC" w:rsidP="00F3246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3F274CF" w14:textId="77777777" w:rsidR="002C02AC" w:rsidRDefault="002C02AC" w:rsidP="00F3246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1B125F4" w14:textId="77777777" w:rsidR="00567B40" w:rsidRDefault="00567B40" w:rsidP="006F750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  <w:sectPr w:rsidR="00567B40" w:rsidSect="005150A0">
          <w:footerReference w:type="default" r:id="rId10"/>
          <w:pgSz w:w="11906" w:h="16838"/>
          <w:pgMar w:top="851" w:right="849" w:bottom="851" w:left="1418" w:header="709" w:footer="709" w:gutter="0"/>
          <w:cols w:space="708"/>
          <w:docGrid w:linePitch="360"/>
        </w:sectPr>
      </w:pPr>
    </w:p>
    <w:p w14:paraId="731A09F2" w14:textId="023BCC29" w:rsidR="006F750E" w:rsidRPr="00991060" w:rsidRDefault="00F66A12" w:rsidP="00F66A12">
      <w:pPr>
        <w:pStyle w:val="ListParagraph"/>
        <w:spacing w:after="0" w:line="240" w:lineRule="auto"/>
        <w:ind w:left="180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Tehniskās specifikācijas 2. </w:t>
      </w:r>
      <w:r w:rsidR="00991060">
        <w:rPr>
          <w:rFonts w:ascii="Times New Roman" w:hAnsi="Times New Roman" w:cs="Times New Roman"/>
          <w:b/>
          <w:bCs/>
          <w:sz w:val="24"/>
          <w:szCs w:val="24"/>
        </w:rPr>
        <w:t>pielikums</w:t>
      </w:r>
    </w:p>
    <w:p w14:paraId="48FC83F3" w14:textId="15EFFFF6" w:rsidR="006F750E" w:rsidRPr="00873A29" w:rsidRDefault="006F750E" w:rsidP="006F750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73A29">
        <w:rPr>
          <w:rFonts w:ascii="Times New Roman" w:hAnsi="Times New Roman" w:cs="Times New Roman"/>
          <w:sz w:val="24"/>
          <w:szCs w:val="24"/>
        </w:rPr>
        <w:t xml:space="preserve">„Biļešu tirdzniecības un </w:t>
      </w:r>
      <w:r w:rsidR="00B756C1">
        <w:rPr>
          <w:rFonts w:ascii="Times New Roman" w:hAnsi="Times New Roman" w:cs="Times New Roman"/>
          <w:sz w:val="24"/>
          <w:szCs w:val="24"/>
        </w:rPr>
        <w:t>auto</w:t>
      </w:r>
      <w:r w:rsidRPr="00873A29">
        <w:rPr>
          <w:rFonts w:ascii="Times New Roman" w:hAnsi="Times New Roman" w:cs="Times New Roman"/>
          <w:sz w:val="24"/>
          <w:szCs w:val="24"/>
        </w:rPr>
        <w:t>stāvvietu</w:t>
      </w:r>
      <w:r w:rsidRPr="00873A29">
        <w:rPr>
          <w:rFonts w:ascii="Times New Roman" w:hAnsi="Times New Roman" w:cs="Times New Roman"/>
          <w:sz w:val="24"/>
          <w:szCs w:val="24"/>
        </w:rPr>
        <w:br/>
        <w:t>automātu tīrīšanas pakalpojums”</w:t>
      </w:r>
    </w:p>
    <w:p w14:paraId="2ACE5B62" w14:textId="77777777" w:rsidR="00A51A42" w:rsidRPr="00873A29" w:rsidRDefault="00A51A42" w:rsidP="003037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10E130" w14:textId="218CEA5D" w:rsidR="00D014B1" w:rsidRPr="004A776A" w:rsidRDefault="00431268" w:rsidP="00303762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TĪRA </w:t>
      </w:r>
      <w:r w:rsidR="0097539E" w:rsidRPr="004A776A">
        <w:rPr>
          <w:rFonts w:ascii="Times New Roman" w:hAnsi="Times New Roman" w:cs="Times New Roman"/>
          <w:b/>
          <w:bCs/>
          <w:caps/>
          <w:sz w:val="24"/>
          <w:szCs w:val="24"/>
        </w:rPr>
        <w:t>Biļešu tirdzniecības automāta vizualizācija</w:t>
      </w:r>
    </w:p>
    <w:p w14:paraId="09C8979E" w14:textId="6439181E" w:rsidR="00001180" w:rsidRPr="00873A29" w:rsidRDefault="00607A97" w:rsidP="00001180">
      <w:pPr>
        <w:pStyle w:val="NormalWeb"/>
      </w:pPr>
      <w:r w:rsidRPr="00873A29">
        <w:rPr>
          <w:noProof/>
        </w:rPr>
        <w:drawing>
          <wp:anchor distT="0" distB="0" distL="114300" distR="114300" simplePos="0" relativeHeight="251658240" behindDoc="0" locked="0" layoutInCell="1" allowOverlap="1" wp14:anchorId="6815075E" wp14:editId="0918CAA8">
            <wp:simplePos x="0" y="0"/>
            <wp:positionH relativeFrom="column">
              <wp:posOffset>749655</wp:posOffset>
            </wp:positionH>
            <wp:positionV relativeFrom="paragraph">
              <wp:posOffset>362763</wp:posOffset>
            </wp:positionV>
            <wp:extent cx="2682240" cy="3576955"/>
            <wp:effectExtent l="0" t="0" r="381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57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3A29">
        <w:rPr>
          <w:noProof/>
        </w:rPr>
        <w:drawing>
          <wp:anchor distT="0" distB="0" distL="114300" distR="114300" simplePos="0" relativeHeight="251659264" behindDoc="0" locked="0" layoutInCell="1" allowOverlap="1" wp14:anchorId="087E8A81" wp14:editId="1AAF7F17">
            <wp:simplePos x="0" y="0"/>
            <wp:positionH relativeFrom="column">
              <wp:posOffset>3889578</wp:posOffset>
            </wp:positionH>
            <wp:positionV relativeFrom="paragraph">
              <wp:posOffset>298272</wp:posOffset>
            </wp:positionV>
            <wp:extent cx="2618740" cy="349186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E22" w:rsidRPr="00873A29">
        <w:rPr>
          <w:noProof/>
        </w:rPr>
        <w:drawing>
          <wp:anchor distT="0" distB="0" distL="114300" distR="114300" simplePos="0" relativeHeight="251660288" behindDoc="0" locked="0" layoutInCell="1" allowOverlap="1" wp14:anchorId="21A8C71F" wp14:editId="72538DB5">
            <wp:simplePos x="0" y="0"/>
            <wp:positionH relativeFrom="column">
              <wp:posOffset>6901993</wp:posOffset>
            </wp:positionH>
            <wp:positionV relativeFrom="paragraph">
              <wp:posOffset>285851</wp:posOffset>
            </wp:positionV>
            <wp:extent cx="2581910" cy="3442970"/>
            <wp:effectExtent l="0" t="0" r="889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38A78" w14:textId="7719A53D" w:rsidR="00001180" w:rsidRPr="00873A29" w:rsidRDefault="00001180" w:rsidP="00F75E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F70B3A7" w14:textId="668B28B9" w:rsidR="00001180" w:rsidRPr="00873A29" w:rsidRDefault="00001180" w:rsidP="00F75E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6F18178" w14:textId="27B27082" w:rsidR="00001180" w:rsidRPr="00873A29" w:rsidRDefault="00001180" w:rsidP="00F75E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76E2223" w14:textId="12F96747" w:rsidR="00001180" w:rsidRPr="00873A29" w:rsidRDefault="002028A8" w:rsidP="00F75E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234348" wp14:editId="0DC292A7">
                <wp:simplePos x="0" y="0"/>
                <wp:positionH relativeFrom="column">
                  <wp:posOffset>4936490</wp:posOffset>
                </wp:positionH>
                <wp:positionV relativeFrom="paragraph">
                  <wp:posOffset>175260</wp:posOffset>
                </wp:positionV>
                <wp:extent cx="110490" cy="2954655"/>
                <wp:effectExtent l="76200" t="38100" r="22860" b="1714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" cy="29546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FB1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88.7pt;margin-top:13.8pt;width:8.7pt;height:232.6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" strokecolor="#ffc000 [3207]" strokeweight=".5pt">
                <v:stroke endarrow="block" joinstyle="miter"/>
              </v:shape>
            </w:pict>
          </mc:Fallback>
        </mc:AlternateContent>
      </w:r>
      <w:r w:rsidR="00616FB4"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B8C8F7" wp14:editId="0315DBC1">
                <wp:simplePos x="0" y="0"/>
                <wp:positionH relativeFrom="column">
                  <wp:posOffset>6031840</wp:posOffset>
                </wp:positionH>
                <wp:positionV relativeFrom="paragraph">
                  <wp:posOffset>8103</wp:posOffset>
                </wp:positionV>
                <wp:extent cx="1960473" cy="3122980"/>
                <wp:effectExtent l="0" t="38100" r="59055" b="2032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0473" cy="3122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6FE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474.95pt;margin-top:.65pt;width:154.35pt;height:245.9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" strokecolor="#ffc000 [3207]" strokeweight=".5pt">
                <v:stroke endarrow="block" joinstyle="miter"/>
              </v:shape>
            </w:pict>
          </mc:Fallback>
        </mc:AlternateContent>
      </w:r>
      <w:r w:rsidR="00607A97"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7C2319" wp14:editId="69B626C3">
                <wp:simplePos x="0" y="0"/>
                <wp:positionH relativeFrom="column">
                  <wp:posOffset>1732025</wp:posOffset>
                </wp:positionH>
                <wp:positionV relativeFrom="paragraph">
                  <wp:posOffset>75463</wp:posOffset>
                </wp:positionV>
                <wp:extent cx="3311703" cy="3041396"/>
                <wp:effectExtent l="38100" t="38100" r="22225" b="2603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11703" cy="30413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02051" id="Straight Arrow Connector 4" o:spid="_x0000_s1026" type="#_x0000_t32" style="position:absolute;margin-left:136.4pt;margin-top:5.95pt;width:260.75pt;height:239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" strokecolor="#ffc000 [3207]" strokeweight=".5pt">
                <v:stroke endarrow="block" joinstyle="miter"/>
              </v:shape>
            </w:pict>
          </mc:Fallback>
        </mc:AlternateContent>
      </w:r>
    </w:p>
    <w:p w14:paraId="4F8A6947" w14:textId="5717BF43" w:rsidR="00001180" w:rsidRPr="00873A29" w:rsidRDefault="00C10CD3" w:rsidP="00F75E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03D2E5" wp14:editId="008574FC">
                <wp:simplePos x="0" y="0"/>
                <wp:positionH relativeFrom="column">
                  <wp:posOffset>2595220</wp:posOffset>
                </wp:positionH>
                <wp:positionV relativeFrom="paragraph">
                  <wp:posOffset>456158</wp:posOffset>
                </wp:positionV>
                <wp:extent cx="2489454" cy="2492959"/>
                <wp:effectExtent l="38100" t="38100" r="25400" b="222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89454" cy="24929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F0220" id="Straight Arrow Connector 5" o:spid="_x0000_s1026" type="#_x0000_t32" style="position:absolute;margin-left:204.35pt;margin-top:35.9pt;width:196pt;height:196.3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" strokecolor="#ffc000 [3207]" strokeweight=".5pt">
                <v:stroke endarrow="block" joinstyle="miter"/>
              </v:shape>
            </w:pict>
          </mc:Fallback>
        </mc:AlternateContent>
      </w:r>
      <w:r w:rsidR="00607A97"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B5FE43" wp14:editId="2753FDA9">
                <wp:simplePos x="0" y="0"/>
                <wp:positionH relativeFrom="column">
                  <wp:posOffset>538099</wp:posOffset>
                </wp:positionH>
                <wp:positionV relativeFrom="paragraph">
                  <wp:posOffset>498526</wp:posOffset>
                </wp:positionV>
                <wp:extent cx="1235913" cy="431597"/>
                <wp:effectExtent l="0" t="0" r="78740" b="6413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5913" cy="4315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F4ABBA" id="Straight Arrow Connector 20" o:spid="_x0000_s1026" type="#_x0000_t32" style="position:absolute;margin-left:42.35pt;margin-top:39.25pt;width:97.3pt;height:3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" strokecolor="#ffc000 [3207]" strokeweight=".5pt">
                <v:stroke endarrow="block" joinstyle="miter"/>
              </v:shape>
            </w:pict>
          </mc:Fallback>
        </mc:AlternateContent>
      </w:r>
    </w:p>
    <w:p w14:paraId="0375DE19" w14:textId="39E7505D" w:rsidR="00EF0CC0" w:rsidRPr="00873A29" w:rsidRDefault="00C10CD3" w:rsidP="00F75E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4FCD11" wp14:editId="549E49CF">
                <wp:simplePos x="0" y="0"/>
                <wp:positionH relativeFrom="column">
                  <wp:posOffset>1313536</wp:posOffset>
                </wp:positionH>
                <wp:positionV relativeFrom="paragraph">
                  <wp:posOffset>557352</wp:posOffset>
                </wp:positionV>
                <wp:extent cx="614476" cy="2224735"/>
                <wp:effectExtent l="0" t="38100" r="52705" b="2349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476" cy="22247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ABCA5" id="Straight Arrow Connector 11" o:spid="_x0000_s1026" type="#_x0000_t32" style="position:absolute;margin-left:103.45pt;margin-top:43.9pt;width:48.4pt;height:175.2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" strokecolor="#ffc000 [3207]" strokeweight=".5pt">
                <v:stroke endarrow="block" joinstyle="miter"/>
              </v:shape>
            </w:pict>
          </mc:Fallback>
        </mc:AlternateContent>
      </w:r>
      <w:r w:rsidR="00607A97"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0A7C715" wp14:editId="5C022A73">
                <wp:simplePos x="0" y="0"/>
                <wp:positionH relativeFrom="column">
                  <wp:posOffset>-391160</wp:posOffset>
                </wp:positionH>
                <wp:positionV relativeFrom="paragraph">
                  <wp:posOffset>172770</wp:posOffset>
                </wp:positionV>
                <wp:extent cx="929005" cy="255905"/>
                <wp:effectExtent l="0" t="0" r="23495" b="1079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FDE7B" w14:textId="558644C6" w:rsidR="00787232" w:rsidRPr="00342AFF" w:rsidRDefault="00787232" w:rsidP="0078723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Displejs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7C7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0.8pt;margin-top:13.6pt;width:73.15pt;height:20.1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">
                <v:textbox>
                  <w:txbxContent>
                    <w:p w14:paraId="03BFDE7B" w14:textId="558644C6" w:rsidR="00787232" w:rsidRPr="00342AFF" w:rsidRDefault="00787232" w:rsidP="00787232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Displejs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2BB222" w14:textId="2927F8B8" w:rsidR="00EF0CC0" w:rsidRPr="00873A29" w:rsidRDefault="00607A97" w:rsidP="008F19BD">
      <w:pPr>
        <w:tabs>
          <w:tab w:val="left" w:pos="10065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B619BA" wp14:editId="52255D13">
                <wp:simplePos x="0" y="0"/>
                <wp:positionH relativeFrom="column">
                  <wp:posOffset>2324100</wp:posOffset>
                </wp:positionH>
                <wp:positionV relativeFrom="paragraph">
                  <wp:posOffset>132080</wp:posOffset>
                </wp:positionV>
                <wp:extent cx="2718994" cy="1972995"/>
                <wp:effectExtent l="38100" t="38100" r="24765" b="2730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18994" cy="19729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71434" id="Straight Arrow Connector 12" o:spid="_x0000_s1026" type="#_x0000_t32" style="position:absolute;margin-left:183pt;margin-top:10.4pt;width:214.1pt;height:155.3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" strokecolor="#ffc000 [3207]" strokeweight=".5pt">
                <v:stroke endarrow="block" joinstyle="miter"/>
              </v:shape>
            </w:pict>
          </mc:Fallback>
        </mc:AlternateContent>
      </w:r>
    </w:p>
    <w:p w14:paraId="324C34D4" w14:textId="6AF56F57" w:rsidR="00EF0CC0" w:rsidRPr="00873A29" w:rsidRDefault="00EF0CC0" w:rsidP="00F75E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2E82193" w14:textId="35680DC7" w:rsidR="00EF0CC0" w:rsidRPr="00873A29" w:rsidRDefault="00EF0CC0" w:rsidP="00F75E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706D8E7" w14:textId="73E550E6" w:rsidR="00EF0CC0" w:rsidRPr="00873A29" w:rsidRDefault="002028A8" w:rsidP="00F75E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D9D736" wp14:editId="58A5C7C3">
                <wp:simplePos x="0" y="0"/>
                <wp:positionH relativeFrom="column">
                  <wp:posOffset>2397125</wp:posOffset>
                </wp:positionH>
                <wp:positionV relativeFrom="paragraph">
                  <wp:posOffset>13970</wp:posOffset>
                </wp:positionV>
                <wp:extent cx="2686965" cy="1600505"/>
                <wp:effectExtent l="38100" t="38100" r="18415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86965" cy="16005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07A1F" id="Straight Arrow Connector 17" o:spid="_x0000_s1026" type="#_x0000_t32" style="position:absolute;margin-left:188.75pt;margin-top:1.1pt;width:211.55pt;height:126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" strokecolor="#ffc000 [3207]" strokeweight=".5pt">
                <v:stroke endarrow="block" joinstyle="miter"/>
              </v:shape>
            </w:pict>
          </mc:Fallback>
        </mc:AlternateContent>
      </w:r>
      <w:r w:rsidR="00480E7F"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F64793" wp14:editId="3FC8BD45">
                <wp:simplePos x="0" y="0"/>
                <wp:positionH relativeFrom="column">
                  <wp:posOffset>7736281</wp:posOffset>
                </wp:positionH>
                <wp:positionV relativeFrom="paragraph">
                  <wp:posOffset>22225</wp:posOffset>
                </wp:positionV>
                <wp:extent cx="308229" cy="1323873"/>
                <wp:effectExtent l="57150" t="38100" r="34925" b="2921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8229" cy="13238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571233" id="Straight Arrow Connector 23" o:spid="_x0000_s1026" type="#_x0000_t32" style="position:absolute;margin-left:609.15pt;margin-top:1.75pt;width:24.25pt;height:104.25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" strokecolor="#ffc000 [3207]" strokeweight=".5pt">
                <v:stroke endarrow="block" joinstyle="miter"/>
              </v:shape>
            </w:pict>
          </mc:Fallback>
        </mc:AlternateContent>
      </w:r>
      <w:r w:rsidR="00480E7F"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8E3245" wp14:editId="795FD702">
                <wp:simplePos x="0" y="0"/>
                <wp:positionH relativeFrom="column">
                  <wp:posOffset>8043520</wp:posOffset>
                </wp:positionH>
                <wp:positionV relativeFrom="paragraph">
                  <wp:posOffset>110006</wp:posOffset>
                </wp:positionV>
                <wp:extent cx="117043" cy="1237641"/>
                <wp:effectExtent l="0" t="38100" r="73660" b="1968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043" cy="12376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8B0D8" id="Straight Arrow Connector 21" o:spid="_x0000_s1026" type="#_x0000_t32" style="position:absolute;margin-left:633.35pt;margin-top:8.65pt;width:9.2pt;height:97.4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" strokecolor="#ffc000 [3207]" strokeweight=".5pt">
                <v:stroke endarrow="block" joinstyle="miter"/>
              </v:shape>
            </w:pict>
          </mc:Fallback>
        </mc:AlternateContent>
      </w:r>
      <w:r w:rsidR="00607A97"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0FCF37" wp14:editId="587D13E6">
                <wp:simplePos x="0" y="0"/>
                <wp:positionH relativeFrom="column">
                  <wp:posOffset>1849068</wp:posOffset>
                </wp:positionH>
                <wp:positionV relativeFrom="paragraph">
                  <wp:posOffset>60325</wp:posOffset>
                </wp:positionV>
                <wp:extent cx="3235605" cy="1520038"/>
                <wp:effectExtent l="38100" t="38100" r="22225" b="2349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5605" cy="15200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23D08" id="Straight Arrow Connector 9" o:spid="_x0000_s1026" type="#_x0000_t32" style="position:absolute;margin-left:145.6pt;margin-top:4.75pt;width:254.75pt;height:119.7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" strokecolor="#ffc000 [3207]" strokeweight=".5pt">
                <v:stroke endarrow="block" joinstyle="miter"/>
              </v:shape>
            </w:pict>
          </mc:Fallback>
        </mc:AlternateContent>
      </w:r>
    </w:p>
    <w:p w14:paraId="3D9F7D0B" w14:textId="633869E9" w:rsidR="00EF0CC0" w:rsidRPr="00873A29" w:rsidRDefault="00480E7F" w:rsidP="00F75E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4B8115" wp14:editId="78E7CE9E">
                <wp:simplePos x="0" y="0"/>
                <wp:positionH relativeFrom="column">
                  <wp:posOffset>5175961</wp:posOffset>
                </wp:positionH>
                <wp:positionV relativeFrom="paragraph">
                  <wp:posOffset>29845</wp:posOffset>
                </wp:positionV>
                <wp:extent cx="2867559" cy="1141171"/>
                <wp:effectExtent l="38100" t="38100" r="28575" b="2095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67559" cy="11411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58D743" id="Straight Arrow Connector 22" o:spid="_x0000_s1026" type="#_x0000_t32" style="position:absolute;margin-left:407.55pt;margin-top:2.35pt;width:225.8pt;height:89.85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" strokecolor="#ffc000 [3207]" strokeweight=".5pt">
                <v:stroke endarrow="block" joinstyle="miter"/>
              </v:shape>
            </w:pict>
          </mc:Fallback>
        </mc:AlternateContent>
      </w:r>
    </w:p>
    <w:p w14:paraId="77B6AEFA" w14:textId="344B2F23" w:rsidR="00EF0CC0" w:rsidRPr="00873A29" w:rsidRDefault="00EF0CC0" w:rsidP="00F75E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63CD02C" w14:textId="0F87FDAC" w:rsidR="00EF0CC0" w:rsidRPr="00873A29" w:rsidRDefault="00EF0CC0" w:rsidP="00F75E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AF39FA1" w14:textId="07227834" w:rsidR="00EF0CC0" w:rsidRPr="00873A29" w:rsidRDefault="00EF0CC0" w:rsidP="00F75E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FC43DD8" w14:textId="435C2928" w:rsidR="00EF0CC0" w:rsidRPr="00873A29" w:rsidRDefault="00D1499E" w:rsidP="00F75E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2A7E06" wp14:editId="10658ECD">
                <wp:simplePos x="0" y="0"/>
                <wp:positionH relativeFrom="column">
                  <wp:posOffset>2339187</wp:posOffset>
                </wp:positionH>
                <wp:positionV relativeFrom="paragraph">
                  <wp:posOffset>178891</wp:posOffset>
                </wp:positionV>
                <wp:extent cx="788517" cy="964083"/>
                <wp:effectExtent l="38100" t="38100" r="31115" b="2667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8517" cy="9640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A91FE" id="Straight Arrow Connector 40" o:spid="_x0000_s1026" type="#_x0000_t32" style="position:absolute;margin-left:184.2pt;margin-top:14.1pt;width:62.1pt;height:75.9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" strokecolor="#ffc000 [3207]" strokeweight=".5pt">
                <v:stroke endarrow="block" joinstyle="miter"/>
              </v:shape>
            </w:pict>
          </mc:Fallback>
        </mc:AlternateContent>
      </w:r>
    </w:p>
    <w:p w14:paraId="57E9EEE3" w14:textId="7CE3141C" w:rsidR="00EF0CC0" w:rsidRPr="00873A29" w:rsidRDefault="00EF0CC0" w:rsidP="00F75E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0A28169" w14:textId="3D9F803E" w:rsidR="00EF0CC0" w:rsidRPr="00873A29" w:rsidRDefault="00607A97" w:rsidP="00F75E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8253FBA" wp14:editId="50B205D0">
                <wp:simplePos x="0" y="0"/>
                <wp:positionH relativeFrom="column">
                  <wp:posOffset>7333615</wp:posOffset>
                </wp:positionH>
                <wp:positionV relativeFrom="paragraph">
                  <wp:posOffset>120015</wp:posOffset>
                </wp:positionV>
                <wp:extent cx="1733550" cy="292100"/>
                <wp:effectExtent l="0" t="0" r="19050" b="127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915AD" w14:textId="6EC87656" w:rsidR="004456DE" w:rsidRPr="00342AFF" w:rsidRDefault="00342AFF" w:rsidP="00342AF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42AFF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Automāta </w:t>
                            </w:r>
                            <w:r w:rsidR="00480E7F">
                              <w:rPr>
                                <w:b/>
                                <w:bCs/>
                                <w:i/>
                                <w:iCs/>
                              </w:rPr>
                              <w:t>korpuss</w:t>
                            </w:r>
                            <w:r w:rsidR="002F782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(tīrs)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53FBA" id="_x0000_s1027" type="#_x0000_t202" style="position:absolute;left:0;text-align:left;margin-left:577.45pt;margin-top:9.45pt;width:136.5pt;height:2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">
                <v:textbox>
                  <w:txbxContent>
                    <w:p w14:paraId="216915AD" w14:textId="6EC87656" w:rsidR="004456DE" w:rsidRPr="00342AFF" w:rsidRDefault="00342AFF" w:rsidP="00342AFF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342AFF">
                        <w:rPr>
                          <w:b/>
                          <w:bCs/>
                          <w:i/>
                          <w:iCs/>
                        </w:rPr>
                        <w:t xml:space="preserve">Automāta </w:t>
                      </w:r>
                      <w:r w:rsidR="00480E7F">
                        <w:rPr>
                          <w:b/>
                          <w:bCs/>
                          <w:i/>
                          <w:iCs/>
                        </w:rPr>
                        <w:t>korpuss</w:t>
                      </w:r>
                      <w:r w:rsidR="002F7821">
                        <w:rPr>
                          <w:b/>
                          <w:bCs/>
                          <w:i/>
                          <w:iCs/>
                        </w:rPr>
                        <w:t xml:space="preserve"> (tīrs)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287A82" w14:textId="411C038B" w:rsidR="00EF0CC0" w:rsidRPr="00873A29" w:rsidRDefault="00EF0CC0" w:rsidP="00F75E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0493FBD" w14:textId="6AC0B453" w:rsidR="00EF0CC0" w:rsidRPr="00873A29" w:rsidRDefault="0061767E" w:rsidP="00F75E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D81DB30" wp14:editId="26467512">
                <wp:simplePos x="0" y="0"/>
                <wp:positionH relativeFrom="column">
                  <wp:posOffset>4202430</wp:posOffset>
                </wp:positionH>
                <wp:positionV relativeFrom="paragraph">
                  <wp:posOffset>28575</wp:posOffset>
                </wp:positionV>
                <wp:extent cx="2426335" cy="321310"/>
                <wp:effectExtent l="0" t="0" r="1206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249A1" w14:textId="31CBAFAD" w:rsidR="005E5717" w:rsidRPr="00E61DA6" w:rsidRDefault="005E5717" w:rsidP="00E61DA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E61DA6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Pasūtītāja </w:t>
                            </w:r>
                            <w:r w:rsidR="00627526" w:rsidRPr="00E61DA6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apstiprinātās </w:t>
                            </w:r>
                            <w:r w:rsidR="00E61DA6" w:rsidRPr="00E61DA6">
                              <w:rPr>
                                <w:b/>
                                <w:bCs/>
                                <w:i/>
                                <w:iCs/>
                              </w:rPr>
                              <w:t>uzlīmes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1DB30" id="_x0000_s1028" type="#_x0000_t202" style="position:absolute;left:0;text-align:left;margin-left:330.9pt;margin-top:2.25pt;width:191.05pt;height:25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">
                <v:textbox>
                  <w:txbxContent>
                    <w:p w14:paraId="5C9249A1" w14:textId="31CBAFAD" w:rsidR="005E5717" w:rsidRPr="00E61DA6" w:rsidRDefault="005E5717" w:rsidP="00E61DA6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E61DA6">
                        <w:rPr>
                          <w:b/>
                          <w:bCs/>
                          <w:i/>
                          <w:iCs/>
                        </w:rPr>
                        <w:t xml:space="preserve">Pasūtītāja </w:t>
                      </w:r>
                      <w:r w:rsidR="00627526" w:rsidRPr="00E61DA6">
                        <w:rPr>
                          <w:b/>
                          <w:bCs/>
                          <w:i/>
                          <w:iCs/>
                        </w:rPr>
                        <w:t xml:space="preserve">apstiprinātās </w:t>
                      </w:r>
                      <w:r w:rsidR="00E61DA6" w:rsidRPr="00E61DA6">
                        <w:rPr>
                          <w:b/>
                          <w:bCs/>
                          <w:i/>
                          <w:iCs/>
                        </w:rPr>
                        <w:t>uzlīmes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0CD3"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D557505" wp14:editId="7A089DCD">
                <wp:simplePos x="0" y="0"/>
                <wp:positionH relativeFrom="column">
                  <wp:posOffset>370967</wp:posOffset>
                </wp:positionH>
                <wp:positionV relativeFrom="paragraph">
                  <wp:posOffset>64871</wp:posOffset>
                </wp:positionV>
                <wp:extent cx="1952625" cy="321310"/>
                <wp:effectExtent l="0" t="0" r="28575" b="2159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98F9F" w14:textId="4960FF3E" w:rsidR="001A65D5" w:rsidRPr="002B7ECE" w:rsidRDefault="001E5D98" w:rsidP="002B7EC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Braukšanas biļešu cenrādis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7505" id="_x0000_s1029" type="#_x0000_t202" style="position:absolute;left:0;text-align:left;margin-left:29.2pt;margin-top:5.1pt;width:153.75pt;height:25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">
                <v:textbox>
                  <w:txbxContent>
                    <w:p w14:paraId="08A98F9F" w14:textId="4960FF3E" w:rsidR="001A65D5" w:rsidRPr="002B7ECE" w:rsidRDefault="001E5D98" w:rsidP="002B7ECE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Braukšanas biļešu cenrādis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A5530C" w14:textId="056C6B27" w:rsidR="00EF0CC0" w:rsidRPr="00873A29" w:rsidRDefault="00EF0CC0" w:rsidP="00F75E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DB0D94D" w14:textId="50F53145" w:rsidR="00EF0CC0" w:rsidRPr="00873A29" w:rsidRDefault="00EF0CC0" w:rsidP="00F75E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BE59169" w14:textId="2B577A3B" w:rsidR="00EF0CC0" w:rsidRPr="00873A29" w:rsidRDefault="00D1499E" w:rsidP="00F75E4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8A3E532" wp14:editId="5029D84D">
                <wp:simplePos x="0" y="0"/>
                <wp:positionH relativeFrom="column">
                  <wp:posOffset>2684602</wp:posOffset>
                </wp:positionH>
                <wp:positionV relativeFrom="paragraph">
                  <wp:posOffset>-81686</wp:posOffset>
                </wp:positionV>
                <wp:extent cx="929005" cy="255905"/>
                <wp:effectExtent l="0" t="0" r="23495" b="1079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46D15" w14:textId="7764BDF6" w:rsidR="008C4E13" w:rsidRPr="00342AFF" w:rsidRDefault="008C4E13" w:rsidP="008C4E1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Pamatne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3E532" id="_x0000_s1030" type="#_x0000_t202" style="position:absolute;left:0;text-align:left;margin-left:211.4pt;margin-top:-6.45pt;width:73.15pt;height:20.1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">
                <v:textbox>
                  <w:txbxContent>
                    <w:p w14:paraId="52246D15" w14:textId="7764BDF6" w:rsidR="008C4E13" w:rsidRPr="00342AFF" w:rsidRDefault="008C4E13" w:rsidP="008C4E13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Pamatne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649378" w14:textId="77777777" w:rsidR="00EC0FA4" w:rsidRDefault="00EC0FA4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33ABD06A" w14:textId="1884D4BB" w:rsidR="00FC66F4" w:rsidRPr="004A776A" w:rsidRDefault="00FE07E4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 xml:space="preserve">TĪRA </w:t>
      </w:r>
      <w:r w:rsidR="00FC66F4" w:rsidRPr="004A776A">
        <w:rPr>
          <w:rFonts w:ascii="Times New Roman" w:hAnsi="Times New Roman" w:cs="Times New Roman"/>
          <w:b/>
          <w:bCs/>
          <w:caps/>
          <w:sz w:val="24"/>
          <w:szCs w:val="24"/>
        </w:rPr>
        <w:t>Autostāvvietu maksas automāta vizualizācija</w:t>
      </w:r>
    </w:p>
    <w:p w14:paraId="2726B460" w14:textId="5B7D786C" w:rsidR="00FC66F4" w:rsidRPr="00873A29" w:rsidRDefault="00FC66F4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19DFB5" w14:textId="37DB9E31" w:rsidR="00FC66F4" w:rsidRPr="00873A29" w:rsidRDefault="005571BF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3A2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0E66F6EC" wp14:editId="13B2318C">
            <wp:simplePos x="0" y="0"/>
            <wp:positionH relativeFrom="column">
              <wp:posOffset>5614670</wp:posOffset>
            </wp:positionH>
            <wp:positionV relativeFrom="paragraph">
              <wp:posOffset>47625</wp:posOffset>
            </wp:positionV>
            <wp:extent cx="2574290" cy="457771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457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6A94BE" w14:textId="7E73F88F" w:rsidR="00FC66F4" w:rsidRPr="00873A29" w:rsidRDefault="00FD20A2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3A2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3A07B50F" wp14:editId="5454AC98">
            <wp:simplePos x="0" y="0"/>
            <wp:positionH relativeFrom="column">
              <wp:posOffset>1335405</wp:posOffset>
            </wp:positionH>
            <wp:positionV relativeFrom="paragraph">
              <wp:posOffset>120650</wp:posOffset>
            </wp:positionV>
            <wp:extent cx="2501265" cy="444690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444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7FF8C" w14:textId="77777777" w:rsidR="00FC66F4" w:rsidRPr="00873A29" w:rsidRDefault="00FC66F4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E3BA56" w14:textId="52D0B96C" w:rsidR="00FC66F4" w:rsidRPr="00873A29" w:rsidRDefault="00FC66F4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02E066" w14:textId="37ADF390" w:rsidR="00FC66F4" w:rsidRPr="00873A29" w:rsidRDefault="005571BF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3A29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7321D7F3" wp14:editId="014B68B8">
                <wp:extent cx="307340" cy="307340"/>
                <wp:effectExtent l="0" t="0" r="0" b="0"/>
                <wp:docPr id="26" name="Rectangl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21E0E8" id="Rectangle 26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873A29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3778E60A" wp14:editId="658DA354">
                <wp:extent cx="307340" cy="307340"/>
                <wp:effectExtent l="0" t="0" r="0" b="0"/>
                <wp:docPr id="27" name="Rectangl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DD4542" id="Rectangle 27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1F3FCD09" w14:textId="2FB1C781" w:rsidR="00FC66F4" w:rsidRPr="00873A29" w:rsidRDefault="00EC542B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3A2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3F7A4D" wp14:editId="0EEE8875">
                <wp:simplePos x="0" y="0"/>
                <wp:positionH relativeFrom="column">
                  <wp:posOffset>4482464</wp:posOffset>
                </wp:positionH>
                <wp:positionV relativeFrom="paragraph">
                  <wp:posOffset>113970</wp:posOffset>
                </wp:positionV>
                <wp:extent cx="2646655" cy="3935577"/>
                <wp:effectExtent l="0" t="38100" r="59055" b="2730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6655" cy="39355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8072FB" id="Straight Arrow Connector 32" o:spid="_x0000_s1026" type="#_x0000_t32" style="position:absolute;margin-left:352.95pt;margin-top:8.95pt;width:208.4pt;height:309.9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" strokecolor="#ffc000 [3207]" strokeweight=".5pt">
                <v:stroke endarrow="block" joinstyle="miter"/>
              </v:shape>
            </w:pict>
          </mc:Fallback>
        </mc:AlternateContent>
      </w:r>
    </w:p>
    <w:p w14:paraId="1E59C115" w14:textId="17D00C1E" w:rsidR="00FC66F4" w:rsidRPr="00873A29" w:rsidRDefault="00FC66F4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6DD3E8" w14:textId="136CDC5C" w:rsidR="00FC66F4" w:rsidRPr="00873A29" w:rsidRDefault="00057133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3A2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4E60BB" wp14:editId="03C57D23">
                <wp:simplePos x="0" y="0"/>
                <wp:positionH relativeFrom="column">
                  <wp:posOffset>918616</wp:posOffset>
                </wp:positionH>
                <wp:positionV relativeFrom="paragraph">
                  <wp:posOffset>173101</wp:posOffset>
                </wp:positionV>
                <wp:extent cx="1874114" cy="168250"/>
                <wp:effectExtent l="0" t="57150" r="12065" b="2286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4114" cy="168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CE289C" id="Straight Arrow Connector 38" o:spid="_x0000_s1026" type="#_x0000_t32" style="position:absolute;margin-left:72.35pt;margin-top:13.65pt;width:147.55pt;height:13.2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" strokecolor="#ffc000 [3207]" strokeweight=".5pt">
                <v:stroke endarrow="block" joinstyle="miter"/>
              </v:shape>
            </w:pict>
          </mc:Fallback>
        </mc:AlternateContent>
      </w:r>
    </w:p>
    <w:p w14:paraId="6980002C" w14:textId="24EE8767" w:rsidR="00FC66F4" w:rsidRPr="00873A29" w:rsidRDefault="00057133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CDCB39F" wp14:editId="540C6802">
                <wp:simplePos x="0" y="0"/>
                <wp:positionH relativeFrom="column">
                  <wp:posOffset>-74930</wp:posOffset>
                </wp:positionH>
                <wp:positionV relativeFrom="paragraph">
                  <wp:posOffset>33655</wp:posOffset>
                </wp:positionV>
                <wp:extent cx="929005" cy="308610"/>
                <wp:effectExtent l="0" t="0" r="23495" b="1524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F3331" w14:textId="20CBBE9D" w:rsidR="00057133" w:rsidRPr="00342AFF" w:rsidRDefault="00057133" w:rsidP="0005713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Displejs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CB39F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5.9pt;margin-top:2.65pt;width:73.15pt;height:24.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">
                <v:textbox>
                  <w:txbxContent>
                    <w:p w14:paraId="78CF3331" w14:textId="20CBBE9D" w:rsidR="00057133" w:rsidRPr="00342AFF" w:rsidRDefault="00057133" w:rsidP="00057133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Displejs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23CA" w:rsidRPr="00873A29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44BBD493" wp14:editId="58D6C75E">
                <wp:extent cx="307340" cy="307340"/>
                <wp:effectExtent l="0" t="0" r="0" b="0"/>
                <wp:docPr id="24" name="Rectangl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DFBCAB" id="Rectangle 24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2CA19960" w14:textId="1D7288EE" w:rsidR="00FC66F4" w:rsidRPr="00873A29" w:rsidRDefault="00FC66F4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C36516" w14:textId="035209D7" w:rsidR="00FC66F4" w:rsidRPr="00873A29" w:rsidRDefault="00EC542B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3A2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502EEE" wp14:editId="5D931974">
                <wp:simplePos x="0" y="0"/>
                <wp:positionH relativeFrom="column">
                  <wp:posOffset>2791206</wp:posOffset>
                </wp:positionH>
                <wp:positionV relativeFrom="paragraph">
                  <wp:posOffset>166294</wp:posOffset>
                </wp:positionV>
                <wp:extent cx="1689811" cy="2874873"/>
                <wp:effectExtent l="38100" t="38100" r="24765" b="2095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9811" cy="28748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6B2C37" id="Straight Arrow Connector 31" o:spid="_x0000_s1026" type="#_x0000_t32" style="position:absolute;margin-left:219.8pt;margin-top:13.1pt;width:133.05pt;height:226.35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" strokecolor="#ffc000 [3207]" strokeweight=".5pt">
                <v:stroke endarrow="block" joinstyle="miter"/>
              </v:shape>
            </w:pict>
          </mc:Fallback>
        </mc:AlternateContent>
      </w:r>
    </w:p>
    <w:p w14:paraId="12E9F16A" w14:textId="3636DC4C" w:rsidR="00FC66F4" w:rsidRPr="00873A29" w:rsidRDefault="00EC542B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3A2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AE30CA" wp14:editId="00445521">
                <wp:simplePos x="0" y="0"/>
                <wp:positionH relativeFrom="column">
                  <wp:posOffset>2266036</wp:posOffset>
                </wp:positionH>
                <wp:positionV relativeFrom="paragraph">
                  <wp:posOffset>160807</wp:posOffset>
                </wp:positionV>
                <wp:extent cx="2214981" cy="2705100"/>
                <wp:effectExtent l="38100" t="38100" r="33020" b="190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14981" cy="2705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0AFA" id="Straight Arrow Connector 33" o:spid="_x0000_s1026" type="#_x0000_t32" style="position:absolute;margin-left:178.45pt;margin-top:12.65pt;width:174.4pt;height:213pt;flip:x 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" strokecolor="#ffc000 [3207]" strokeweight=".5pt">
                <v:stroke endarrow="block" joinstyle="miter"/>
              </v:shape>
            </w:pict>
          </mc:Fallback>
        </mc:AlternateContent>
      </w:r>
    </w:p>
    <w:p w14:paraId="11F4D33B" w14:textId="29D051B7" w:rsidR="00FC66F4" w:rsidRPr="00873A29" w:rsidRDefault="00FC66F4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54143C" w14:textId="77777777" w:rsidR="00FC66F4" w:rsidRPr="00873A29" w:rsidRDefault="00FC66F4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F892E26" w14:textId="613B733C" w:rsidR="00FC66F4" w:rsidRPr="00873A29" w:rsidRDefault="009E597D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3A2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C0A2AF" wp14:editId="69AA64FA">
                <wp:simplePos x="0" y="0"/>
                <wp:positionH relativeFrom="column">
                  <wp:posOffset>4483456</wp:posOffset>
                </wp:positionH>
                <wp:positionV relativeFrom="paragraph">
                  <wp:posOffset>72415</wp:posOffset>
                </wp:positionV>
                <wp:extent cx="2404262" cy="2269008"/>
                <wp:effectExtent l="0" t="38100" r="53340" b="1714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4262" cy="22690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E885DC" id="Straight Arrow Connector 34" o:spid="_x0000_s1026" type="#_x0000_t32" style="position:absolute;margin-left:353.05pt;margin-top:5.7pt;width:189.3pt;height:178.6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" strokecolor="#ffc000 [3207]" strokeweight=".5pt">
                <v:stroke endarrow="block" joinstyle="miter"/>
              </v:shape>
            </w:pict>
          </mc:Fallback>
        </mc:AlternateContent>
      </w:r>
    </w:p>
    <w:p w14:paraId="2BB9796D" w14:textId="77777777" w:rsidR="00FC66F4" w:rsidRPr="00873A29" w:rsidRDefault="00FC66F4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61B176" w14:textId="655E3D24" w:rsidR="00FC66F4" w:rsidRPr="00873A29" w:rsidRDefault="00FC66F4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11ECEC" w14:textId="7AD3E6F3" w:rsidR="00FC66F4" w:rsidRPr="00873A29" w:rsidRDefault="00FC66F4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2DAAF1" w14:textId="77777777" w:rsidR="00FC66F4" w:rsidRPr="00873A29" w:rsidRDefault="00FC66F4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43442E" w14:textId="7B0F283B" w:rsidR="00FC66F4" w:rsidRPr="00873A29" w:rsidRDefault="005C141B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3A2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AE8DA3" wp14:editId="67A8EBA7">
                <wp:simplePos x="0" y="0"/>
                <wp:positionH relativeFrom="column">
                  <wp:posOffset>6353810</wp:posOffset>
                </wp:positionH>
                <wp:positionV relativeFrom="paragraph">
                  <wp:posOffset>61595</wp:posOffset>
                </wp:positionV>
                <wp:extent cx="303530" cy="1444625"/>
                <wp:effectExtent l="0" t="38100" r="58420" b="222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3530" cy="1444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CE0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500.3pt;margin-top:4.85pt;width:23.9pt;height:113.7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" strokecolor="#ffc000 [3207]" strokeweight=".5pt">
                <v:stroke endarrow="block" joinstyle="miter"/>
              </v:shape>
            </w:pict>
          </mc:Fallback>
        </mc:AlternateContent>
      </w:r>
      <w:r w:rsidR="00D70916" w:rsidRPr="00873A2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C12DFD" wp14:editId="7C73C0E4">
                <wp:simplePos x="0" y="0"/>
                <wp:positionH relativeFrom="column">
                  <wp:posOffset>2308403</wp:posOffset>
                </wp:positionH>
                <wp:positionV relativeFrom="paragraph">
                  <wp:posOffset>8103</wp:posOffset>
                </wp:positionV>
                <wp:extent cx="4045305" cy="1501800"/>
                <wp:effectExtent l="38100" t="38100" r="31750" b="2222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45305" cy="1501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68A089" id="Straight Arrow Connector 36" o:spid="_x0000_s1026" type="#_x0000_t32" style="position:absolute;margin-left:181.75pt;margin-top:.65pt;width:318.55pt;height:118.25pt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" strokecolor="#ffc000 [3207]" strokeweight=".5pt">
                <v:stroke endarrow="block" joinstyle="miter"/>
              </v:shape>
            </w:pict>
          </mc:Fallback>
        </mc:AlternateContent>
      </w:r>
    </w:p>
    <w:p w14:paraId="4C44145C" w14:textId="693CD3C8" w:rsidR="00FC66F4" w:rsidRPr="00873A29" w:rsidRDefault="00FC66F4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984DBC" w14:textId="77777777" w:rsidR="00FC66F4" w:rsidRPr="00873A29" w:rsidRDefault="00FC66F4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9D8D2E" w14:textId="41218F37" w:rsidR="00FC66F4" w:rsidRPr="00873A29" w:rsidRDefault="005C141B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3A29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801A7B" wp14:editId="0BF4B147">
                <wp:simplePos x="0" y="0"/>
                <wp:positionH relativeFrom="column">
                  <wp:posOffset>1511045</wp:posOffset>
                </wp:positionH>
                <wp:positionV relativeFrom="paragraph">
                  <wp:posOffset>179425</wp:posOffset>
                </wp:positionV>
                <wp:extent cx="1118667" cy="761923"/>
                <wp:effectExtent l="0" t="38100" r="62865" b="1968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8667" cy="7619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FFBA7" id="Straight Arrow Connector 42" o:spid="_x0000_s1026" type="#_x0000_t32" style="position:absolute;margin-left:119pt;margin-top:14.15pt;width:88.1pt;height:60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" strokecolor="#ffc000 [3207]" strokeweight=".5pt">
                <v:stroke endarrow="block" joinstyle="miter"/>
              </v:shape>
            </w:pict>
          </mc:Fallback>
        </mc:AlternateContent>
      </w:r>
    </w:p>
    <w:p w14:paraId="5689DA55" w14:textId="1DDC6109" w:rsidR="00FC66F4" w:rsidRPr="00873A29" w:rsidRDefault="00FC66F4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73B531" w14:textId="3F28AE8B" w:rsidR="00FC66F4" w:rsidRPr="00873A29" w:rsidRDefault="00FC66F4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F01E78" w14:textId="21E20EC0" w:rsidR="00FC66F4" w:rsidRPr="00873A29" w:rsidRDefault="00FC66F4" w:rsidP="00FC66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D4D06B" w14:textId="797B6C9D" w:rsidR="00FC66F4" w:rsidRPr="00873A29" w:rsidRDefault="00FC66F4" w:rsidP="00FB0B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E229BF" w14:textId="274DF4A7" w:rsidR="00427056" w:rsidRDefault="005C141B" w:rsidP="00EF0C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B271817" wp14:editId="43325A11">
                <wp:simplePos x="0" y="0"/>
                <wp:positionH relativeFrom="column">
                  <wp:posOffset>804672</wp:posOffset>
                </wp:positionH>
                <wp:positionV relativeFrom="paragraph">
                  <wp:posOffset>63677</wp:posOffset>
                </wp:positionV>
                <wp:extent cx="929005" cy="255905"/>
                <wp:effectExtent l="0" t="0" r="23495" b="1079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00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9E6D2" w14:textId="77777777" w:rsidR="005C141B" w:rsidRPr="00342AFF" w:rsidRDefault="005C141B" w:rsidP="005C141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Pamatne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71817" id="_x0000_s1032" type="#_x0000_t202" style="position:absolute;left:0;text-align:left;margin-left:63.35pt;margin-top:5pt;width:73.15pt;height:20.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">
                <v:textbox>
                  <w:txbxContent>
                    <w:p w14:paraId="63C9E6D2" w14:textId="77777777" w:rsidR="005C141B" w:rsidRPr="00342AFF" w:rsidRDefault="005C141B" w:rsidP="005C141B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Pamatne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542B"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56F887C" wp14:editId="5941EAF9">
                <wp:simplePos x="0" y="0"/>
                <wp:positionH relativeFrom="column">
                  <wp:posOffset>5347309</wp:posOffset>
                </wp:positionH>
                <wp:positionV relativeFrom="paragraph">
                  <wp:posOffset>106045</wp:posOffset>
                </wp:positionV>
                <wp:extent cx="1733550" cy="292100"/>
                <wp:effectExtent l="0" t="0" r="19050" b="1270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08A6E" w14:textId="35E129D3" w:rsidR="00EC542B" w:rsidRPr="00342AFF" w:rsidRDefault="00EC542B" w:rsidP="00EC542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342AFF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Automāta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korpuss</w:t>
                            </w:r>
                            <w:r w:rsidR="002F7821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(tīrs)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F887C" id="_x0000_s1033" type="#_x0000_t202" style="position:absolute;left:0;text-align:left;margin-left:421.05pt;margin-top:8.35pt;width:136.5pt;height:2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">
                <v:textbox>
                  <w:txbxContent>
                    <w:p w14:paraId="4B108A6E" w14:textId="35E129D3" w:rsidR="00EC542B" w:rsidRPr="00342AFF" w:rsidRDefault="00EC542B" w:rsidP="00EC542B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342AFF">
                        <w:rPr>
                          <w:b/>
                          <w:bCs/>
                          <w:i/>
                          <w:iCs/>
                        </w:rPr>
                        <w:t xml:space="preserve">Automāta </w:t>
                      </w:r>
                      <w:r>
                        <w:rPr>
                          <w:b/>
                          <w:bCs/>
                          <w:i/>
                          <w:iCs/>
                        </w:rPr>
                        <w:t>korpuss</w:t>
                      </w:r>
                      <w:r w:rsidR="002F7821">
                        <w:rPr>
                          <w:b/>
                          <w:bCs/>
                          <w:i/>
                          <w:iCs/>
                        </w:rPr>
                        <w:t xml:space="preserve"> (tīrs)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542B" w:rsidRPr="00873A29">
        <w:rPr>
          <w:rFonts w:ascii="Times New Roman" w:hAnsi="Times New Roman" w:cs="Times New Roman"/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77A4F81" wp14:editId="428F753E">
                <wp:simplePos x="0" y="0"/>
                <wp:positionH relativeFrom="column">
                  <wp:posOffset>2442083</wp:posOffset>
                </wp:positionH>
                <wp:positionV relativeFrom="paragraph">
                  <wp:posOffset>61265</wp:posOffset>
                </wp:positionV>
                <wp:extent cx="2426335" cy="321310"/>
                <wp:effectExtent l="0" t="0" r="12065" b="2159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8799B" w14:textId="77777777" w:rsidR="00EC542B" w:rsidRPr="00E61DA6" w:rsidRDefault="00EC542B" w:rsidP="00EC542B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E61DA6">
                              <w:rPr>
                                <w:b/>
                                <w:bCs/>
                                <w:i/>
                                <w:iCs/>
                              </w:rPr>
                              <w:t>Pasūtītāja apstiprinātās uzlīmes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4F81" id="_x0000_s1034" type="#_x0000_t202" style="position:absolute;left:0;text-align:left;margin-left:192.3pt;margin-top:4.8pt;width:191.05pt;height:25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">
                <v:textbox>
                  <w:txbxContent>
                    <w:p w14:paraId="6208799B" w14:textId="77777777" w:rsidR="00EC542B" w:rsidRPr="00E61DA6" w:rsidRDefault="00EC542B" w:rsidP="00EC542B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E61DA6">
                        <w:rPr>
                          <w:b/>
                          <w:bCs/>
                          <w:i/>
                          <w:iCs/>
                        </w:rPr>
                        <w:t>Pasūtītāja apstiprinātās uzlīmes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8235B4" w14:textId="77777777" w:rsidR="00500E4C" w:rsidRDefault="00500E4C" w:rsidP="00EF0C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C05440" w14:textId="77777777" w:rsidR="004A776A" w:rsidRDefault="004A776A" w:rsidP="004A776A">
      <w:pPr>
        <w:jc w:val="right"/>
        <w:rPr>
          <w:b/>
          <w:bCs/>
        </w:rPr>
        <w:sectPr w:rsidR="004A776A" w:rsidSect="00567B40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</w:p>
    <w:p w14:paraId="1FBF3BF4" w14:textId="3F1DCC51" w:rsidR="004A776A" w:rsidRPr="00991060" w:rsidRDefault="00F66A12" w:rsidP="0043758F">
      <w:pPr>
        <w:pStyle w:val="ListParagraph"/>
        <w:spacing w:after="0" w:line="240" w:lineRule="auto"/>
        <w:ind w:left="144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Tehniskā</w:t>
      </w:r>
      <w:r w:rsidR="0043758F">
        <w:rPr>
          <w:rFonts w:ascii="Times New Roman" w:hAnsi="Times New Roman" w:cs="Times New Roman"/>
          <w:b/>
          <w:bCs/>
          <w:sz w:val="24"/>
          <w:szCs w:val="24"/>
        </w:rPr>
        <w:t xml:space="preserve">s specifikācijas 3. </w:t>
      </w:r>
      <w:r w:rsidR="00991060">
        <w:rPr>
          <w:rFonts w:ascii="Times New Roman" w:hAnsi="Times New Roman" w:cs="Times New Roman"/>
          <w:b/>
          <w:bCs/>
          <w:sz w:val="24"/>
          <w:szCs w:val="24"/>
        </w:rPr>
        <w:t>pielikums</w:t>
      </w:r>
    </w:p>
    <w:p w14:paraId="066BC8D9" w14:textId="000D24FC" w:rsidR="004A776A" w:rsidRPr="00873A29" w:rsidRDefault="004A776A" w:rsidP="004A77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73A29">
        <w:rPr>
          <w:rFonts w:ascii="Times New Roman" w:hAnsi="Times New Roman" w:cs="Times New Roman"/>
          <w:sz w:val="24"/>
          <w:szCs w:val="24"/>
        </w:rPr>
        <w:t xml:space="preserve">„Biļešu tirdzniecības un </w:t>
      </w:r>
      <w:r w:rsidR="00B756C1">
        <w:rPr>
          <w:rFonts w:ascii="Times New Roman" w:hAnsi="Times New Roman" w:cs="Times New Roman"/>
          <w:sz w:val="24"/>
          <w:szCs w:val="24"/>
        </w:rPr>
        <w:t>auto</w:t>
      </w:r>
      <w:r w:rsidRPr="00873A29">
        <w:rPr>
          <w:rFonts w:ascii="Times New Roman" w:hAnsi="Times New Roman" w:cs="Times New Roman"/>
          <w:sz w:val="24"/>
          <w:szCs w:val="24"/>
        </w:rPr>
        <w:t>stāvvietu</w:t>
      </w:r>
      <w:r w:rsidRPr="00873A29">
        <w:rPr>
          <w:rFonts w:ascii="Times New Roman" w:hAnsi="Times New Roman" w:cs="Times New Roman"/>
          <w:sz w:val="24"/>
          <w:szCs w:val="24"/>
        </w:rPr>
        <w:br/>
        <w:t>automātu tīrīšanas pakalpojums”</w:t>
      </w:r>
    </w:p>
    <w:p w14:paraId="0742FBBD" w14:textId="77777777" w:rsidR="00D66A5B" w:rsidRDefault="00D66A5B" w:rsidP="004A77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25322B" w14:textId="77777777" w:rsidR="00A23F2F" w:rsidRDefault="004A776A" w:rsidP="004A77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776A">
        <w:rPr>
          <w:rFonts w:ascii="Times New Roman" w:hAnsi="Times New Roman" w:cs="Times New Roman"/>
          <w:b/>
          <w:bCs/>
          <w:sz w:val="24"/>
          <w:szCs w:val="24"/>
        </w:rPr>
        <w:t>PIETEIKUMA PARAUGS</w:t>
      </w:r>
    </w:p>
    <w:p w14:paraId="5FBD1A9C" w14:textId="308B5413" w:rsidR="00D66A5B" w:rsidRDefault="00A23F2F" w:rsidP="004A776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F2F">
        <w:rPr>
          <w:rFonts w:ascii="Times New Roman" w:hAnsi="Times New Roman" w:cs="Times New Roman"/>
          <w:i/>
          <w:iCs/>
          <w:color w:val="BFBFBF" w:themeColor="background1" w:themeShade="BF"/>
          <w:sz w:val="24"/>
          <w:szCs w:val="24"/>
        </w:rPr>
        <w:t>(uz veidlapas)</w:t>
      </w:r>
    </w:p>
    <w:p w14:paraId="1A649545" w14:textId="6755C03F" w:rsidR="004A776A" w:rsidRDefault="004A776A" w:rsidP="004A776A">
      <w:pPr>
        <w:jc w:val="center"/>
        <w:rPr>
          <w:rFonts w:ascii="Times New Roman" w:hAnsi="Times New Roman" w:cs="Times New Roman"/>
          <w:sz w:val="24"/>
          <w:szCs w:val="24"/>
        </w:rPr>
      </w:pPr>
      <w:r w:rsidRPr="004A776A">
        <w:rPr>
          <w:rFonts w:ascii="Times New Roman" w:hAnsi="Times New Roman" w:cs="Times New Roman"/>
          <w:sz w:val="24"/>
          <w:szCs w:val="24"/>
        </w:rPr>
        <w:t>Rīgā</w:t>
      </w:r>
    </w:p>
    <w:p w14:paraId="3F809437" w14:textId="31C6D6A4" w:rsidR="004A776A" w:rsidRPr="004A776A" w:rsidRDefault="004A776A" w:rsidP="004A77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Nr.</w:t>
      </w:r>
    </w:p>
    <w:p w14:paraId="41E5859C" w14:textId="237D0A02" w:rsidR="004A776A" w:rsidRPr="004A776A" w:rsidRDefault="004A776A" w:rsidP="004A776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A776A">
        <w:rPr>
          <w:rFonts w:ascii="Times New Roman" w:hAnsi="Times New Roman" w:cs="Times New Roman"/>
          <w:b/>
          <w:bCs/>
          <w:sz w:val="24"/>
          <w:szCs w:val="24"/>
        </w:rPr>
        <w:t>SIA „</w:t>
      </w:r>
      <w:r w:rsidR="00670117">
        <w:rPr>
          <w:rFonts w:ascii="Times New Roman" w:hAnsi="Times New Roman" w:cs="Times New Roman"/>
          <w:b/>
          <w:bCs/>
          <w:sz w:val="24"/>
          <w:szCs w:val="24"/>
        </w:rPr>
        <w:t>___</w:t>
      </w:r>
      <w:r w:rsidR="00E962DA">
        <w:rPr>
          <w:rFonts w:ascii="Times New Roman" w:hAnsi="Times New Roman" w:cs="Times New Roman"/>
          <w:b/>
          <w:bCs/>
          <w:sz w:val="24"/>
          <w:szCs w:val="24"/>
        </w:rPr>
        <w:t>_________</w:t>
      </w:r>
      <w:r w:rsidR="00670117">
        <w:rPr>
          <w:rFonts w:ascii="Times New Roman" w:hAnsi="Times New Roman" w:cs="Times New Roman"/>
          <w:b/>
          <w:bCs/>
          <w:sz w:val="24"/>
          <w:szCs w:val="24"/>
        </w:rPr>
        <w:t>_____</w:t>
      </w:r>
      <w:r w:rsidRPr="004A776A">
        <w:rPr>
          <w:rFonts w:ascii="Times New Roman" w:hAnsi="Times New Roman" w:cs="Times New Roman"/>
          <w:b/>
          <w:bCs/>
          <w:sz w:val="24"/>
          <w:szCs w:val="24"/>
        </w:rPr>
        <w:t xml:space="preserve">” </w:t>
      </w:r>
    </w:p>
    <w:p w14:paraId="1D437AF4" w14:textId="722076FF" w:rsidR="004A776A" w:rsidRPr="004A776A" w:rsidRDefault="004A776A" w:rsidP="004A77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A776A">
        <w:rPr>
          <w:rFonts w:ascii="Times New Roman" w:hAnsi="Times New Roman" w:cs="Times New Roman"/>
          <w:sz w:val="24"/>
          <w:szCs w:val="24"/>
        </w:rPr>
        <w:t>Reģ</w:t>
      </w:r>
      <w:proofErr w:type="spellEnd"/>
      <w:r w:rsidRPr="004A776A">
        <w:rPr>
          <w:rFonts w:ascii="Times New Roman" w:hAnsi="Times New Roman" w:cs="Times New Roman"/>
          <w:sz w:val="24"/>
          <w:szCs w:val="24"/>
        </w:rPr>
        <w:t xml:space="preserve">. Nr. </w:t>
      </w:r>
      <w:r w:rsidR="00670117">
        <w:rPr>
          <w:rFonts w:ascii="Times New Roman" w:hAnsi="Times New Roman" w:cs="Times New Roman"/>
          <w:sz w:val="24"/>
          <w:szCs w:val="24"/>
        </w:rPr>
        <w:t>________________</w:t>
      </w:r>
      <w:r w:rsidRPr="004A77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D0AED8" w14:textId="28E7986F" w:rsidR="004A776A" w:rsidRPr="004A776A" w:rsidRDefault="00670117" w:rsidP="004A77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</w:t>
      </w:r>
      <w:r w:rsidR="00E962DA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</w:t>
      </w:r>
      <w:r w:rsidR="004A776A" w:rsidRPr="004A776A">
        <w:rPr>
          <w:rFonts w:ascii="Times New Roman" w:hAnsi="Times New Roman" w:cs="Times New Roman"/>
          <w:sz w:val="24"/>
          <w:szCs w:val="24"/>
        </w:rPr>
        <w:t xml:space="preserve"> iela </w:t>
      </w:r>
      <w:r>
        <w:rPr>
          <w:rFonts w:ascii="Times New Roman" w:hAnsi="Times New Roman" w:cs="Times New Roman"/>
          <w:sz w:val="24"/>
          <w:szCs w:val="24"/>
        </w:rPr>
        <w:t>___</w:t>
      </w:r>
      <w:r w:rsidR="004A776A" w:rsidRPr="004A776A">
        <w:rPr>
          <w:rFonts w:ascii="Times New Roman" w:hAnsi="Times New Roman" w:cs="Times New Roman"/>
          <w:sz w:val="24"/>
          <w:szCs w:val="24"/>
        </w:rPr>
        <w:t>, Rīga, LV-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14:paraId="20D063E5" w14:textId="2B5BE8F5" w:rsidR="004A776A" w:rsidRPr="004A776A" w:rsidRDefault="004A776A" w:rsidP="004A77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A776A">
        <w:rPr>
          <w:rFonts w:ascii="Times New Roman" w:hAnsi="Times New Roman" w:cs="Times New Roman"/>
          <w:sz w:val="24"/>
          <w:szCs w:val="24"/>
        </w:rPr>
        <w:t xml:space="preserve">Valdes loceklim </w:t>
      </w:r>
      <w:r w:rsidR="00670117">
        <w:rPr>
          <w:rFonts w:ascii="Times New Roman" w:hAnsi="Times New Roman" w:cs="Times New Roman"/>
          <w:sz w:val="24"/>
          <w:szCs w:val="24"/>
        </w:rPr>
        <w:t>____________________</w:t>
      </w:r>
    </w:p>
    <w:p w14:paraId="5F6527AC" w14:textId="4B09BA62" w:rsidR="00670117" w:rsidRPr="00670117" w:rsidRDefault="00670117" w:rsidP="004A77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670117">
        <w:rPr>
          <w:rFonts w:ascii="Times New Roman" w:hAnsi="Times New Roman" w:cs="Times New Roman"/>
          <w:sz w:val="24"/>
          <w:szCs w:val="24"/>
        </w:rPr>
        <w:t>Tālrunis:</w:t>
      </w:r>
      <w:r w:rsidRPr="00670117">
        <w:rPr>
          <w:rFonts w:ascii="Times New Roman" w:hAnsi="Times New Roman" w:cs="Times New Roman"/>
          <w:sz w:val="24"/>
          <w:szCs w:val="24"/>
          <w:u w:val="single"/>
        </w:rPr>
        <w:t>__________</w:t>
      </w:r>
      <w:r>
        <w:rPr>
          <w:rFonts w:ascii="Times New Roman" w:hAnsi="Times New Roman" w:cs="Times New Roman"/>
          <w:sz w:val="24"/>
          <w:szCs w:val="24"/>
        </w:rPr>
        <w:t xml:space="preserve"> / </w:t>
      </w:r>
      <w:r w:rsidRPr="00670117">
        <w:rPr>
          <w:rFonts w:ascii="Times New Roman" w:hAnsi="Times New Roman" w:cs="Times New Roman"/>
          <w:sz w:val="24"/>
          <w:szCs w:val="24"/>
        </w:rPr>
        <w:t>E-pasts: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0117">
        <w:rPr>
          <w:rFonts w:ascii="Times New Roman" w:hAnsi="Times New Roman" w:cs="Times New Roman"/>
          <w:sz w:val="24"/>
          <w:szCs w:val="24"/>
          <w:u w:val="single"/>
        </w:rPr>
        <w:t>________</w:t>
      </w:r>
    </w:p>
    <w:p w14:paraId="251A8F1C" w14:textId="77777777" w:rsidR="004A776A" w:rsidRPr="004A776A" w:rsidRDefault="004A776A" w:rsidP="004A77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90A6FB" w14:textId="77777777" w:rsidR="00E15525" w:rsidRPr="00E15525" w:rsidRDefault="004A776A" w:rsidP="00E155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A776A">
        <w:rPr>
          <w:rFonts w:ascii="Times New Roman" w:hAnsi="Times New Roman" w:cs="Times New Roman"/>
          <w:b/>
          <w:sz w:val="24"/>
          <w:szCs w:val="24"/>
        </w:rPr>
        <w:t>Pasūtījums biļešu tirdzniecības automātu</w:t>
      </w:r>
      <w:r w:rsidR="004475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5525" w:rsidRPr="00E15525">
        <w:rPr>
          <w:rFonts w:ascii="Times New Roman" w:hAnsi="Times New Roman" w:cs="Times New Roman"/>
          <w:b/>
          <w:sz w:val="24"/>
          <w:szCs w:val="24"/>
        </w:rPr>
        <w:t>un/vai</w:t>
      </w:r>
    </w:p>
    <w:p w14:paraId="1F2F3E6B" w14:textId="77777777" w:rsidR="00E15525" w:rsidRDefault="00E15525" w:rsidP="004A77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E15525">
        <w:rPr>
          <w:rFonts w:ascii="Times New Roman" w:hAnsi="Times New Roman" w:cs="Times New Roman"/>
          <w:b/>
          <w:sz w:val="24"/>
          <w:szCs w:val="24"/>
        </w:rPr>
        <w:t>utostāvvietu maksas automātu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776A" w:rsidRPr="004A776A">
        <w:rPr>
          <w:rFonts w:ascii="Times New Roman" w:hAnsi="Times New Roman" w:cs="Times New Roman"/>
          <w:b/>
          <w:sz w:val="24"/>
          <w:szCs w:val="24"/>
        </w:rPr>
        <w:t>tīrīšanai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50F77CC" w14:textId="59D017D5" w:rsidR="004A776A" w:rsidRPr="00E15525" w:rsidRDefault="00E15525" w:rsidP="004A77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5525">
        <w:rPr>
          <w:rFonts w:ascii="Times New Roman" w:hAnsi="Times New Roman" w:cs="Times New Roman"/>
          <w:i/>
          <w:iCs/>
          <w:color w:val="BFBFBF" w:themeColor="background1" w:themeShade="BF"/>
          <w:sz w:val="24"/>
          <w:szCs w:val="24"/>
        </w:rPr>
        <w:t>(izvēlēties attiecīgo)</w:t>
      </w:r>
      <w:r w:rsidRPr="00E1552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D73B2CA" w14:textId="77777777" w:rsidR="004A776A" w:rsidRPr="004A776A" w:rsidRDefault="004A776A" w:rsidP="004A77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42"/>
        <w:tblW w:w="94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3110"/>
        <w:gridCol w:w="1568"/>
        <w:gridCol w:w="2250"/>
      </w:tblGrid>
      <w:tr w:rsidR="004A776A" w:rsidRPr="004A776A" w14:paraId="5E1DAEA8" w14:textId="77777777" w:rsidTr="004A776A">
        <w:trPr>
          <w:trHeight w:val="68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EB583" w14:textId="77777777" w:rsidR="004A776A" w:rsidRPr="004A776A" w:rsidRDefault="004A776A" w:rsidP="004A77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6A">
              <w:rPr>
                <w:rFonts w:ascii="Times New Roman" w:hAnsi="Times New Roman" w:cs="Times New Roman"/>
                <w:b/>
                <w:sz w:val="24"/>
                <w:szCs w:val="24"/>
              </w:rPr>
              <w:t>Nr.</w:t>
            </w:r>
          </w:p>
          <w:p w14:paraId="35A66364" w14:textId="77777777" w:rsidR="004A776A" w:rsidRPr="004A776A" w:rsidRDefault="004A776A" w:rsidP="004A77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6A">
              <w:rPr>
                <w:rFonts w:ascii="Times New Roman" w:hAnsi="Times New Roman" w:cs="Times New Roman"/>
                <w:b/>
                <w:sz w:val="24"/>
                <w:szCs w:val="24"/>
              </w:rPr>
              <w:t>p.k.</w:t>
            </w:r>
          </w:p>
        </w:tc>
        <w:tc>
          <w:tcPr>
            <w:tcW w:w="49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3FD675" w14:textId="77777777" w:rsidR="004A776A" w:rsidRPr="004A776A" w:rsidRDefault="004A776A" w:rsidP="004A77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6A">
              <w:rPr>
                <w:rFonts w:ascii="Times New Roman" w:hAnsi="Times New Roman" w:cs="Times New Roman"/>
                <w:b/>
                <w:sz w:val="24"/>
                <w:szCs w:val="24"/>
              </w:rPr>
              <w:t>Pakalpojuma nosaukums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132C41" w14:textId="77777777" w:rsidR="004A776A" w:rsidRPr="004A776A" w:rsidRDefault="004A776A" w:rsidP="004A77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6A">
              <w:rPr>
                <w:rFonts w:ascii="Times New Roman" w:hAnsi="Times New Roman" w:cs="Times New Roman"/>
                <w:b/>
                <w:sz w:val="24"/>
                <w:szCs w:val="24"/>
              </w:rPr>
              <w:t>Skaits, gab.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95AD14" w14:textId="77777777" w:rsidR="004A776A" w:rsidRPr="004A776A" w:rsidRDefault="004A776A" w:rsidP="004A77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76A">
              <w:rPr>
                <w:rFonts w:ascii="Times New Roman" w:hAnsi="Times New Roman" w:cs="Times New Roman"/>
                <w:b/>
                <w:sz w:val="24"/>
                <w:szCs w:val="24"/>
              </w:rPr>
              <w:t>Izpildes termiņš</w:t>
            </w:r>
          </w:p>
        </w:tc>
      </w:tr>
      <w:tr w:rsidR="004A776A" w:rsidRPr="004A776A" w14:paraId="349FA64E" w14:textId="77777777" w:rsidTr="004A776A">
        <w:trPr>
          <w:trHeight w:val="4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24D6E" w14:textId="77777777" w:rsidR="004A776A" w:rsidRPr="004A776A" w:rsidRDefault="004A776A" w:rsidP="004A77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A77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447F5B" w14:textId="474E8B51" w:rsidR="0036251E" w:rsidRDefault="00447574" w:rsidP="004A77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447574">
              <w:rPr>
                <w:rFonts w:ascii="Times New Roman" w:hAnsi="Times New Roman" w:cs="Times New Roman"/>
                <w:sz w:val="24"/>
                <w:szCs w:val="24"/>
              </w:rPr>
              <w:t xml:space="preserve">iļešu tirdzniecības automātu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un/vai</w:t>
            </w:r>
          </w:p>
          <w:p w14:paraId="40214C1A" w14:textId="13A2FE30" w:rsidR="004A776A" w:rsidRPr="004A776A" w:rsidRDefault="007D3AD0" w:rsidP="004A77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47574">
              <w:rPr>
                <w:rFonts w:ascii="Times New Roman" w:hAnsi="Times New Roman" w:cs="Times New Roman"/>
                <w:sz w:val="24"/>
                <w:szCs w:val="24"/>
              </w:rPr>
              <w:t xml:space="preserve">utostāvvietu maksas automātu </w:t>
            </w:r>
            <w:r w:rsidR="00447574" w:rsidRPr="00447574">
              <w:rPr>
                <w:rFonts w:ascii="Times New Roman" w:hAnsi="Times New Roman" w:cs="Times New Roman"/>
                <w:i/>
                <w:iCs/>
                <w:color w:val="BFBFBF" w:themeColor="background1" w:themeShade="BF"/>
                <w:sz w:val="24"/>
                <w:szCs w:val="24"/>
              </w:rPr>
              <w:t xml:space="preserve">(izvēlēties attiecīgo) </w:t>
            </w:r>
            <w:r w:rsidR="00447574">
              <w:rPr>
                <w:rFonts w:ascii="Times New Roman" w:hAnsi="Times New Roman" w:cs="Times New Roman"/>
                <w:sz w:val="24"/>
                <w:szCs w:val="24"/>
              </w:rPr>
              <w:t xml:space="preserve">tīrīšana 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7164CD" w14:textId="77777777" w:rsidR="004A776A" w:rsidRPr="004A776A" w:rsidRDefault="004A776A" w:rsidP="004A77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i/>
                <w:iCs/>
                <w:color w:val="BFBFBF" w:themeColor="background1" w:themeShade="BF"/>
                <w:sz w:val="24"/>
                <w:szCs w:val="24"/>
              </w:rPr>
            </w:pPr>
            <w:r w:rsidRPr="004A776A">
              <w:rPr>
                <w:rFonts w:ascii="Times New Roman" w:hAnsi="Times New Roman" w:cs="Times New Roman"/>
                <w:i/>
                <w:iCs/>
                <w:color w:val="BFBFBF" w:themeColor="background1" w:themeShade="BF"/>
                <w:sz w:val="24"/>
                <w:szCs w:val="24"/>
              </w:rPr>
              <w:t>13</w:t>
            </w: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34E0C5" w14:textId="67F9D1EE" w:rsidR="004A776A" w:rsidRPr="004A776A" w:rsidRDefault="00A57F75" w:rsidP="004A77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i/>
                <w:iCs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BFBFBF" w:themeColor="background1" w:themeShade="BF"/>
                <w:sz w:val="24"/>
                <w:szCs w:val="24"/>
              </w:rPr>
              <w:t>datums (1 mēnesis)</w:t>
            </w:r>
          </w:p>
        </w:tc>
      </w:tr>
      <w:tr w:rsidR="004A776A" w:rsidRPr="004A776A" w14:paraId="627025CE" w14:textId="77777777" w:rsidTr="004A776A">
        <w:trPr>
          <w:trHeight w:val="481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BD5C6" w14:textId="77777777" w:rsidR="004A776A" w:rsidRPr="004A776A" w:rsidRDefault="004A776A" w:rsidP="004A77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50C29" w14:textId="77777777" w:rsidR="004A776A" w:rsidRPr="004A776A" w:rsidRDefault="004A776A" w:rsidP="004A77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A776A">
              <w:rPr>
                <w:rFonts w:ascii="Times New Roman" w:hAnsi="Times New Roman" w:cs="Times New Roman"/>
                <w:sz w:val="24"/>
                <w:szCs w:val="24"/>
              </w:rPr>
              <w:t xml:space="preserve">Pamatojums: </w:t>
            </w:r>
          </w:p>
        </w:tc>
        <w:tc>
          <w:tcPr>
            <w:tcW w:w="69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B044DA" w14:textId="77777777" w:rsidR="004A776A" w:rsidRPr="004A776A" w:rsidRDefault="004A776A" w:rsidP="004A77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4E55BC" w14:textId="0F95B261" w:rsidR="004A776A" w:rsidRPr="004A776A" w:rsidRDefault="004A776A" w:rsidP="004A77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A776A">
              <w:rPr>
                <w:rFonts w:ascii="Times New Roman" w:hAnsi="Times New Roman" w:cs="Times New Roman"/>
                <w:sz w:val="24"/>
                <w:szCs w:val="24"/>
              </w:rPr>
              <w:t>LĪGUMS Nr. LIG/202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A776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 w:rsidRPr="004A776A">
              <w:rPr>
                <w:rFonts w:ascii="Times New Roman" w:hAnsi="Times New Roman" w:cs="Times New Roman"/>
                <w:sz w:val="24"/>
                <w:szCs w:val="24"/>
              </w:rPr>
              <w:t xml:space="preserve"> no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14:paraId="053BCE90" w14:textId="77777777" w:rsidR="004A776A" w:rsidRPr="004A776A" w:rsidRDefault="004A776A" w:rsidP="004A77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76A" w:rsidRPr="004A776A" w14:paraId="4007263E" w14:textId="77777777" w:rsidTr="004A776A">
        <w:trPr>
          <w:trHeight w:val="481"/>
        </w:trPr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673239" w14:textId="77777777" w:rsidR="004A776A" w:rsidRPr="004A776A" w:rsidRDefault="004A776A" w:rsidP="004A77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A776A">
              <w:rPr>
                <w:rFonts w:ascii="Times New Roman" w:hAnsi="Times New Roman" w:cs="Times New Roman"/>
                <w:sz w:val="24"/>
                <w:szCs w:val="24"/>
              </w:rPr>
              <w:t>Cena EUR (bez PVN) par pakalpojumu</w:t>
            </w:r>
          </w:p>
        </w:tc>
        <w:tc>
          <w:tcPr>
            <w:tcW w:w="69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110EEA" w14:textId="77777777" w:rsidR="00502E77" w:rsidRDefault="004A776A" w:rsidP="004A77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A776A">
              <w:rPr>
                <w:rFonts w:ascii="Times New Roman" w:hAnsi="Times New Roman" w:cs="Times New Roman"/>
                <w:sz w:val="24"/>
                <w:szCs w:val="24"/>
              </w:rPr>
              <w:t>10 (desmit) un vairāk vienību tīrīšanas maksa saskaņā ar Līguma</w:t>
            </w:r>
          </w:p>
          <w:p w14:paraId="28FE54C7" w14:textId="5080D24F" w:rsidR="004A776A" w:rsidRPr="004A776A" w:rsidRDefault="004A776A" w:rsidP="004A77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A77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2E77">
              <w:rPr>
                <w:rFonts w:ascii="Times New Roman" w:hAnsi="Times New Roman" w:cs="Times New Roman"/>
                <w:sz w:val="24"/>
                <w:szCs w:val="24"/>
              </w:rPr>
              <w:t>__. p</w:t>
            </w:r>
            <w:r w:rsidRPr="004A776A">
              <w:rPr>
                <w:rFonts w:ascii="Times New Roman" w:hAnsi="Times New Roman" w:cs="Times New Roman"/>
                <w:sz w:val="24"/>
                <w:szCs w:val="24"/>
              </w:rPr>
              <w:t xml:space="preserve">ielikumu vienāda ar </w:t>
            </w:r>
            <w:r w:rsidR="00DE57F2" w:rsidRPr="00DE57F2">
              <w:rPr>
                <w:rFonts w:ascii="Times New Roman" w:hAnsi="Times New Roman" w:cs="Times New Roman"/>
                <w:i/>
                <w:iCs/>
                <w:color w:val="BFBFBF" w:themeColor="background1" w:themeShade="BF"/>
                <w:sz w:val="24"/>
                <w:szCs w:val="24"/>
              </w:rPr>
              <w:t>0</w:t>
            </w:r>
            <w:r w:rsidR="00DE57F2">
              <w:rPr>
                <w:rFonts w:ascii="Times New Roman" w:hAnsi="Times New Roman" w:cs="Times New Roman"/>
                <w:i/>
                <w:iCs/>
                <w:color w:val="BFBFBF" w:themeColor="background1" w:themeShade="BF"/>
                <w:sz w:val="24"/>
                <w:szCs w:val="24"/>
              </w:rPr>
              <w:t>0</w:t>
            </w:r>
            <w:r w:rsidR="00DE57F2" w:rsidRPr="00DE57F2">
              <w:rPr>
                <w:rFonts w:ascii="Times New Roman" w:hAnsi="Times New Roman" w:cs="Times New Roman"/>
                <w:i/>
                <w:iCs/>
                <w:color w:val="BFBFBF" w:themeColor="background1" w:themeShade="BF"/>
                <w:sz w:val="24"/>
                <w:szCs w:val="24"/>
              </w:rPr>
              <w:t>.00</w:t>
            </w:r>
            <w:r w:rsidRPr="004A776A">
              <w:rPr>
                <w:rFonts w:ascii="Times New Roman" w:hAnsi="Times New Roman" w:cs="Times New Roman"/>
                <w:sz w:val="24"/>
                <w:szCs w:val="24"/>
              </w:rPr>
              <w:t xml:space="preserve"> EUR/gab. (bez PVN)</w:t>
            </w:r>
          </w:p>
        </w:tc>
      </w:tr>
    </w:tbl>
    <w:p w14:paraId="6D52EB18" w14:textId="77777777" w:rsidR="004A776A" w:rsidRPr="004A776A" w:rsidRDefault="004A776A" w:rsidP="004A77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111D801" w14:textId="77777777" w:rsidR="004A776A" w:rsidRPr="004A776A" w:rsidRDefault="004A776A" w:rsidP="004A776A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4986193" w14:textId="215D96C3" w:rsidR="004A776A" w:rsidRPr="004A776A" w:rsidRDefault="004A776A" w:rsidP="00126AD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4A776A">
        <w:rPr>
          <w:rFonts w:ascii="Times New Roman" w:hAnsi="Times New Roman" w:cs="Times New Roman"/>
          <w:sz w:val="24"/>
          <w:szCs w:val="24"/>
        </w:rPr>
        <w:t xml:space="preserve">Pielikums: Biļešu </w:t>
      </w:r>
      <w:r>
        <w:rPr>
          <w:rFonts w:ascii="Times New Roman" w:hAnsi="Times New Roman" w:cs="Times New Roman"/>
          <w:sz w:val="24"/>
          <w:szCs w:val="24"/>
        </w:rPr>
        <w:t xml:space="preserve">tirdzniecības </w:t>
      </w:r>
      <w:r w:rsidRPr="004A776A">
        <w:rPr>
          <w:rFonts w:ascii="Times New Roman" w:hAnsi="Times New Roman" w:cs="Times New Roman"/>
          <w:sz w:val="24"/>
          <w:szCs w:val="24"/>
        </w:rPr>
        <w:t xml:space="preserve">automātu saraksts </w:t>
      </w:r>
      <w:r w:rsidR="00A55785">
        <w:rPr>
          <w:rFonts w:ascii="Times New Roman" w:hAnsi="Times New Roman" w:cs="Times New Roman"/>
          <w:sz w:val="24"/>
          <w:szCs w:val="24"/>
        </w:rPr>
        <w:t xml:space="preserve">tīrīšanai </w:t>
      </w:r>
      <w:r w:rsidRPr="004A776A">
        <w:rPr>
          <w:rFonts w:ascii="Times New Roman" w:hAnsi="Times New Roman" w:cs="Times New Roman"/>
          <w:sz w:val="24"/>
          <w:szCs w:val="24"/>
        </w:rPr>
        <w:t>uz 1 lpp.</w:t>
      </w:r>
    </w:p>
    <w:p w14:paraId="24E41B9F" w14:textId="77777777" w:rsidR="004A776A" w:rsidRPr="004A776A" w:rsidRDefault="004A776A" w:rsidP="00126AD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57E7F66" w14:textId="0A83DC5A" w:rsidR="004A776A" w:rsidRPr="004A776A" w:rsidRDefault="004A776A" w:rsidP="00126AD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4A776A">
        <w:rPr>
          <w:rFonts w:ascii="Times New Roman" w:hAnsi="Times New Roman" w:cs="Times New Roman"/>
          <w:sz w:val="24"/>
          <w:szCs w:val="24"/>
        </w:rPr>
        <w:t>Valdes priekšsēdētāja</w:t>
      </w:r>
      <w:r w:rsidRPr="004A776A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Pr="004A776A">
        <w:rPr>
          <w:rFonts w:ascii="Times New Roman" w:hAnsi="Times New Roman" w:cs="Times New Roman"/>
          <w:sz w:val="24"/>
          <w:szCs w:val="24"/>
        </w:rPr>
        <w:tab/>
      </w:r>
      <w:r w:rsidRPr="004A776A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A776A">
        <w:rPr>
          <w:rFonts w:ascii="Times New Roman" w:hAnsi="Times New Roman" w:cs="Times New Roman"/>
          <w:sz w:val="24"/>
          <w:szCs w:val="24"/>
        </w:rPr>
        <w:tab/>
      </w:r>
      <w:r w:rsidRPr="004A776A">
        <w:rPr>
          <w:rFonts w:ascii="Times New Roman" w:hAnsi="Times New Roman" w:cs="Times New Roman"/>
          <w:sz w:val="24"/>
          <w:szCs w:val="24"/>
        </w:rPr>
        <w:tab/>
      </w:r>
      <w:r w:rsidR="00476A61">
        <w:rPr>
          <w:rFonts w:ascii="Times New Roman" w:hAnsi="Times New Roman" w:cs="Times New Roman"/>
          <w:sz w:val="24"/>
          <w:szCs w:val="24"/>
        </w:rPr>
        <w:tab/>
      </w:r>
      <w:r w:rsidR="00476A61">
        <w:rPr>
          <w:rFonts w:ascii="Times New Roman" w:hAnsi="Times New Roman" w:cs="Times New Roman"/>
          <w:sz w:val="24"/>
          <w:szCs w:val="24"/>
        </w:rPr>
        <w:tab/>
      </w:r>
      <w:r w:rsidR="00476A6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A776A">
        <w:rPr>
          <w:rFonts w:ascii="Times New Roman" w:hAnsi="Times New Roman" w:cs="Times New Roman"/>
          <w:sz w:val="24"/>
          <w:szCs w:val="24"/>
        </w:rPr>
        <w:t>Dž</w:t>
      </w:r>
      <w:proofErr w:type="spellEnd"/>
      <w:r w:rsidRPr="004A776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776A">
        <w:rPr>
          <w:rFonts w:ascii="Times New Roman" w:hAnsi="Times New Roman" w:cs="Times New Roman"/>
          <w:sz w:val="24"/>
          <w:szCs w:val="24"/>
        </w:rPr>
        <w:t>Innusa</w:t>
      </w:r>
      <w:proofErr w:type="spellEnd"/>
    </w:p>
    <w:p w14:paraId="38521BB9" w14:textId="77777777" w:rsidR="004A776A" w:rsidRPr="00D66A5B" w:rsidRDefault="004A776A" w:rsidP="00126A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FE5203" w14:textId="77777777" w:rsidR="004A776A" w:rsidRPr="00D66A5B" w:rsidRDefault="004A776A" w:rsidP="00126A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6A5B">
        <w:rPr>
          <w:rFonts w:ascii="Times New Roman" w:hAnsi="Times New Roman" w:cs="Times New Roman"/>
          <w:sz w:val="24"/>
          <w:szCs w:val="24"/>
        </w:rPr>
        <w:t xml:space="preserve">*DOKUMENTS IR PARAKSTĪTS AR DROŠU ELEKTRONISKO PARAKSTU </w:t>
      </w:r>
    </w:p>
    <w:p w14:paraId="779D13B4" w14:textId="77777777" w:rsidR="004A776A" w:rsidRPr="00D66A5B" w:rsidRDefault="004A776A" w:rsidP="00126A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66A5B">
        <w:rPr>
          <w:rFonts w:ascii="Times New Roman" w:hAnsi="Times New Roman" w:cs="Times New Roman"/>
          <w:sz w:val="24"/>
          <w:szCs w:val="24"/>
        </w:rPr>
        <w:t>UN SATUR LAIKA ZĪMOGU</w:t>
      </w:r>
    </w:p>
    <w:p w14:paraId="6009DFB1" w14:textId="77777777" w:rsidR="004A776A" w:rsidRDefault="004A776A" w:rsidP="00126A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E89CE3" w14:textId="77777777" w:rsidR="00A77DD3" w:rsidRPr="00D66A5B" w:rsidRDefault="00A77DD3" w:rsidP="00126A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8D2AF4" w14:textId="09ABDC55" w:rsidR="00D66A5B" w:rsidRPr="0024528E" w:rsidRDefault="0024528E" w:rsidP="0024528E">
      <w:pPr>
        <w:pStyle w:val="ListParagraph"/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24528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Pieteikuma 1. </w:t>
      </w:r>
      <w:r w:rsidR="00502E77" w:rsidRPr="002452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pielikums</w:t>
      </w:r>
    </w:p>
    <w:p w14:paraId="7AC174BD" w14:textId="77777777" w:rsidR="00D66A5B" w:rsidRPr="00D66A5B" w:rsidRDefault="00D66A5B" w:rsidP="00126A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6A5B">
        <w:rPr>
          <w:rFonts w:ascii="Times New Roman" w:hAnsi="Times New Roman" w:cs="Times New Roman"/>
          <w:b/>
          <w:bCs/>
          <w:sz w:val="24"/>
          <w:szCs w:val="24"/>
        </w:rPr>
        <w:t>Biļešu tirdzniecības automātu saraksts</w:t>
      </w:r>
    </w:p>
    <w:p w14:paraId="6AA8701E" w14:textId="72C028E4" w:rsidR="00D66A5B" w:rsidRDefault="00D66A5B" w:rsidP="00126A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6A5B">
        <w:rPr>
          <w:rFonts w:ascii="Times New Roman" w:hAnsi="Times New Roman" w:cs="Times New Roman"/>
          <w:b/>
          <w:bCs/>
          <w:sz w:val="24"/>
          <w:szCs w:val="24"/>
        </w:rPr>
        <w:t>tīrīšanai</w:t>
      </w:r>
    </w:p>
    <w:p w14:paraId="631BE7A1" w14:textId="77777777" w:rsidR="00126AD7" w:rsidRPr="00D66A5B" w:rsidRDefault="00126AD7" w:rsidP="00126A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1134"/>
        <w:gridCol w:w="4111"/>
        <w:gridCol w:w="4394"/>
      </w:tblGrid>
      <w:tr w:rsidR="00D66A5B" w:rsidRPr="00D66A5B" w14:paraId="56C5E8D5" w14:textId="77777777" w:rsidTr="002705C1">
        <w:trPr>
          <w:trHeight w:val="46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ED6D8F" w14:textId="77777777" w:rsidR="00D66A5B" w:rsidRPr="00D66A5B" w:rsidRDefault="00D66A5B" w:rsidP="002705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6A5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Nr.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90DD1E" w14:textId="77777777" w:rsidR="00D66A5B" w:rsidRPr="00D66A5B" w:rsidRDefault="00D66A5B" w:rsidP="002705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6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Biļešu tirdzniecības automāta adrese vai atrašanās vieta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F9D64" w14:textId="77777777" w:rsidR="00D66A5B" w:rsidRPr="00D66A5B" w:rsidRDefault="00D66A5B" w:rsidP="002705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6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Netīrumu apraksts</w:t>
            </w:r>
          </w:p>
        </w:tc>
      </w:tr>
      <w:tr w:rsidR="00D66A5B" w:rsidRPr="00D66A5B" w14:paraId="6E966004" w14:textId="77777777" w:rsidTr="00D66A5B">
        <w:trPr>
          <w:trHeight w:val="2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2159D" w14:textId="77777777" w:rsidR="00D66A5B" w:rsidRPr="00D66A5B" w:rsidRDefault="00D66A5B" w:rsidP="00126A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6A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3E087" w14:textId="77777777" w:rsidR="00D66A5B" w:rsidRPr="00126AD7" w:rsidRDefault="00D66A5B" w:rsidP="00126AD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BFBFBF" w:themeColor="background1" w:themeShade="BF"/>
                <w:sz w:val="24"/>
                <w:szCs w:val="24"/>
              </w:rPr>
            </w:pPr>
            <w:r w:rsidRPr="00126AD7">
              <w:rPr>
                <w:rFonts w:ascii="Times New Roman" w:hAnsi="Times New Roman" w:cs="Times New Roman"/>
                <w:i/>
                <w:iCs/>
                <w:color w:val="BFBFBF" w:themeColor="background1" w:themeShade="BF"/>
                <w:sz w:val="24"/>
                <w:szCs w:val="24"/>
              </w:rPr>
              <w:t>Slokas 15, blakus kafejnīcai “Ezītis Miglā”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99999" w14:textId="3E5816B3" w:rsidR="00D66A5B" w:rsidRPr="00126AD7" w:rsidRDefault="00126AD7" w:rsidP="00126AD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BFBFBF" w:themeColor="background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BFBFBF" w:themeColor="background1" w:themeShade="BF"/>
                <w:sz w:val="24"/>
                <w:szCs w:val="24"/>
              </w:rPr>
              <w:t xml:space="preserve">Grafiti uzraksts </w:t>
            </w:r>
            <w:r w:rsidR="00A2630E">
              <w:rPr>
                <w:rFonts w:ascii="Times New Roman" w:hAnsi="Times New Roman" w:cs="Times New Roman"/>
                <w:i/>
                <w:iCs/>
                <w:color w:val="BFBFBF" w:themeColor="background1" w:themeShade="BF"/>
                <w:sz w:val="24"/>
                <w:szCs w:val="24"/>
              </w:rPr>
              <w:t>un/vai neatbilstošas uzlīmes uz automāta</w:t>
            </w:r>
          </w:p>
        </w:tc>
      </w:tr>
      <w:tr w:rsidR="00126AD7" w:rsidRPr="00D66A5B" w14:paraId="32B614D6" w14:textId="77777777" w:rsidTr="00D66A5B">
        <w:trPr>
          <w:trHeight w:val="2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7039F2" w14:textId="3F6790C3" w:rsidR="00126AD7" w:rsidRPr="00D66A5B" w:rsidRDefault="00A2630E" w:rsidP="00126A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6BDB5E" w14:textId="77777777" w:rsidR="00126AD7" w:rsidRPr="00126AD7" w:rsidRDefault="00126AD7" w:rsidP="00126AD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BFBFBF" w:themeColor="background1" w:themeShade="BF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CB98EA" w14:textId="77777777" w:rsidR="00126AD7" w:rsidRDefault="00126AD7" w:rsidP="00126AD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BFBFBF" w:themeColor="background1" w:themeShade="BF"/>
                <w:sz w:val="24"/>
                <w:szCs w:val="24"/>
              </w:rPr>
            </w:pPr>
          </w:p>
        </w:tc>
      </w:tr>
      <w:tr w:rsidR="00126AD7" w:rsidRPr="00D66A5B" w14:paraId="10AEAFBD" w14:textId="77777777" w:rsidTr="00D66A5B">
        <w:trPr>
          <w:trHeight w:val="2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2EBEDC" w14:textId="39CAE381" w:rsidR="00126AD7" w:rsidRPr="00D66A5B" w:rsidRDefault="00A2630E" w:rsidP="00126A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…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5CB464" w14:textId="77777777" w:rsidR="00126AD7" w:rsidRPr="00126AD7" w:rsidRDefault="00126AD7" w:rsidP="00126AD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BFBFBF" w:themeColor="background1" w:themeShade="BF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1628E" w14:textId="77777777" w:rsidR="00126AD7" w:rsidRDefault="00126AD7" w:rsidP="00126AD7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BFBFBF" w:themeColor="background1" w:themeShade="BF"/>
                <w:sz w:val="24"/>
                <w:szCs w:val="24"/>
              </w:rPr>
            </w:pPr>
          </w:p>
        </w:tc>
      </w:tr>
    </w:tbl>
    <w:p w14:paraId="051CAC1D" w14:textId="77777777" w:rsidR="00D66A5B" w:rsidRPr="00873A29" w:rsidRDefault="00D66A5B" w:rsidP="00126AD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66A5B" w:rsidRPr="00873A29" w:rsidSect="00567B40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F3CD6" w14:textId="77777777" w:rsidR="00FC5837" w:rsidRDefault="00FC5837" w:rsidP="00D129C2">
      <w:pPr>
        <w:spacing w:after="0" w:line="240" w:lineRule="auto"/>
      </w:pPr>
      <w:r>
        <w:separator/>
      </w:r>
    </w:p>
  </w:endnote>
  <w:endnote w:type="continuationSeparator" w:id="0">
    <w:p w14:paraId="6E4F12D5" w14:textId="77777777" w:rsidR="00FC5837" w:rsidRDefault="00FC5837" w:rsidP="00D12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149168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1E9E1A7" w14:textId="1B48DB21" w:rsidR="00D129C2" w:rsidRDefault="00D129C2" w:rsidP="00D129C2">
            <w:pPr>
              <w:pStyle w:val="Footer"/>
              <w:jc w:val="center"/>
            </w:pP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no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A8034" w14:textId="77777777" w:rsidR="00FC5837" w:rsidRDefault="00FC5837" w:rsidP="00D129C2">
      <w:pPr>
        <w:spacing w:after="0" w:line="240" w:lineRule="auto"/>
      </w:pPr>
      <w:r>
        <w:separator/>
      </w:r>
    </w:p>
  </w:footnote>
  <w:footnote w:type="continuationSeparator" w:id="0">
    <w:p w14:paraId="07B647BF" w14:textId="77777777" w:rsidR="00FC5837" w:rsidRDefault="00FC5837" w:rsidP="00D129C2">
      <w:pPr>
        <w:spacing w:after="0" w:line="240" w:lineRule="auto"/>
      </w:pPr>
      <w:r>
        <w:continuationSeparator/>
      </w:r>
    </w:p>
  </w:footnote>
  <w:footnote w:id="1">
    <w:p w14:paraId="3E52A733" w14:textId="388FFFC1" w:rsidR="00B3415A" w:rsidRPr="00B3415A" w:rsidRDefault="00B3415A">
      <w:pPr>
        <w:pStyle w:val="FootnoteText"/>
        <w:rPr>
          <w:rFonts w:ascii="Times New Roman" w:hAnsi="Times New Roman" w:cs="Times New Roman"/>
          <w:i/>
          <w:iCs/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B3415A">
        <w:rPr>
          <w:rFonts w:ascii="Times New Roman" w:hAnsi="Times New Roman" w:cs="Times New Roman"/>
          <w:i/>
          <w:iCs/>
          <w:sz w:val="16"/>
          <w:szCs w:val="16"/>
        </w:rPr>
        <w:t xml:space="preserve">Tīrīšana - </w:t>
      </w:r>
      <w:r w:rsidR="009F2B20">
        <w:rPr>
          <w:rFonts w:ascii="Times New Roman" w:hAnsi="Times New Roman" w:cs="Times New Roman"/>
          <w:i/>
          <w:iCs/>
          <w:color w:val="212121"/>
          <w:sz w:val="16"/>
          <w:szCs w:val="16"/>
          <w:shd w:val="clear" w:color="auto" w:fill="FFFFFF"/>
        </w:rPr>
        <w:t>p</w:t>
      </w:r>
      <w:r w:rsidRPr="00B3415A">
        <w:rPr>
          <w:rFonts w:ascii="Times New Roman" w:hAnsi="Times New Roman" w:cs="Times New Roman"/>
          <w:i/>
          <w:iCs/>
          <w:color w:val="212121"/>
          <w:sz w:val="16"/>
          <w:szCs w:val="16"/>
          <w:shd w:val="clear" w:color="auto" w:fill="FFFFFF"/>
        </w:rPr>
        <w:t>anākšana, ka kaut kas kļūst tīrs – uzkopjot, beržot, slaukot, mazgājot.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D3699"/>
    <w:multiLevelType w:val="hybridMultilevel"/>
    <w:tmpl w:val="77EE5D56"/>
    <w:lvl w:ilvl="0" w:tplc="48CAFAF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520" w:hanging="360"/>
      </w:pPr>
    </w:lvl>
    <w:lvl w:ilvl="2" w:tplc="0426001B" w:tentative="1">
      <w:start w:val="1"/>
      <w:numFmt w:val="lowerRoman"/>
      <w:lvlText w:val="%3."/>
      <w:lvlJc w:val="right"/>
      <w:pPr>
        <w:ind w:left="3240" w:hanging="180"/>
      </w:pPr>
    </w:lvl>
    <w:lvl w:ilvl="3" w:tplc="0426000F" w:tentative="1">
      <w:start w:val="1"/>
      <w:numFmt w:val="decimal"/>
      <w:lvlText w:val="%4."/>
      <w:lvlJc w:val="left"/>
      <w:pPr>
        <w:ind w:left="3960" w:hanging="360"/>
      </w:pPr>
    </w:lvl>
    <w:lvl w:ilvl="4" w:tplc="04260019" w:tentative="1">
      <w:start w:val="1"/>
      <w:numFmt w:val="lowerLetter"/>
      <w:lvlText w:val="%5."/>
      <w:lvlJc w:val="left"/>
      <w:pPr>
        <w:ind w:left="4680" w:hanging="360"/>
      </w:pPr>
    </w:lvl>
    <w:lvl w:ilvl="5" w:tplc="0426001B" w:tentative="1">
      <w:start w:val="1"/>
      <w:numFmt w:val="lowerRoman"/>
      <w:lvlText w:val="%6."/>
      <w:lvlJc w:val="right"/>
      <w:pPr>
        <w:ind w:left="5400" w:hanging="180"/>
      </w:pPr>
    </w:lvl>
    <w:lvl w:ilvl="6" w:tplc="0426000F" w:tentative="1">
      <w:start w:val="1"/>
      <w:numFmt w:val="decimal"/>
      <w:lvlText w:val="%7."/>
      <w:lvlJc w:val="left"/>
      <w:pPr>
        <w:ind w:left="6120" w:hanging="360"/>
      </w:pPr>
    </w:lvl>
    <w:lvl w:ilvl="7" w:tplc="04260019" w:tentative="1">
      <w:start w:val="1"/>
      <w:numFmt w:val="lowerLetter"/>
      <w:lvlText w:val="%8."/>
      <w:lvlJc w:val="left"/>
      <w:pPr>
        <w:ind w:left="6840" w:hanging="360"/>
      </w:pPr>
    </w:lvl>
    <w:lvl w:ilvl="8" w:tplc="042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F48015F"/>
    <w:multiLevelType w:val="multilevel"/>
    <w:tmpl w:val="45E6114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2" w15:restartNumberingAfterBreak="0">
    <w:nsid w:val="1AA72703"/>
    <w:multiLevelType w:val="hybridMultilevel"/>
    <w:tmpl w:val="29A88108"/>
    <w:lvl w:ilvl="0" w:tplc="32E49A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2043D89"/>
    <w:multiLevelType w:val="hybridMultilevel"/>
    <w:tmpl w:val="ECBEC57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8B4C63"/>
    <w:multiLevelType w:val="hybridMultilevel"/>
    <w:tmpl w:val="722430AC"/>
    <w:lvl w:ilvl="0" w:tplc="0426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5" w15:restartNumberingAfterBreak="0">
    <w:nsid w:val="2E787E3C"/>
    <w:multiLevelType w:val="hybridMultilevel"/>
    <w:tmpl w:val="5CDA9A54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>
      <w:start w:val="1"/>
      <w:numFmt w:val="lowerLetter"/>
      <w:lvlText w:val="%2."/>
      <w:lvlJc w:val="left"/>
      <w:pPr>
        <w:ind w:left="1800" w:hanging="360"/>
      </w:pPr>
    </w:lvl>
    <w:lvl w:ilvl="2" w:tplc="0426001B">
      <w:start w:val="1"/>
      <w:numFmt w:val="lowerRoman"/>
      <w:lvlText w:val="%3."/>
      <w:lvlJc w:val="right"/>
      <w:pPr>
        <w:ind w:left="2520" w:hanging="180"/>
      </w:pPr>
    </w:lvl>
    <w:lvl w:ilvl="3" w:tplc="0426000F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15F5530"/>
    <w:multiLevelType w:val="hybridMultilevel"/>
    <w:tmpl w:val="B2BEAEF2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513782"/>
    <w:multiLevelType w:val="hybridMultilevel"/>
    <w:tmpl w:val="140EAEB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E6D57"/>
    <w:multiLevelType w:val="multilevel"/>
    <w:tmpl w:val="5CD82ED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3981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56930E9B"/>
    <w:multiLevelType w:val="hybridMultilevel"/>
    <w:tmpl w:val="0A0A96EC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C41CF1"/>
    <w:multiLevelType w:val="hybridMultilevel"/>
    <w:tmpl w:val="B186EFB8"/>
    <w:lvl w:ilvl="0" w:tplc="45042D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520" w:hanging="360"/>
      </w:pPr>
    </w:lvl>
    <w:lvl w:ilvl="2" w:tplc="0426001B" w:tentative="1">
      <w:start w:val="1"/>
      <w:numFmt w:val="lowerRoman"/>
      <w:lvlText w:val="%3."/>
      <w:lvlJc w:val="right"/>
      <w:pPr>
        <w:ind w:left="3240" w:hanging="180"/>
      </w:pPr>
    </w:lvl>
    <w:lvl w:ilvl="3" w:tplc="0426000F" w:tentative="1">
      <w:start w:val="1"/>
      <w:numFmt w:val="decimal"/>
      <w:lvlText w:val="%4."/>
      <w:lvlJc w:val="left"/>
      <w:pPr>
        <w:ind w:left="3960" w:hanging="360"/>
      </w:pPr>
    </w:lvl>
    <w:lvl w:ilvl="4" w:tplc="04260019" w:tentative="1">
      <w:start w:val="1"/>
      <w:numFmt w:val="lowerLetter"/>
      <w:lvlText w:val="%5."/>
      <w:lvlJc w:val="left"/>
      <w:pPr>
        <w:ind w:left="4680" w:hanging="360"/>
      </w:pPr>
    </w:lvl>
    <w:lvl w:ilvl="5" w:tplc="0426001B" w:tentative="1">
      <w:start w:val="1"/>
      <w:numFmt w:val="lowerRoman"/>
      <w:lvlText w:val="%6."/>
      <w:lvlJc w:val="right"/>
      <w:pPr>
        <w:ind w:left="5400" w:hanging="180"/>
      </w:pPr>
    </w:lvl>
    <w:lvl w:ilvl="6" w:tplc="0426000F" w:tentative="1">
      <w:start w:val="1"/>
      <w:numFmt w:val="decimal"/>
      <w:lvlText w:val="%7."/>
      <w:lvlJc w:val="left"/>
      <w:pPr>
        <w:ind w:left="6120" w:hanging="360"/>
      </w:pPr>
    </w:lvl>
    <w:lvl w:ilvl="7" w:tplc="04260019" w:tentative="1">
      <w:start w:val="1"/>
      <w:numFmt w:val="lowerLetter"/>
      <w:lvlText w:val="%8."/>
      <w:lvlJc w:val="left"/>
      <w:pPr>
        <w:ind w:left="6840" w:hanging="360"/>
      </w:pPr>
    </w:lvl>
    <w:lvl w:ilvl="8" w:tplc="042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72B4414B"/>
    <w:multiLevelType w:val="hybridMultilevel"/>
    <w:tmpl w:val="3C5638FE"/>
    <w:lvl w:ilvl="0" w:tplc="0426000F">
      <w:start w:val="1"/>
      <w:numFmt w:val="decimal"/>
      <w:lvlText w:val="%1."/>
      <w:lvlJc w:val="left"/>
      <w:pPr>
        <w:ind w:left="1080" w:hanging="360"/>
      </w:p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4DE4A0A"/>
    <w:multiLevelType w:val="hybridMultilevel"/>
    <w:tmpl w:val="F20AECB6"/>
    <w:lvl w:ilvl="0" w:tplc="BBDED4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54621400">
    <w:abstractNumId w:val="9"/>
  </w:num>
  <w:num w:numId="2" w16cid:durableId="1715890781">
    <w:abstractNumId w:val="5"/>
  </w:num>
  <w:num w:numId="3" w16cid:durableId="1034189796">
    <w:abstractNumId w:val="6"/>
  </w:num>
  <w:num w:numId="4" w16cid:durableId="308293434">
    <w:abstractNumId w:val="11"/>
  </w:num>
  <w:num w:numId="5" w16cid:durableId="1927105741">
    <w:abstractNumId w:val="10"/>
  </w:num>
  <w:num w:numId="6" w16cid:durableId="1374571565">
    <w:abstractNumId w:val="2"/>
  </w:num>
  <w:num w:numId="7" w16cid:durableId="2052731327">
    <w:abstractNumId w:val="7"/>
  </w:num>
  <w:num w:numId="8" w16cid:durableId="1086195034">
    <w:abstractNumId w:val="1"/>
  </w:num>
  <w:num w:numId="9" w16cid:durableId="1331445434">
    <w:abstractNumId w:val="4"/>
  </w:num>
  <w:num w:numId="10" w16cid:durableId="1508521269">
    <w:abstractNumId w:val="8"/>
  </w:num>
  <w:num w:numId="11" w16cid:durableId="962030784">
    <w:abstractNumId w:val="12"/>
  </w:num>
  <w:num w:numId="12" w16cid:durableId="765493149">
    <w:abstractNumId w:val="3"/>
  </w:num>
  <w:num w:numId="13" w16cid:durableId="1241796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8B0"/>
    <w:rsid w:val="00001180"/>
    <w:rsid w:val="0000166A"/>
    <w:rsid w:val="00001B87"/>
    <w:rsid w:val="0000685D"/>
    <w:rsid w:val="00035956"/>
    <w:rsid w:val="00036E5F"/>
    <w:rsid w:val="00037009"/>
    <w:rsid w:val="00041A22"/>
    <w:rsid w:val="00044F38"/>
    <w:rsid w:val="00050774"/>
    <w:rsid w:val="00054008"/>
    <w:rsid w:val="00057133"/>
    <w:rsid w:val="0006017D"/>
    <w:rsid w:val="00067E4A"/>
    <w:rsid w:val="0008133B"/>
    <w:rsid w:val="00092362"/>
    <w:rsid w:val="000A10FA"/>
    <w:rsid w:val="000A79BA"/>
    <w:rsid w:val="000B4B1F"/>
    <w:rsid w:val="000C05DA"/>
    <w:rsid w:val="000C6477"/>
    <w:rsid w:val="000D03E0"/>
    <w:rsid w:val="000D69A7"/>
    <w:rsid w:val="000E688C"/>
    <w:rsid w:val="000E7D48"/>
    <w:rsid w:val="000F492D"/>
    <w:rsid w:val="000F57DC"/>
    <w:rsid w:val="001063DC"/>
    <w:rsid w:val="00110A73"/>
    <w:rsid w:val="0011762A"/>
    <w:rsid w:val="001200A4"/>
    <w:rsid w:val="0012486D"/>
    <w:rsid w:val="00126AD7"/>
    <w:rsid w:val="00126F68"/>
    <w:rsid w:val="00136B79"/>
    <w:rsid w:val="00163A8C"/>
    <w:rsid w:val="00166968"/>
    <w:rsid w:val="00171C13"/>
    <w:rsid w:val="00182EAF"/>
    <w:rsid w:val="001A3174"/>
    <w:rsid w:val="001A54CD"/>
    <w:rsid w:val="001A65D5"/>
    <w:rsid w:val="001B0669"/>
    <w:rsid w:val="001C6045"/>
    <w:rsid w:val="001D13F8"/>
    <w:rsid w:val="001E35C0"/>
    <w:rsid w:val="001E5D98"/>
    <w:rsid w:val="001F6425"/>
    <w:rsid w:val="00200B92"/>
    <w:rsid w:val="002028A8"/>
    <w:rsid w:val="002041E0"/>
    <w:rsid w:val="00207C5C"/>
    <w:rsid w:val="00213EFD"/>
    <w:rsid w:val="0022236A"/>
    <w:rsid w:val="00226801"/>
    <w:rsid w:val="00226E22"/>
    <w:rsid w:val="002313A2"/>
    <w:rsid w:val="00236F73"/>
    <w:rsid w:val="0024528E"/>
    <w:rsid w:val="00245F34"/>
    <w:rsid w:val="00260230"/>
    <w:rsid w:val="002612D0"/>
    <w:rsid w:val="002705C1"/>
    <w:rsid w:val="0027381E"/>
    <w:rsid w:val="00276079"/>
    <w:rsid w:val="00290F54"/>
    <w:rsid w:val="00291502"/>
    <w:rsid w:val="00291814"/>
    <w:rsid w:val="002A0BAE"/>
    <w:rsid w:val="002B0EBD"/>
    <w:rsid w:val="002B592C"/>
    <w:rsid w:val="002B7ECE"/>
    <w:rsid w:val="002C02AC"/>
    <w:rsid w:val="002C4E44"/>
    <w:rsid w:val="002F7821"/>
    <w:rsid w:val="00303762"/>
    <w:rsid w:val="00312C20"/>
    <w:rsid w:val="003159BA"/>
    <w:rsid w:val="00320586"/>
    <w:rsid w:val="003234D1"/>
    <w:rsid w:val="00324D2C"/>
    <w:rsid w:val="00325F56"/>
    <w:rsid w:val="00331DEB"/>
    <w:rsid w:val="00342AFF"/>
    <w:rsid w:val="0035464F"/>
    <w:rsid w:val="0035676F"/>
    <w:rsid w:val="00361D8A"/>
    <w:rsid w:val="0036251E"/>
    <w:rsid w:val="00366FF5"/>
    <w:rsid w:val="003702A6"/>
    <w:rsid w:val="0037536C"/>
    <w:rsid w:val="00387A46"/>
    <w:rsid w:val="0039221F"/>
    <w:rsid w:val="00394029"/>
    <w:rsid w:val="003A2F66"/>
    <w:rsid w:val="003A3369"/>
    <w:rsid w:val="003B3B8B"/>
    <w:rsid w:val="003B7C4B"/>
    <w:rsid w:val="003C4C18"/>
    <w:rsid w:val="00406B8F"/>
    <w:rsid w:val="004079FF"/>
    <w:rsid w:val="004165E1"/>
    <w:rsid w:val="00427056"/>
    <w:rsid w:val="00431268"/>
    <w:rsid w:val="0043758F"/>
    <w:rsid w:val="00437670"/>
    <w:rsid w:val="004456DE"/>
    <w:rsid w:val="00447574"/>
    <w:rsid w:val="00460319"/>
    <w:rsid w:val="00470E6E"/>
    <w:rsid w:val="00472801"/>
    <w:rsid w:val="00476A61"/>
    <w:rsid w:val="00480E7F"/>
    <w:rsid w:val="004844BD"/>
    <w:rsid w:val="00496474"/>
    <w:rsid w:val="004A19C1"/>
    <w:rsid w:val="004A48BB"/>
    <w:rsid w:val="004A63A6"/>
    <w:rsid w:val="004A776A"/>
    <w:rsid w:val="004C6563"/>
    <w:rsid w:val="004D315F"/>
    <w:rsid w:val="004D61E6"/>
    <w:rsid w:val="004D62A4"/>
    <w:rsid w:val="004D67E7"/>
    <w:rsid w:val="004E2261"/>
    <w:rsid w:val="004E4824"/>
    <w:rsid w:val="004E6D8C"/>
    <w:rsid w:val="00500E4C"/>
    <w:rsid w:val="00502E77"/>
    <w:rsid w:val="005150A0"/>
    <w:rsid w:val="005157C3"/>
    <w:rsid w:val="00516378"/>
    <w:rsid w:val="00527EBB"/>
    <w:rsid w:val="00531DB8"/>
    <w:rsid w:val="005523FB"/>
    <w:rsid w:val="005531BF"/>
    <w:rsid w:val="005571BF"/>
    <w:rsid w:val="005624E8"/>
    <w:rsid w:val="00567B40"/>
    <w:rsid w:val="00575261"/>
    <w:rsid w:val="005765FC"/>
    <w:rsid w:val="005A430D"/>
    <w:rsid w:val="005B145C"/>
    <w:rsid w:val="005C141B"/>
    <w:rsid w:val="005C170C"/>
    <w:rsid w:val="005C607A"/>
    <w:rsid w:val="005D28E2"/>
    <w:rsid w:val="005E1EFE"/>
    <w:rsid w:val="005E2DC4"/>
    <w:rsid w:val="005E5717"/>
    <w:rsid w:val="005E5EF7"/>
    <w:rsid w:val="005F3F01"/>
    <w:rsid w:val="00601CB7"/>
    <w:rsid w:val="0060617E"/>
    <w:rsid w:val="00607A97"/>
    <w:rsid w:val="006124D0"/>
    <w:rsid w:val="0061314E"/>
    <w:rsid w:val="00613BD1"/>
    <w:rsid w:val="00616091"/>
    <w:rsid w:val="00616FB4"/>
    <w:rsid w:val="0061767E"/>
    <w:rsid w:val="006215DE"/>
    <w:rsid w:val="00627526"/>
    <w:rsid w:val="00630EA5"/>
    <w:rsid w:val="006338FB"/>
    <w:rsid w:val="00636429"/>
    <w:rsid w:val="00637105"/>
    <w:rsid w:val="006547FE"/>
    <w:rsid w:val="00664C48"/>
    <w:rsid w:val="00665D82"/>
    <w:rsid w:val="00666318"/>
    <w:rsid w:val="00670117"/>
    <w:rsid w:val="0067077D"/>
    <w:rsid w:val="006723CA"/>
    <w:rsid w:val="006739B2"/>
    <w:rsid w:val="0069018B"/>
    <w:rsid w:val="00690761"/>
    <w:rsid w:val="00693631"/>
    <w:rsid w:val="006A08A0"/>
    <w:rsid w:val="006A2339"/>
    <w:rsid w:val="006C0C92"/>
    <w:rsid w:val="006C6BEE"/>
    <w:rsid w:val="006D07EB"/>
    <w:rsid w:val="006D2209"/>
    <w:rsid w:val="006E146A"/>
    <w:rsid w:val="006E3F1F"/>
    <w:rsid w:val="006E488A"/>
    <w:rsid w:val="006E6237"/>
    <w:rsid w:val="006F750E"/>
    <w:rsid w:val="00707EA2"/>
    <w:rsid w:val="0072172B"/>
    <w:rsid w:val="00726109"/>
    <w:rsid w:val="00727F09"/>
    <w:rsid w:val="0074212A"/>
    <w:rsid w:val="00753812"/>
    <w:rsid w:val="00754631"/>
    <w:rsid w:val="00760974"/>
    <w:rsid w:val="00763D3E"/>
    <w:rsid w:val="007654DB"/>
    <w:rsid w:val="00766D05"/>
    <w:rsid w:val="007674F7"/>
    <w:rsid w:val="00785095"/>
    <w:rsid w:val="00787232"/>
    <w:rsid w:val="007903A0"/>
    <w:rsid w:val="00790FF9"/>
    <w:rsid w:val="007954E3"/>
    <w:rsid w:val="007A6E08"/>
    <w:rsid w:val="007B5CB8"/>
    <w:rsid w:val="007C32F3"/>
    <w:rsid w:val="007D2795"/>
    <w:rsid w:val="007D39B1"/>
    <w:rsid w:val="007D3AD0"/>
    <w:rsid w:val="007E602B"/>
    <w:rsid w:val="007F069C"/>
    <w:rsid w:val="008077C4"/>
    <w:rsid w:val="00814968"/>
    <w:rsid w:val="00823317"/>
    <w:rsid w:val="00825875"/>
    <w:rsid w:val="00830398"/>
    <w:rsid w:val="00832E36"/>
    <w:rsid w:val="008359DA"/>
    <w:rsid w:val="00873A29"/>
    <w:rsid w:val="0087692D"/>
    <w:rsid w:val="008809E1"/>
    <w:rsid w:val="0088276A"/>
    <w:rsid w:val="00887D15"/>
    <w:rsid w:val="0089097A"/>
    <w:rsid w:val="00895848"/>
    <w:rsid w:val="008A0ACF"/>
    <w:rsid w:val="008A486B"/>
    <w:rsid w:val="008B0426"/>
    <w:rsid w:val="008B4246"/>
    <w:rsid w:val="008C4E13"/>
    <w:rsid w:val="008D240A"/>
    <w:rsid w:val="008E080C"/>
    <w:rsid w:val="008E3DE5"/>
    <w:rsid w:val="008E46CB"/>
    <w:rsid w:val="008E4CF7"/>
    <w:rsid w:val="008F19BD"/>
    <w:rsid w:val="009034F9"/>
    <w:rsid w:val="00905EF2"/>
    <w:rsid w:val="00911CE2"/>
    <w:rsid w:val="0091233F"/>
    <w:rsid w:val="0091389C"/>
    <w:rsid w:val="00917001"/>
    <w:rsid w:val="00924BD0"/>
    <w:rsid w:val="00944842"/>
    <w:rsid w:val="009618B0"/>
    <w:rsid w:val="00974D53"/>
    <w:rsid w:val="0097539E"/>
    <w:rsid w:val="00975AE2"/>
    <w:rsid w:val="00980565"/>
    <w:rsid w:val="009828CD"/>
    <w:rsid w:val="009840C7"/>
    <w:rsid w:val="0098745B"/>
    <w:rsid w:val="009875B1"/>
    <w:rsid w:val="00991060"/>
    <w:rsid w:val="00993B4A"/>
    <w:rsid w:val="009950F8"/>
    <w:rsid w:val="009958CF"/>
    <w:rsid w:val="009A141F"/>
    <w:rsid w:val="009A2685"/>
    <w:rsid w:val="009A596C"/>
    <w:rsid w:val="009A7676"/>
    <w:rsid w:val="009A77FF"/>
    <w:rsid w:val="009C70E0"/>
    <w:rsid w:val="009D2B92"/>
    <w:rsid w:val="009E29F1"/>
    <w:rsid w:val="009E597D"/>
    <w:rsid w:val="009F03C2"/>
    <w:rsid w:val="009F2B20"/>
    <w:rsid w:val="009F52B4"/>
    <w:rsid w:val="009F75D2"/>
    <w:rsid w:val="00A00D54"/>
    <w:rsid w:val="00A1263F"/>
    <w:rsid w:val="00A1548A"/>
    <w:rsid w:val="00A23F2F"/>
    <w:rsid w:val="00A240FE"/>
    <w:rsid w:val="00A24325"/>
    <w:rsid w:val="00A2630E"/>
    <w:rsid w:val="00A307A2"/>
    <w:rsid w:val="00A3738F"/>
    <w:rsid w:val="00A43968"/>
    <w:rsid w:val="00A5088C"/>
    <w:rsid w:val="00A51A42"/>
    <w:rsid w:val="00A53559"/>
    <w:rsid w:val="00A55785"/>
    <w:rsid w:val="00A570B0"/>
    <w:rsid w:val="00A57F75"/>
    <w:rsid w:val="00A6153C"/>
    <w:rsid w:val="00A66781"/>
    <w:rsid w:val="00A70CC3"/>
    <w:rsid w:val="00A77441"/>
    <w:rsid w:val="00A77DD3"/>
    <w:rsid w:val="00A812F7"/>
    <w:rsid w:val="00A84818"/>
    <w:rsid w:val="00AA10D5"/>
    <w:rsid w:val="00AB062A"/>
    <w:rsid w:val="00AB6B61"/>
    <w:rsid w:val="00AB760C"/>
    <w:rsid w:val="00AC30E4"/>
    <w:rsid w:val="00AD00B9"/>
    <w:rsid w:val="00AD07F8"/>
    <w:rsid w:val="00AE0B44"/>
    <w:rsid w:val="00AE3A9F"/>
    <w:rsid w:val="00AE503B"/>
    <w:rsid w:val="00AF0A2A"/>
    <w:rsid w:val="00AF4F22"/>
    <w:rsid w:val="00B1039A"/>
    <w:rsid w:val="00B27C95"/>
    <w:rsid w:val="00B30D77"/>
    <w:rsid w:val="00B3415A"/>
    <w:rsid w:val="00B45626"/>
    <w:rsid w:val="00B51C94"/>
    <w:rsid w:val="00B53E8A"/>
    <w:rsid w:val="00B66914"/>
    <w:rsid w:val="00B71EB3"/>
    <w:rsid w:val="00B756C1"/>
    <w:rsid w:val="00B84502"/>
    <w:rsid w:val="00B87B66"/>
    <w:rsid w:val="00B91BF8"/>
    <w:rsid w:val="00B93250"/>
    <w:rsid w:val="00BB14CF"/>
    <w:rsid w:val="00BB1BA7"/>
    <w:rsid w:val="00BC192B"/>
    <w:rsid w:val="00BC3737"/>
    <w:rsid w:val="00BC73C2"/>
    <w:rsid w:val="00BD2107"/>
    <w:rsid w:val="00BD216C"/>
    <w:rsid w:val="00BD7D51"/>
    <w:rsid w:val="00BE0CCD"/>
    <w:rsid w:val="00BE18A7"/>
    <w:rsid w:val="00BE3510"/>
    <w:rsid w:val="00BE5FF4"/>
    <w:rsid w:val="00BE7C5C"/>
    <w:rsid w:val="00BF15E9"/>
    <w:rsid w:val="00BF2337"/>
    <w:rsid w:val="00C10CD3"/>
    <w:rsid w:val="00C14D1A"/>
    <w:rsid w:val="00C16FB4"/>
    <w:rsid w:val="00C2076F"/>
    <w:rsid w:val="00C22368"/>
    <w:rsid w:val="00C26FEA"/>
    <w:rsid w:val="00C33339"/>
    <w:rsid w:val="00C62BB2"/>
    <w:rsid w:val="00C71D3C"/>
    <w:rsid w:val="00C739EB"/>
    <w:rsid w:val="00C952EB"/>
    <w:rsid w:val="00CB1C26"/>
    <w:rsid w:val="00CB7BBE"/>
    <w:rsid w:val="00CC1933"/>
    <w:rsid w:val="00CC6459"/>
    <w:rsid w:val="00CC7504"/>
    <w:rsid w:val="00CD700B"/>
    <w:rsid w:val="00CD7D57"/>
    <w:rsid w:val="00CF5005"/>
    <w:rsid w:val="00CF721F"/>
    <w:rsid w:val="00D014B1"/>
    <w:rsid w:val="00D06EB4"/>
    <w:rsid w:val="00D105D3"/>
    <w:rsid w:val="00D129C2"/>
    <w:rsid w:val="00D1499E"/>
    <w:rsid w:val="00D27604"/>
    <w:rsid w:val="00D27B9C"/>
    <w:rsid w:val="00D327A5"/>
    <w:rsid w:val="00D32A30"/>
    <w:rsid w:val="00D40B0E"/>
    <w:rsid w:val="00D45AC2"/>
    <w:rsid w:val="00D66A5B"/>
    <w:rsid w:val="00D70916"/>
    <w:rsid w:val="00D725D6"/>
    <w:rsid w:val="00D81B53"/>
    <w:rsid w:val="00D82D3A"/>
    <w:rsid w:val="00D94ED6"/>
    <w:rsid w:val="00D97F80"/>
    <w:rsid w:val="00DA1F4A"/>
    <w:rsid w:val="00DB2C8D"/>
    <w:rsid w:val="00DB3833"/>
    <w:rsid w:val="00DC252C"/>
    <w:rsid w:val="00DC33FC"/>
    <w:rsid w:val="00DC3409"/>
    <w:rsid w:val="00DD45AA"/>
    <w:rsid w:val="00DD58ED"/>
    <w:rsid w:val="00DE55CD"/>
    <w:rsid w:val="00DE5760"/>
    <w:rsid w:val="00DE57F2"/>
    <w:rsid w:val="00DE5C90"/>
    <w:rsid w:val="00DF0444"/>
    <w:rsid w:val="00DF196B"/>
    <w:rsid w:val="00DF2B57"/>
    <w:rsid w:val="00DF350F"/>
    <w:rsid w:val="00E00837"/>
    <w:rsid w:val="00E12ADB"/>
    <w:rsid w:val="00E14CE3"/>
    <w:rsid w:val="00E15525"/>
    <w:rsid w:val="00E24012"/>
    <w:rsid w:val="00E35337"/>
    <w:rsid w:val="00E42EAE"/>
    <w:rsid w:val="00E43961"/>
    <w:rsid w:val="00E45787"/>
    <w:rsid w:val="00E471DB"/>
    <w:rsid w:val="00E61DA6"/>
    <w:rsid w:val="00E635E5"/>
    <w:rsid w:val="00E86FB8"/>
    <w:rsid w:val="00E90747"/>
    <w:rsid w:val="00E94558"/>
    <w:rsid w:val="00E94CC7"/>
    <w:rsid w:val="00E956F4"/>
    <w:rsid w:val="00E962DA"/>
    <w:rsid w:val="00EA2E43"/>
    <w:rsid w:val="00EA7591"/>
    <w:rsid w:val="00EC0FA4"/>
    <w:rsid w:val="00EC542B"/>
    <w:rsid w:val="00EE37C1"/>
    <w:rsid w:val="00EE5AD5"/>
    <w:rsid w:val="00EF0CC0"/>
    <w:rsid w:val="00F03A43"/>
    <w:rsid w:val="00F068B2"/>
    <w:rsid w:val="00F07E43"/>
    <w:rsid w:val="00F10D3D"/>
    <w:rsid w:val="00F11C69"/>
    <w:rsid w:val="00F13403"/>
    <w:rsid w:val="00F161A3"/>
    <w:rsid w:val="00F1646E"/>
    <w:rsid w:val="00F169DF"/>
    <w:rsid w:val="00F24246"/>
    <w:rsid w:val="00F24994"/>
    <w:rsid w:val="00F32463"/>
    <w:rsid w:val="00F36C04"/>
    <w:rsid w:val="00F37965"/>
    <w:rsid w:val="00F57470"/>
    <w:rsid w:val="00F65575"/>
    <w:rsid w:val="00F66A12"/>
    <w:rsid w:val="00F716A7"/>
    <w:rsid w:val="00F75E4A"/>
    <w:rsid w:val="00F80E56"/>
    <w:rsid w:val="00F81729"/>
    <w:rsid w:val="00F856DE"/>
    <w:rsid w:val="00F97B04"/>
    <w:rsid w:val="00FA0A90"/>
    <w:rsid w:val="00FA275C"/>
    <w:rsid w:val="00FA2FF9"/>
    <w:rsid w:val="00FA3B4D"/>
    <w:rsid w:val="00FB0B78"/>
    <w:rsid w:val="00FB2B7B"/>
    <w:rsid w:val="00FB4DC9"/>
    <w:rsid w:val="00FC37E8"/>
    <w:rsid w:val="00FC5837"/>
    <w:rsid w:val="00FC66F4"/>
    <w:rsid w:val="00FD20A2"/>
    <w:rsid w:val="00FE07E4"/>
    <w:rsid w:val="00FE64D0"/>
    <w:rsid w:val="00FF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FC34BD"/>
  <w15:chartTrackingRefBased/>
  <w15:docId w15:val="{ED2EF758-3542-45BA-A8FA-9DEACD32C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4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5F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5F56"/>
    <w:rPr>
      <w:color w:val="605E5C"/>
      <w:shd w:val="clear" w:color="auto" w:fill="E1DFDD"/>
    </w:rPr>
  </w:style>
  <w:style w:type="paragraph" w:styleId="ListParagraph">
    <w:name w:val="List Paragraph"/>
    <w:aliases w:val="Saistīto dokumentu saraksts,Syle 1,Numurets,PPS_Bullet,H&amp;P List Paragraph,2,Strip,Normal bullet 2,Bullet list,Virsraksti,List Paragraph1,list paragraph,saistīto dokumentu saraksts,syle 1,numurets,pps_bullet,h&amp;p list paragraph,strip"/>
    <w:basedOn w:val="Normal"/>
    <w:link w:val="ListParagraphChar"/>
    <w:uiPriority w:val="34"/>
    <w:qFormat/>
    <w:rsid w:val="00331DE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129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9C2"/>
  </w:style>
  <w:style w:type="paragraph" w:styleId="Footer">
    <w:name w:val="footer"/>
    <w:basedOn w:val="Normal"/>
    <w:link w:val="FooterChar"/>
    <w:uiPriority w:val="99"/>
    <w:unhideWhenUsed/>
    <w:rsid w:val="00D129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9C2"/>
  </w:style>
  <w:style w:type="character" w:styleId="FollowedHyperlink">
    <w:name w:val="FollowedHyperlink"/>
    <w:basedOn w:val="DefaultParagraphFont"/>
    <w:uiPriority w:val="99"/>
    <w:semiHidden/>
    <w:unhideWhenUsed/>
    <w:rsid w:val="00CD700B"/>
    <w:rPr>
      <w:color w:val="954F72"/>
      <w:u w:val="single"/>
    </w:rPr>
  </w:style>
  <w:style w:type="paragraph" w:customStyle="1" w:styleId="msonormal0">
    <w:name w:val="msonormal"/>
    <w:basedOn w:val="Normal"/>
    <w:rsid w:val="00CD7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customStyle="1" w:styleId="xl65">
    <w:name w:val="xl65"/>
    <w:basedOn w:val="Normal"/>
    <w:rsid w:val="00CD70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lv-LV"/>
    </w:rPr>
  </w:style>
  <w:style w:type="paragraph" w:customStyle="1" w:styleId="xl66">
    <w:name w:val="xl66"/>
    <w:basedOn w:val="Normal"/>
    <w:rsid w:val="00CD70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lv-LV"/>
    </w:rPr>
  </w:style>
  <w:style w:type="paragraph" w:customStyle="1" w:styleId="xl67">
    <w:name w:val="xl67"/>
    <w:basedOn w:val="Normal"/>
    <w:rsid w:val="00CD70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lv-LV"/>
    </w:rPr>
  </w:style>
  <w:style w:type="paragraph" w:customStyle="1" w:styleId="xl68">
    <w:name w:val="xl68"/>
    <w:basedOn w:val="Normal"/>
    <w:rsid w:val="00CD70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lv-LV"/>
    </w:rPr>
  </w:style>
  <w:style w:type="paragraph" w:customStyle="1" w:styleId="xl69">
    <w:name w:val="xl69"/>
    <w:basedOn w:val="Normal"/>
    <w:rsid w:val="00CD70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lv-LV"/>
    </w:rPr>
  </w:style>
  <w:style w:type="paragraph" w:customStyle="1" w:styleId="xl63">
    <w:name w:val="xl63"/>
    <w:basedOn w:val="Normal"/>
    <w:rsid w:val="00A70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lv-LV"/>
    </w:rPr>
  </w:style>
  <w:style w:type="paragraph" w:customStyle="1" w:styleId="xl64">
    <w:name w:val="xl64"/>
    <w:basedOn w:val="Normal"/>
    <w:rsid w:val="00A70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lv-LV"/>
    </w:rPr>
  </w:style>
  <w:style w:type="paragraph" w:customStyle="1" w:styleId="xl70">
    <w:name w:val="xl70"/>
    <w:basedOn w:val="Normal"/>
    <w:rsid w:val="00A70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lv-LV"/>
    </w:rPr>
  </w:style>
  <w:style w:type="paragraph" w:customStyle="1" w:styleId="xl71">
    <w:name w:val="xl71"/>
    <w:basedOn w:val="Normal"/>
    <w:rsid w:val="00A70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lv-LV"/>
    </w:rPr>
  </w:style>
  <w:style w:type="paragraph" w:customStyle="1" w:styleId="xl72">
    <w:name w:val="xl72"/>
    <w:basedOn w:val="Normal"/>
    <w:rsid w:val="00A70CC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customStyle="1" w:styleId="xl73">
    <w:name w:val="xl73"/>
    <w:basedOn w:val="Normal"/>
    <w:rsid w:val="00A70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lv-LV"/>
    </w:rPr>
  </w:style>
  <w:style w:type="paragraph" w:customStyle="1" w:styleId="xl74">
    <w:name w:val="xl74"/>
    <w:basedOn w:val="Normal"/>
    <w:rsid w:val="00A70C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lv-LV"/>
    </w:rPr>
  </w:style>
  <w:style w:type="paragraph" w:customStyle="1" w:styleId="xl75">
    <w:name w:val="xl75"/>
    <w:basedOn w:val="Normal"/>
    <w:rsid w:val="00A70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lv-LV"/>
    </w:rPr>
  </w:style>
  <w:style w:type="paragraph" w:styleId="NormalWeb">
    <w:name w:val="Normal (Web)"/>
    <w:basedOn w:val="Normal"/>
    <w:uiPriority w:val="99"/>
    <w:semiHidden/>
    <w:unhideWhenUsed/>
    <w:rsid w:val="00001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CommentReference">
    <w:name w:val="annotation reference"/>
    <w:basedOn w:val="DefaultParagraphFont"/>
    <w:uiPriority w:val="99"/>
    <w:semiHidden/>
    <w:unhideWhenUsed/>
    <w:rsid w:val="00FA0A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0A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0A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0A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0A90"/>
    <w:rPr>
      <w:b/>
      <w:bCs/>
      <w:sz w:val="20"/>
      <w:szCs w:val="20"/>
    </w:rPr>
  </w:style>
  <w:style w:type="character" w:customStyle="1" w:styleId="ListParagraphChar">
    <w:name w:val="List Paragraph Char"/>
    <w:aliases w:val="Saistīto dokumentu saraksts Char,Syle 1 Char,Numurets Char,PPS_Bullet Char,H&amp;P List Paragraph Char,2 Char,Strip Char,Normal bullet 2 Char,Bullet list Char,Virsraksti Char,List Paragraph1 Char,list paragraph Char,syle 1 Char"/>
    <w:link w:val="ListParagraph"/>
    <w:uiPriority w:val="34"/>
    <w:qFormat/>
    <w:locked/>
    <w:rsid w:val="00E86FB8"/>
  </w:style>
  <w:style w:type="paragraph" w:styleId="FootnoteText">
    <w:name w:val="footnote text"/>
    <w:basedOn w:val="Normal"/>
    <w:link w:val="FootnoteTextChar"/>
    <w:uiPriority w:val="99"/>
    <w:semiHidden/>
    <w:unhideWhenUsed/>
    <w:rsid w:val="00B3415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415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3415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gassatiksme.lv/lv/biletes/bilesu-tirdzniecibas-vietas/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rigassatiksme.lv/lv/pakalpojumi/autostavvietu-pakalpojumi/autostavvietu-pakalpojumi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D6CF2-3B72-416F-9AA9-CD6D36239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7</Pages>
  <Words>6885</Words>
  <Characters>3925</Characters>
  <Application>Microsoft Office Word</Application>
  <DocSecurity>0</DocSecurity>
  <Lines>32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Artūrs Kurbatovs</dc:creator>
  <cp:keywords/>
  <dc:description/>
  <cp:lastModifiedBy>Vineta Rūsiņa</cp:lastModifiedBy>
  <cp:revision>69</cp:revision>
  <dcterms:created xsi:type="dcterms:W3CDTF">2024-07-16T10:01:00Z</dcterms:created>
  <dcterms:modified xsi:type="dcterms:W3CDTF">2024-08-12T12:13:00Z</dcterms:modified>
</cp:coreProperties>
</file>