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E69AE" w14:paraId="6C5F46E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DD8E7C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10B6B" w14:textId="77777777" w:rsidR="006622FC" w:rsidRPr="00C15874" w:rsidRDefault="005941C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B5FFC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69AE" w14:paraId="44645A4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2EF9F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380C24" w14:textId="77777777" w:rsidR="006622FC" w:rsidRDefault="005941C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36764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E69AE" w14:paraId="09E1925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E869D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31B56C" w14:textId="77777777" w:rsidR="006622FC" w:rsidRPr="00C15874" w:rsidRDefault="005941C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909D94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69AE" w14:paraId="341F5AC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DB734A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6C7F00" w14:textId="77777777" w:rsidR="006622FC" w:rsidRPr="00C15874" w:rsidRDefault="005941C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„Vieglo transportlīdzekļu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5511F0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E69AE" w14:paraId="4A4D19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B6AD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6E0043" w14:textId="77777777" w:rsidR="006622FC" w:rsidRPr="00204017" w:rsidRDefault="005941C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A0CDB7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E69AE" w14:paraId="39CAAA8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D3AFA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60748F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087837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9AE" w14:paraId="53673F5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FC7EB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9525FE" w14:textId="77777777" w:rsidR="006622FC" w:rsidRDefault="005941C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FDF450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69AE" w14:paraId="42EB817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F679E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F3F5A" w14:textId="77777777" w:rsidR="006622FC" w:rsidRDefault="005941C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1E2E8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D21083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6E69AE" w14:paraId="1AC89FE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8D0557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6BBB4F" w14:textId="77777777" w:rsidR="003E6D80" w:rsidRPr="00844548" w:rsidRDefault="005941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Vieglais kompaktais apvidus (M1) (5 vienības)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EFD699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E69AE" w14:paraId="4981D32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DABE0F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E1974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765AB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E69AE" w14:paraId="097BA11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8D4D8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E38118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DC3BC7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8EE14C3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09F6405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Gala cena par 1 transportlīdzekli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CCCBDD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5 gadiem visiem TL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B5B20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E69AE" w14:paraId="395B228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DFD46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E58170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"Mūsa Motors Rīga"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6A37ABC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09:55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A837FE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51021.83</w:t>
            </w:r>
          </w:p>
          <w:p w14:paraId="7878DFD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312442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23780.8</w:t>
            </w:r>
          </w:p>
          <w:p w14:paraId="0848E5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916EF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375DCE0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849117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6304D2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0C0D0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4B559EE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6E69AE" w14:paraId="1F2D15D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C47B73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64C4B7D" w14:textId="77777777" w:rsidR="003E6D80" w:rsidRPr="00844548" w:rsidRDefault="005941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Vieglais kompaktais elektro (M1) (4 vienības)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7F8CF1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E69AE" w14:paraId="2DD3BBE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FABE8B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0CA2B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CBB46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E69AE" w14:paraId="7A3571F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DCCF5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0BBD9B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575E490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6CE2874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F2B033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Gala cena par 1 transportlīdzekli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5E6800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5 gadiem visiem TL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C888C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E69AE" w14:paraId="4DEE0A4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62494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A21152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"Mūsa Motors Rīga"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7F3940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09:55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C42A82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38101.81</w:t>
            </w:r>
          </w:p>
          <w:p w14:paraId="6B9FAA8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5E9739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16795.68</w:t>
            </w:r>
          </w:p>
          <w:p w14:paraId="32DC41F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DAAB6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18862DE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0DDFD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F506FCD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Autolux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BDDF69E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01:29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4B0203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33703.53</w:t>
            </w:r>
          </w:p>
          <w:p w14:paraId="1198F54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0548A8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13387.08</w:t>
            </w:r>
          </w:p>
          <w:p w14:paraId="49C1158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645E6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623DF7A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E9C796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3EAF10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2DC72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E53F09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6E69AE" w14:paraId="181BCD2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5414F3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5887E64" w14:textId="77777777" w:rsidR="003E6D80" w:rsidRPr="00844548" w:rsidRDefault="005941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Vieglais mazā daudzfunkciju klase (M1) (3 vienības)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065AFF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E69AE" w14:paraId="53CC1C1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D9A1CC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C4E95F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C343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E69AE" w14:paraId="3C36366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5F613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E2195A2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9763E18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838FB2E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08F319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Gala cena par 1 transportlīdzekli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62C252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5 gadiem visiem TL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C5C57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E69AE" w14:paraId="117988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D31AF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BF2D81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ADAM 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41A6A6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03.05.2023 plkst. 13:22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A300A7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30354.17</w:t>
            </w:r>
          </w:p>
          <w:p w14:paraId="355CD20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F2E5DC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3751.69</w:t>
            </w:r>
          </w:p>
          <w:p w14:paraId="3568F80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00B70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3082562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AD46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33B721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Autolux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00557E9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01:29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0A6733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30522.4</w:t>
            </w:r>
          </w:p>
          <w:p w14:paraId="5225FC6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50ABF9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11255.07</w:t>
            </w:r>
          </w:p>
          <w:p w14:paraId="2FE23DE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6DCDF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44A3D93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3306B4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8FD9A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9DE69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CCFF85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6E69AE" w14:paraId="25F0F62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176976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D9BA2BD" w14:textId="77777777" w:rsidR="003E6D80" w:rsidRPr="00844548" w:rsidRDefault="005941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4 - </w:t>
            </w:r>
            <w:r w:rsidRPr="00A12491">
              <w:rPr>
                <w:rFonts w:ascii="Arial" w:hAnsi="Arial" w:cs="Arial"/>
                <w:bCs/>
                <w:color w:val="FF8C00"/>
              </w:rPr>
              <w:t>Vieglais mazā klase (M1) (8 vienības)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6BEEF5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E69AE" w14:paraId="2C8C376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81F572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55F8D7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C2282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E69AE" w14:paraId="31CE182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36BB0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0B17CAB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4087B64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472B247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F2E0684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Gala cena par 1 transportlīdzekli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BCBCAF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5 gadiem visiem TL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9F716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E69AE" w14:paraId="6E3936E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80FED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1BE1955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"Mūsa Motors Rīga"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4DEC2CD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09:55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E3DBAE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27796.78</w:t>
            </w:r>
          </w:p>
          <w:p w14:paraId="706F9E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26D4BA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38938.4</w:t>
            </w:r>
          </w:p>
          <w:p w14:paraId="3DBB858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FDD74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6F8AD41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FB3F6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8BB974C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ADAM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FA832BF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03.05.2023 plkst. 13:22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AFB836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25822.35</w:t>
            </w:r>
          </w:p>
          <w:p w14:paraId="2A3A95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8758CE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3992.07</w:t>
            </w:r>
          </w:p>
          <w:p w14:paraId="77668B8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02EE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2C3BC8C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F7322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54BB3D9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Autolux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43F4FB8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01:29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E20F0C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24889.4</w:t>
            </w:r>
          </w:p>
          <w:p w14:paraId="0A682AF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44CC8C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31936.56</w:t>
            </w:r>
          </w:p>
          <w:p w14:paraId="3F6805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94D1A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4C8163A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C92AE0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22BD2D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44125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AD91720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6E69AE" w14:paraId="26BBCE1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558DA1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CB3E91F" w14:textId="77777777" w:rsidR="003E6D80" w:rsidRPr="00844548" w:rsidRDefault="005941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Vieglais kompaktais (M1) (11 vienības)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D02FD4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E69AE" w14:paraId="3C88178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DDED3E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874F71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3774C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E69AE" w14:paraId="42B6CF2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FBDEC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89E4360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8B6D81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1F4A71C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1BBAE52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Gala cena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 1 transportlīdzekli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1B4EC3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5 gadiem visiem TL (I2)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A979E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E69AE" w14:paraId="18C488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35565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3E45A2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"Moller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F0245C5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09:28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3B8264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23266.96</w:t>
            </w:r>
          </w:p>
          <w:p w14:paraId="7705F8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17DC4A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5648.58</w:t>
            </w:r>
          </w:p>
          <w:p w14:paraId="1D6ADE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E1B40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2050198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BDF7A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372DB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Autolux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E9E837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01:29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7E69B7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18034.31</w:t>
            </w:r>
          </w:p>
          <w:p w14:paraId="2EAA475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803889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61955.83</w:t>
            </w:r>
          </w:p>
          <w:p w14:paraId="3305CE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902E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72761E2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F014D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5BE49F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VERTE 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45E4A3A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09:59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528230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17154.5</w:t>
            </w:r>
          </w:p>
          <w:p w14:paraId="3859539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E88DC3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4070.58</w:t>
            </w:r>
          </w:p>
          <w:p w14:paraId="55935DB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FE4B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7AE81B5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86F26D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32D9C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D8A96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56E2F5A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6E69AE" w14:paraId="48E1E84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F1B59A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74B19DC" w14:textId="77777777" w:rsidR="003E6D80" w:rsidRPr="00844548" w:rsidRDefault="005941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Vieglais mazā klase (M1) (5 vienības)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72BDD9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E69AE" w14:paraId="2945E8F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D993C5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ABDCA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3D85E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E69AE" w14:paraId="3343F62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066E7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C7DFC8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5E0E9E1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07917A2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08C72D9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Gala cena par 1 transportlīdzekli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71ED63D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kopējās izmaksas 5 gadiem visiem TL (I2)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0D88C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E69AE" w14:paraId="1B8796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463BA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E6B9CE9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VERTE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16F5A4E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09:59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E83D00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14953.49</w:t>
            </w:r>
          </w:p>
          <w:p w14:paraId="6378FA9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329201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3722.6</w:t>
            </w:r>
          </w:p>
          <w:p w14:paraId="361802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2CCB7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255F37E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BAABA5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FBB6E4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81748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0EF836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6E69AE" w14:paraId="294EFCA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F922B3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590BA6A" w14:textId="77777777" w:rsidR="003E6D80" w:rsidRPr="00844548" w:rsidRDefault="005941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7 - Vieglais kompaktais daudzfunkciju klase (M1) (9 vienības)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C4C61C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E69AE" w14:paraId="2FBF38E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63FA72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FD43A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18995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E69AE" w14:paraId="7CFE7F8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F6ECC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E58519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C2FF9E2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79218DD" w14:textId="77777777" w:rsidR="00753CD0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AD08DE2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Gala cena par 1 transportlīdzekli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DFE867" w14:textId="77777777" w:rsidR="00753CD0" w:rsidRPr="00BD1F66" w:rsidRDefault="00594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Apkopju kopējās izmaksas 5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gadiem visiem TL (I2)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36DF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E69AE" w14:paraId="39B21CD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70813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191289" w14:textId="77777777" w:rsidR="0039269F" w:rsidRPr="006552FD" w:rsidRDefault="005941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Autolux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E8F487" w14:textId="77777777" w:rsidR="00753CD0" w:rsidRDefault="005941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08.05.2023 plkst. 01:29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F9A1F4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22261.27</w:t>
            </w:r>
          </w:p>
          <w:p w14:paraId="13C6EF5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D8FDC7" w14:textId="77777777" w:rsidR="00B609F4" w:rsidRPr="00BD2897" w:rsidRDefault="005941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47320.71</w:t>
            </w:r>
          </w:p>
          <w:p w14:paraId="0C8C89F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95BE4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69AE" w14:paraId="0E4F6D2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0A070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8BD637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9E0C6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81BCD9C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E69AE" w14:paraId="7C24B57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DAB9BF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8BE2DF" w14:textId="77777777" w:rsidR="008F34BC" w:rsidRDefault="005941C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8B5411" w14:textId="77777777" w:rsidR="008F34BC" w:rsidRDefault="008F34BC" w:rsidP="007F797B">
            <w:pPr>
              <w:jc w:val="both"/>
            </w:pPr>
          </w:p>
        </w:tc>
      </w:tr>
      <w:tr w:rsidR="006E69AE" w14:paraId="1553575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75367C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C15446" w14:textId="77777777" w:rsidR="008F34BC" w:rsidRPr="00A2013E" w:rsidRDefault="005941C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08.05.2023;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CADB7F" w14:textId="77777777" w:rsidR="008F34BC" w:rsidRDefault="008F34BC" w:rsidP="007F797B">
            <w:pPr>
              <w:jc w:val="both"/>
            </w:pPr>
          </w:p>
        </w:tc>
      </w:tr>
    </w:tbl>
    <w:p w14:paraId="394AE4B9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7BD7" w14:textId="77777777" w:rsidR="00000000" w:rsidRDefault="005941CD">
      <w:r>
        <w:separator/>
      </w:r>
    </w:p>
  </w:endnote>
  <w:endnote w:type="continuationSeparator" w:id="0">
    <w:p w14:paraId="3FA9A2AA" w14:textId="77777777" w:rsidR="00000000" w:rsidRDefault="0059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577A" w14:textId="77777777" w:rsidR="00FA1657" w:rsidRDefault="005941C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F51CA59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23D3" w14:textId="77777777" w:rsidR="00FA1657" w:rsidRPr="00B1048E" w:rsidRDefault="005941C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7D0192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C8F" w14:textId="77777777" w:rsidR="00000000" w:rsidRDefault="005941CD">
      <w:r>
        <w:separator/>
      </w:r>
    </w:p>
  </w:footnote>
  <w:footnote w:type="continuationSeparator" w:id="0">
    <w:p w14:paraId="4D48689A" w14:textId="77777777" w:rsidR="00000000" w:rsidRDefault="0059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F0C4A6E">
      <w:start w:val="1"/>
      <w:numFmt w:val="decimal"/>
      <w:lvlText w:val="%1."/>
      <w:lvlJc w:val="left"/>
      <w:pPr>
        <w:ind w:left="1440" w:hanging="360"/>
      </w:pPr>
    </w:lvl>
    <w:lvl w:ilvl="1" w:tplc="EA848026" w:tentative="1">
      <w:start w:val="1"/>
      <w:numFmt w:val="lowerLetter"/>
      <w:lvlText w:val="%2."/>
      <w:lvlJc w:val="left"/>
      <w:pPr>
        <w:ind w:left="2160" w:hanging="360"/>
      </w:pPr>
    </w:lvl>
    <w:lvl w:ilvl="2" w:tplc="A0D6ADE6" w:tentative="1">
      <w:start w:val="1"/>
      <w:numFmt w:val="lowerRoman"/>
      <w:lvlText w:val="%3."/>
      <w:lvlJc w:val="right"/>
      <w:pPr>
        <w:ind w:left="2880" w:hanging="180"/>
      </w:pPr>
    </w:lvl>
    <w:lvl w:ilvl="3" w:tplc="E36674DA" w:tentative="1">
      <w:start w:val="1"/>
      <w:numFmt w:val="decimal"/>
      <w:lvlText w:val="%4."/>
      <w:lvlJc w:val="left"/>
      <w:pPr>
        <w:ind w:left="3600" w:hanging="360"/>
      </w:pPr>
    </w:lvl>
    <w:lvl w:ilvl="4" w:tplc="3CB683B0" w:tentative="1">
      <w:start w:val="1"/>
      <w:numFmt w:val="lowerLetter"/>
      <w:lvlText w:val="%5."/>
      <w:lvlJc w:val="left"/>
      <w:pPr>
        <w:ind w:left="4320" w:hanging="360"/>
      </w:pPr>
    </w:lvl>
    <w:lvl w:ilvl="5" w:tplc="69AA02B6" w:tentative="1">
      <w:start w:val="1"/>
      <w:numFmt w:val="lowerRoman"/>
      <w:lvlText w:val="%6."/>
      <w:lvlJc w:val="right"/>
      <w:pPr>
        <w:ind w:left="5040" w:hanging="180"/>
      </w:pPr>
    </w:lvl>
    <w:lvl w:ilvl="6" w:tplc="64D6EE20" w:tentative="1">
      <w:start w:val="1"/>
      <w:numFmt w:val="decimal"/>
      <w:lvlText w:val="%7."/>
      <w:lvlJc w:val="left"/>
      <w:pPr>
        <w:ind w:left="5760" w:hanging="360"/>
      </w:pPr>
    </w:lvl>
    <w:lvl w:ilvl="7" w:tplc="D772D580" w:tentative="1">
      <w:start w:val="1"/>
      <w:numFmt w:val="lowerLetter"/>
      <w:lvlText w:val="%8."/>
      <w:lvlJc w:val="left"/>
      <w:pPr>
        <w:ind w:left="6480" w:hanging="360"/>
      </w:pPr>
    </w:lvl>
    <w:lvl w:ilvl="8" w:tplc="4E7ED1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F1EA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89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C5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4B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87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85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E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42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EC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28E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00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E9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69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2D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C9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6CB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02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EC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044D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8C4F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68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C86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C6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C0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2F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62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C9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FA69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02B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AF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0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2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1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DEB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25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4A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62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842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14E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4B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83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47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8A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EC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84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C00EB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8E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C8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A6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4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AF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ED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2A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4C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766C5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80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1C8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66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04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40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89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E6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E1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E2AC9CC">
      <w:start w:val="1"/>
      <w:numFmt w:val="decimal"/>
      <w:lvlText w:val="%1."/>
      <w:lvlJc w:val="left"/>
      <w:pPr>
        <w:ind w:left="720" w:hanging="360"/>
      </w:pPr>
    </w:lvl>
    <w:lvl w:ilvl="1" w:tplc="4C8E4D22" w:tentative="1">
      <w:start w:val="1"/>
      <w:numFmt w:val="lowerLetter"/>
      <w:lvlText w:val="%2."/>
      <w:lvlJc w:val="left"/>
      <w:pPr>
        <w:ind w:left="1440" w:hanging="360"/>
      </w:pPr>
    </w:lvl>
    <w:lvl w:ilvl="2" w:tplc="6C6CC5EE" w:tentative="1">
      <w:start w:val="1"/>
      <w:numFmt w:val="lowerRoman"/>
      <w:lvlText w:val="%3."/>
      <w:lvlJc w:val="right"/>
      <w:pPr>
        <w:ind w:left="2160" w:hanging="180"/>
      </w:pPr>
    </w:lvl>
    <w:lvl w:ilvl="3" w:tplc="B50C42A0" w:tentative="1">
      <w:start w:val="1"/>
      <w:numFmt w:val="decimal"/>
      <w:lvlText w:val="%4."/>
      <w:lvlJc w:val="left"/>
      <w:pPr>
        <w:ind w:left="2880" w:hanging="360"/>
      </w:pPr>
    </w:lvl>
    <w:lvl w:ilvl="4" w:tplc="6BCAA636" w:tentative="1">
      <w:start w:val="1"/>
      <w:numFmt w:val="lowerLetter"/>
      <w:lvlText w:val="%5."/>
      <w:lvlJc w:val="left"/>
      <w:pPr>
        <w:ind w:left="3600" w:hanging="360"/>
      </w:pPr>
    </w:lvl>
    <w:lvl w:ilvl="5" w:tplc="03CAD1B4" w:tentative="1">
      <w:start w:val="1"/>
      <w:numFmt w:val="lowerRoman"/>
      <w:lvlText w:val="%6."/>
      <w:lvlJc w:val="right"/>
      <w:pPr>
        <w:ind w:left="4320" w:hanging="180"/>
      </w:pPr>
    </w:lvl>
    <w:lvl w:ilvl="6" w:tplc="65EA24C4" w:tentative="1">
      <w:start w:val="1"/>
      <w:numFmt w:val="decimal"/>
      <w:lvlText w:val="%7."/>
      <w:lvlJc w:val="left"/>
      <w:pPr>
        <w:ind w:left="5040" w:hanging="360"/>
      </w:pPr>
    </w:lvl>
    <w:lvl w:ilvl="7" w:tplc="BFDE2F88" w:tentative="1">
      <w:start w:val="1"/>
      <w:numFmt w:val="lowerLetter"/>
      <w:lvlText w:val="%8."/>
      <w:lvlJc w:val="left"/>
      <w:pPr>
        <w:ind w:left="5760" w:hanging="360"/>
      </w:pPr>
    </w:lvl>
    <w:lvl w:ilvl="8" w:tplc="CED69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904FBF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53A48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DCD6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FC78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36AE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5E81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02AC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9C1D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8A9C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A4A26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6429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A6F4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462F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B003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D2A5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9856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B418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1B640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9E0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AE3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506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5C6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1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68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EC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4C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AC3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C4E5B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B7E3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AB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A5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AB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E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6E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C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A0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89E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D68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67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89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D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09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2B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EB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46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AAA93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46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AF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84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C2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0F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46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45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EF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336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82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20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0A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E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E7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C2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A8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22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AFAFE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8AF5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7BE1D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EE8A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B626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7FC05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209D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60A6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4DE11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70E4C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75CC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6D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E44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0C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384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40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41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E6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2BAD2BE">
      <w:start w:val="1"/>
      <w:numFmt w:val="decimal"/>
      <w:lvlText w:val="%1."/>
      <w:lvlJc w:val="left"/>
      <w:pPr>
        <w:ind w:left="720" w:hanging="360"/>
      </w:pPr>
    </w:lvl>
    <w:lvl w:ilvl="1" w:tplc="827443B0" w:tentative="1">
      <w:start w:val="1"/>
      <w:numFmt w:val="lowerLetter"/>
      <w:lvlText w:val="%2."/>
      <w:lvlJc w:val="left"/>
      <w:pPr>
        <w:ind w:left="1440" w:hanging="360"/>
      </w:pPr>
    </w:lvl>
    <w:lvl w:ilvl="2" w:tplc="01625DB8" w:tentative="1">
      <w:start w:val="1"/>
      <w:numFmt w:val="lowerRoman"/>
      <w:lvlText w:val="%3."/>
      <w:lvlJc w:val="right"/>
      <w:pPr>
        <w:ind w:left="2160" w:hanging="180"/>
      </w:pPr>
    </w:lvl>
    <w:lvl w:ilvl="3" w:tplc="DFAC7276" w:tentative="1">
      <w:start w:val="1"/>
      <w:numFmt w:val="decimal"/>
      <w:lvlText w:val="%4."/>
      <w:lvlJc w:val="left"/>
      <w:pPr>
        <w:ind w:left="2880" w:hanging="360"/>
      </w:pPr>
    </w:lvl>
    <w:lvl w:ilvl="4" w:tplc="BA12E2AA" w:tentative="1">
      <w:start w:val="1"/>
      <w:numFmt w:val="lowerLetter"/>
      <w:lvlText w:val="%5."/>
      <w:lvlJc w:val="left"/>
      <w:pPr>
        <w:ind w:left="3600" w:hanging="360"/>
      </w:pPr>
    </w:lvl>
    <w:lvl w:ilvl="5" w:tplc="1E7A7446" w:tentative="1">
      <w:start w:val="1"/>
      <w:numFmt w:val="lowerRoman"/>
      <w:lvlText w:val="%6."/>
      <w:lvlJc w:val="right"/>
      <w:pPr>
        <w:ind w:left="4320" w:hanging="180"/>
      </w:pPr>
    </w:lvl>
    <w:lvl w:ilvl="6" w:tplc="378451FA" w:tentative="1">
      <w:start w:val="1"/>
      <w:numFmt w:val="decimal"/>
      <w:lvlText w:val="%7."/>
      <w:lvlJc w:val="left"/>
      <w:pPr>
        <w:ind w:left="5040" w:hanging="360"/>
      </w:pPr>
    </w:lvl>
    <w:lvl w:ilvl="7" w:tplc="394CA544" w:tentative="1">
      <w:start w:val="1"/>
      <w:numFmt w:val="lowerLetter"/>
      <w:lvlText w:val="%8."/>
      <w:lvlJc w:val="left"/>
      <w:pPr>
        <w:ind w:left="5760" w:hanging="360"/>
      </w:pPr>
    </w:lvl>
    <w:lvl w:ilvl="8" w:tplc="B35C7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2A6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06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C0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AE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00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E5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81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E9B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C7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E54E9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6E05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66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C2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6D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2E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42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4E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EA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1023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C7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AB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67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A7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27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AA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60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EC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E9EE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B2C338">
      <w:numFmt w:val="none"/>
      <w:lvlText w:val=""/>
      <w:lvlJc w:val="left"/>
      <w:pPr>
        <w:tabs>
          <w:tab w:val="num" w:pos="360"/>
        </w:tabs>
      </w:pPr>
    </w:lvl>
    <w:lvl w:ilvl="2" w:tplc="B132539A">
      <w:numFmt w:val="none"/>
      <w:lvlText w:val=""/>
      <w:lvlJc w:val="left"/>
      <w:pPr>
        <w:tabs>
          <w:tab w:val="num" w:pos="360"/>
        </w:tabs>
      </w:pPr>
    </w:lvl>
    <w:lvl w:ilvl="3" w:tplc="D200C676">
      <w:numFmt w:val="none"/>
      <w:lvlText w:val=""/>
      <w:lvlJc w:val="left"/>
      <w:pPr>
        <w:tabs>
          <w:tab w:val="num" w:pos="360"/>
        </w:tabs>
      </w:pPr>
    </w:lvl>
    <w:lvl w:ilvl="4" w:tplc="1096A044">
      <w:numFmt w:val="none"/>
      <w:lvlText w:val=""/>
      <w:lvlJc w:val="left"/>
      <w:pPr>
        <w:tabs>
          <w:tab w:val="num" w:pos="360"/>
        </w:tabs>
      </w:pPr>
    </w:lvl>
    <w:lvl w:ilvl="5" w:tplc="DB34187C">
      <w:numFmt w:val="none"/>
      <w:lvlText w:val=""/>
      <w:lvlJc w:val="left"/>
      <w:pPr>
        <w:tabs>
          <w:tab w:val="num" w:pos="360"/>
        </w:tabs>
      </w:pPr>
    </w:lvl>
    <w:lvl w:ilvl="6" w:tplc="A8BCAFB4">
      <w:numFmt w:val="none"/>
      <w:lvlText w:val=""/>
      <w:lvlJc w:val="left"/>
      <w:pPr>
        <w:tabs>
          <w:tab w:val="num" w:pos="360"/>
        </w:tabs>
      </w:pPr>
    </w:lvl>
    <w:lvl w:ilvl="7" w:tplc="FF1EAA0C">
      <w:numFmt w:val="none"/>
      <w:lvlText w:val=""/>
      <w:lvlJc w:val="left"/>
      <w:pPr>
        <w:tabs>
          <w:tab w:val="num" w:pos="360"/>
        </w:tabs>
      </w:pPr>
    </w:lvl>
    <w:lvl w:ilvl="8" w:tplc="27B0027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FB03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DEA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C84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1E5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E0C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FAD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6A1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560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89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5D02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1023A4" w:tentative="1">
      <w:start w:val="1"/>
      <w:numFmt w:val="lowerLetter"/>
      <w:lvlText w:val="%2."/>
      <w:lvlJc w:val="left"/>
      <w:pPr>
        <w:ind w:left="1440" w:hanging="360"/>
      </w:pPr>
    </w:lvl>
    <w:lvl w:ilvl="2" w:tplc="C5C4913C" w:tentative="1">
      <w:start w:val="1"/>
      <w:numFmt w:val="lowerRoman"/>
      <w:lvlText w:val="%3."/>
      <w:lvlJc w:val="right"/>
      <w:pPr>
        <w:ind w:left="2160" w:hanging="180"/>
      </w:pPr>
    </w:lvl>
    <w:lvl w:ilvl="3" w:tplc="18F60736" w:tentative="1">
      <w:start w:val="1"/>
      <w:numFmt w:val="decimal"/>
      <w:lvlText w:val="%4."/>
      <w:lvlJc w:val="left"/>
      <w:pPr>
        <w:ind w:left="2880" w:hanging="360"/>
      </w:pPr>
    </w:lvl>
    <w:lvl w:ilvl="4" w:tplc="144AB464" w:tentative="1">
      <w:start w:val="1"/>
      <w:numFmt w:val="lowerLetter"/>
      <w:lvlText w:val="%5."/>
      <w:lvlJc w:val="left"/>
      <w:pPr>
        <w:ind w:left="3600" w:hanging="360"/>
      </w:pPr>
    </w:lvl>
    <w:lvl w:ilvl="5" w:tplc="EAF8B884" w:tentative="1">
      <w:start w:val="1"/>
      <w:numFmt w:val="lowerRoman"/>
      <w:lvlText w:val="%6."/>
      <w:lvlJc w:val="right"/>
      <w:pPr>
        <w:ind w:left="4320" w:hanging="180"/>
      </w:pPr>
    </w:lvl>
    <w:lvl w:ilvl="6" w:tplc="436C0976" w:tentative="1">
      <w:start w:val="1"/>
      <w:numFmt w:val="decimal"/>
      <w:lvlText w:val="%7."/>
      <w:lvlJc w:val="left"/>
      <w:pPr>
        <w:ind w:left="5040" w:hanging="360"/>
      </w:pPr>
    </w:lvl>
    <w:lvl w:ilvl="7" w:tplc="36F81E62" w:tentative="1">
      <w:start w:val="1"/>
      <w:numFmt w:val="lowerLetter"/>
      <w:lvlText w:val="%8."/>
      <w:lvlJc w:val="left"/>
      <w:pPr>
        <w:ind w:left="5760" w:hanging="360"/>
      </w:pPr>
    </w:lvl>
    <w:lvl w:ilvl="8" w:tplc="1EC009A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700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499737">
    <w:abstractNumId w:val="10"/>
  </w:num>
  <w:num w:numId="3" w16cid:durableId="1920559943">
    <w:abstractNumId w:val="9"/>
  </w:num>
  <w:num w:numId="4" w16cid:durableId="2012634950">
    <w:abstractNumId w:val="22"/>
  </w:num>
  <w:num w:numId="5" w16cid:durableId="1775006444">
    <w:abstractNumId w:val="4"/>
  </w:num>
  <w:num w:numId="6" w16cid:durableId="1119882311">
    <w:abstractNumId w:val="8"/>
  </w:num>
  <w:num w:numId="7" w16cid:durableId="1631858507">
    <w:abstractNumId w:val="27"/>
  </w:num>
  <w:num w:numId="8" w16cid:durableId="721250096">
    <w:abstractNumId w:val="3"/>
  </w:num>
  <w:num w:numId="9" w16cid:durableId="949825452">
    <w:abstractNumId w:val="13"/>
  </w:num>
  <w:num w:numId="10" w16cid:durableId="954025186">
    <w:abstractNumId w:val="28"/>
  </w:num>
  <w:num w:numId="11" w16cid:durableId="1617566286">
    <w:abstractNumId w:val="21"/>
  </w:num>
  <w:num w:numId="12" w16cid:durableId="707682737">
    <w:abstractNumId w:val="23"/>
  </w:num>
  <w:num w:numId="13" w16cid:durableId="573660989">
    <w:abstractNumId w:val="16"/>
  </w:num>
  <w:num w:numId="14" w16cid:durableId="33965224">
    <w:abstractNumId w:val="19"/>
  </w:num>
  <w:num w:numId="15" w16cid:durableId="243800485">
    <w:abstractNumId w:val="11"/>
  </w:num>
  <w:num w:numId="16" w16cid:durableId="748428825">
    <w:abstractNumId w:val="6"/>
  </w:num>
  <w:num w:numId="17" w16cid:durableId="211893761">
    <w:abstractNumId w:val="17"/>
  </w:num>
  <w:num w:numId="18" w16cid:durableId="553004489">
    <w:abstractNumId w:val="7"/>
  </w:num>
  <w:num w:numId="19" w16cid:durableId="369767210">
    <w:abstractNumId w:val="5"/>
  </w:num>
  <w:num w:numId="20" w16cid:durableId="140268537">
    <w:abstractNumId w:val="29"/>
  </w:num>
  <w:num w:numId="21" w16cid:durableId="764304532">
    <w:abstractNumId w:val="20"/>
  </w:num>
  <w:num w:numId="22" w16cid:durableId="1619599842">
    <w:abstractNumId w:val="15"/>
  </w:num>
  <w:num w:numId="23" w16cid:durableId="346256027">
    <w:abstractNumId w:val="18"/>
  </w:num>
  <w:num w:numId="24" w16cid:durableId="34356053">
    <w:abstractNumId w:val="26"/>
  </w:num>
  <w:num w:numId="25" w16cid:durableId="1367178185">
    <w:abstractNumId w:val="2"/>
  </w:num>
  <w:num w:numId="26" w16cid:durableId="1198933098">
    <w:abstractNumId w:val="1"/>
  </w:num>
  <w:num w:numId="27" w16cid:durableId="189489526">
    <w:abstractNumId w:val="30"/>
  </w:num>
  <w:num w:numId="28" w16cid:durableId="1636792623">
    <w:abstractNumId w:val="0"/>
  </w:num>
  <w:num w:numId="29" w16cid:durableId="8799648">
    <w:abstractNumId w:val="24"/>
  </w:num>
  <w:num w:numId="30" w16cid:durableId="205338123">
    <w:abstractNumId w:val="14"/>
  </w:num>
  <w:num w:numId="31" w16cid:durableId="894513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941CD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6E69AE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EC1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1718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2023-05-08T12:03:00Z</dcterms:created>
  <dcterms:modified xsi:type="dcterms:W3CDTF">2023-05-08T12:03:00Z</dcterms:modified>
</cp:coreProperties>
</file>