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BD7097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097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BD7097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BD7097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1FCA0CD" w14:textId="2A09F350" w:rsidR="00EB482D" w:rsidRPr="00BD7097" w:rsidRDefault="00575D96" w:rsidP="00EB482D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7097">
        <w:rPr>
          <w:rFonts w:ascii="Times New Roman" w:hAnsi="Times New Roman" w:cs="Times New Roman"/>
          <w:i/>
          <w:iCs/>
          <w:sz w:val="28"/>
          <w:szCs w:val="28"/>
        </w:rPr>
        <w:t>Dol</w:t>
      </w:r>
      <w:r w:rsidR="000C21EC" w:rsidRPr="00BD7097">
        <w:rPr>
          <w:rFonts w:ascii="Times New Roman" w:hAnsi="Times New Roman" w:cs="Times New Roman"/>
          <w:i/>
          <w:iCs/>
          <w:sz w:val="28"/>
          <w:szCs w:val="28"/>
        </w:rPr>
        <w:t>omīta š</w:t>
      </w:r>
      <w:r w:rsidR="00EB482D" w:rsidRPr="00BD7097">
        <w:rPr>
          <w:rFonts w:ascii="Times New Roman" w:hAnsi="Times New Roman" w:cs="Times New Roman"/>
          <w:i/>
          <w:iCs/>
          <w:sz w:val="28"/>
          <w:szCs w:val="28"/>
        </w:rPr>
        <w:t xml:space="preserve">ķembu un </w:t>
      </w:r>
      <w:r w:rsidR="000C21EC" w:rsidRPr="00BD7097">
        <w:rPr>
          <w:rFonts w:ascii="Times New Roman" w:hAnsi="Times New Roman" w:cs="Times New Roman"/>
          <w:i/>
          <w:iCs/>
          <w:sz w:val="28"/>
          <w:szCs w:val="28"/>
        </w:rPr>
        <w:t>smilts</w:t>
      </w:r>
      <w:r w:rsidR="00EB482D" w:rsidRPr="00BD7097">
        <w:rPr>
          <w:rFonts w:ascii="Times New Roman" w:hAnsi="Times New Roman" w:cs="Times New Roman"/>
          <w:i/>
          <w:iCs/>
          <w:sz w:val="28"/>
          <w:szCs w:val="28"/>
        </w:rPr>
        <w:t xml:space="preserve"> piegāde</w:t>
      </w:r>
    </w:p>
    <w:p w14:paraId="31AFB319" w14:textId="6FE93E01" w:rsidR="00203F45" w:rsidRPr="00BD7097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sz w:val="24"/>
          <w:szCs w:val="24"/>
        </w:rPr>
        <w:t>Datums: 202</w:t>
      </w:r>
      <w:r w:rsidR="00A32265" w:rsidRPr="00BD7097">
        <w:rPr>
          <w:rFonts w:ascii="Times New Roman" w:hAnsi="Times New Roman" w:cs="Times New Roman"/>
          <w:sz w:val="24"/>
          <w:szCs w:val="24"/>
        </w:rPr>
        <w:t>3</w:t>
      </w:r>
      <w:r w:rsidRPr="00BD7097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BD7097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BD7097" w:rsidRPr="00BD7097" w14:paraId="6C58C797" w14:textId="12D8B537" w:rsidTr="00B16ACA">
        <w:trPr>
          <w:cantSplit/>
          <w:trHeight w:val="227"/>
        </w:trPr>
        <w:tc>
          <w:tcPr>
            <w:tcW w:w="3547" w:type="dxa"/>
            <w:shd w:val="clear" w:color="auto" w:fill="E7E6E6" w:themeFill="background2"/>
            <w:vAlign w:val="center"/>
          </w:tcPr>
          <w:p w14:paraId="383F381F" w14:textId="3A1FAEB3" w:rsidR="009213FC" w:rsidRPr="00BD7097" w:rsidRDefault="009213FC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BD7097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  <w:vAlign w:val="center"/>
          </w:tcPr>
          <w:p w14:paraId="1EACBBE6" w14:textId="77777777" w:rsidR="009213FC" w:rsidRPr="00BD7097" w:rsidRDefault="009213FC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097" w:rsidRPr="00BD7097" w14:paraId="51DA02FF" w14:textId="12640851" w:rsidTr="00B16ACA">
        <w:trPr>
          <w:cantSplit/>
          <w:trHeight w:val="227"/>
        </w:trPr>
        <w:tc>
          <w:tcPr>
            <w:tcW w:w="3547" w:type="dxa"/>
            <w:shd w:val="clear" w:color="auto" w:fill="E7E6E6" w:themeFill="background2"/>
            <w:vAlign w:val="center"/>
          </w:tcPr>
          <w:p w14:paraId="24EDCCE4" w14:textId="77777777" w:rsidR="009213FC" w:rsidRPr="00BD7097" w:rsidRDefault="009213FC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vAlign w:val="center"/>
          </w:tcPr>
          <w:p w14:paraId="229FD28A" w14:textId="77777777" w:rsidR="009213FC" w:rsidRPr="00BD7097" w:rsidRDefault="009213FC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D7097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BD7097" w:rsidRPr="00BD7097" w14:paraId="7554485C" w14:textId="77777777" w:rsidTr="00B16ACA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2FDA66A5" w14:textId="77777777" w:rsidR="005D1BC8" w:rsidRPr="00BD7097" w:rsidRDefault="005D1BC8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BD7097" w:rsidRDefault="005D1BC8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097" w:rsidRPr="00BD7097" w14:paraId="72857C44" w14:textId="77777777" w:rsidTr="00B16ACA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02F8D43F" w14:textId="30EA6E7E" w:rsidR="001F24E9" w:rsidRPr="00BD7097" w:rsidRDefault="00BD50A1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BD7097" w:rsidRDefault="001F24E9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097" w:rsidRPr="00BD7097" w14:paraId="548BFFE6" w14:textId="77777777" w:rsidTr="00B16ACA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3D68EBC8" w14:textId="5394B47F" w:rsidR="005D1BC8" w:rsidRPr="00BD7097" w:rsidRDefault="007D647A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BD7097" w:rsidRDefault="005D1BC8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097" w:rsidRPr="00BD7097" w14:paraId="1B2D9ACD" w14:textId="77777777" w:rsidTr="00B16ACA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19E4EDCD" w14:textId="24B47600" w:rsidR="005D1BC8" w:rsidRPr="00BD7097" w:rsidRDefault="009F12A3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BD7097" w:rsidRDefault="005D1BC8" w:rsidP="00B16A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BD7097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D709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BD7097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BD709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BD7097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BD709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1D6F67F0" w:rsidR="00F9665F" w:rsidRPr="00BD7097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 xml:space="preserve">3.1. </w:t>
      </w:r>
      <w:r w:rsidR="00B640EC" w:rsidRPr="00BD7097">
        <w:rPr>
          <w:rFonts w:ascii="Times New Roman" w:hAnsi="Times New Roman"/>
          <w:szCs w:val="24"/>
        </w:rPr>
        <w:t>Pretendents</w:t>
      </w:r>
      <w:r w:rsidR="003468A2" w:rsidRPr="00BD7097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5F3253F" w14:textId="6CA193BA" w:rsidR="00D21303" w:rsidRPr="00BD7097" w:rsidRDefault="00CA0CD5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>3.2</w:t>
      </w:r>
      <w:r w:rsidRPr="00BD7097">
        <w:rPr>
          <w:rFonts w:ascii="Times New Roman" w:hAnsi="Times New Roman"/>
          <w:szCs w:val="24"/>
        </w:rPr>
        <w:t xml:space="preserve">  </w:t>
      </w:r>
      <w:r w:rsidR="00D21303" w:rsidRPr="00BD7097">
        <w:rPr>
          <w:rFonts w:ascii="Times New Roman" w:hAnsi="Times New Roman"/>
          <w:szCs w:val="24"/>
        </w:rPr>
        <w:t xml:space="preserve">Apliecinām, ka pēc pieprasījuma iesniegsim </w:t>
      </w:r>
      <w:r w:rsidR="007E0CDA" w:rsidRPr="00BD7097">
        <w:rPr>
          <w:rFonts w:ascii="Times New Roman" w:hAnsi="Times New Roman"/>
          <w:szCs w:val="24"/>
        </w:rPr>
        <w:t>neliela apjoma paraugu</w:t>
      </w:r>
      <w:r w:rsidRPr="00BD7097">
        <w:rPr>
          <w:rFonts w:ascii="Times New Roman" w:hAnsi="Times New Roman"/>
          <w:szCs w:val="24"/>
        </w:rPr>
        <w:t>s.</w:t>
      </w:r>
    </w:p>
    <w:p w14:paraId="526D4F8E" w14:textId="4695E452" w:rsidR="005D1BC8" w:rsidRPr="00BD7097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>3.</w:t>
      </w:r>
      <w:r w:rsidR="00CA0CD5" w:rsidRPr="00BD7097">
        <w:rPr>
          <w:rFonts w:ascii="Times New Roman" w:hAnsi="Times New Roman"/>
          <w:b/>
          <w:bCs/>
          <w:szCs w:val="24"/>
        </w:rPr>
        <w:t>3</w:t>
      </w:r>
      <w:r w:rsidRPr="00BD7097">
        <w:rPr>
          <w:rFonts w:ascii="Times New Roman" w:hAnsi="Times New Roman"/>
          <w:b/>
          <w:bCs/>
          <w:szCs w:val="24"/>
        </w:rPr>
        <w:t xml:space="preserve">. </w:t>
      </w:r>
      <w:r w:rsidR="005D1BC8" w:rsidRPr="00BD7097">
        <w:rPr>
          <w:rFonts w:ascii="Times New Roman" w:hAnsi="Times New Roman"/>
          <w:szCs w:val="24"/>
        </w:rPr>
        <w:t xml:space="preserve">Esam iepazinušies ar </w:t>
      </w:r>
      <w:r w:rsidR="005F110E" w:rsidRPr="00BD7097">
        <w:rPr>
          <w:rFonts w:ascii="Times New Roman" w:hAnsi="Times New Roman"/>
          <w:szCs w:val="24"/>
        </w:rPr>
        <w:t xml:space="preserve">tehnisko </w:t>
      </w:r>
      <w:r w:rsidR="00FB0F48" w:rsidRPr="00BD7097">
        <w:rPr>
          <w:rFonts w:ascii="Times New Roman" w:hAnsi="Times New Roman"/>
          <w:szCs w:val="24"/>
        </w:rPr>
        <w:t>specifik</w:t>
      </w:r>
      <w:r w:rsidR="005F110E" w:rsidRPr="00BD7097">
        <w:rPr>
          <w:rFonts w:ascii="Times New Roman" w:hAnsi="Times New Roman"/>
          <w:szCs w:val="24"/>
        </w:rPr>
        <w:t>āciju un atzīstam to par</w:t>
      </w:r>
      <w:r w:rsidR="005D1BC8" w:rsidRPr="00BD7097">
        <w:rPr>
          <w:rFonts w:ascii="Times New Roman" w:hAnsi="Times New Roman"/>
          <w:szCs w:val="24"/>
        </w:rPr>
        <w:t>:</w:t>
      </w:r>
    </w:p>
    <w:p w14:paraId="2909B86C" w14:textId="4691C721" w:rsidR="00A9539E" w:rsidRPr="00BD7097" w:rsidRDefault="00215AFF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D7097">
        <w:rPr>
          <w:rFonts w:ascii="Times New Roman" w:hAnsi="Times New Roman"/>
          <w:szCs w:val="24"/>
        </w:rPr>
        <w:t xml:space="preserve"> </w:t>
      </w:r>
      <w:r w:rsidR="00CC3510" w:rsidRPr="00BD7097">
        <w:rPr>
          <w:rFonts w:ascii="Times New Roman" w:hAnsi="Times New Roman"/>
          <w:szCs w:val="24"/>
        </w:rPr>
        <w:t xml:space="preserve"> </w:t>
      </w:r>
      <w:r w:rsidR="00A9539E" w:rsidRPr="00BD7097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BD7097" w:rsidRDefault="00215AFF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D7097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D7097" w:rsidRPr="00BD7097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BD7097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D7097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BD7097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BD7097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BD7097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BD7097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009ACD7D" w14:textId="1C93096E" w:rsidR="001D36E2" w:rsidRPr="00BD7097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>3.</w:t>
      </w:r>
      <w:r w:rsidR="001F4F00" w:rsidRPr="00BD7097">
        <w:rPr>
          <w:rFonts w:ascii="Times New Roman" w:hAnsi="Times New Roman"/>
          <w:b/>
          <w:bCs/>
          <w:szCs w:val="24"/>
        </w:rPr>
        <w:t>4</w:t>
      </w:r>
      <w:r w:rsidR="00610CF9" w:rsidRPr="00BD7097">
        <w:rPr>
          <w:rFonts w:ascii="Times New Roman" w:hAnsi="Times New Roman"/>
          <w:b/>
          <w:bCs/>
          <w:szCs w:val="24"/>
        </w:rPr>
        <w:t xml:space="preserve">. </w:t>
      </w:r>
      <w:r w:rsidR="00986FF1" w:rsidRPr="00BD7097">
        <w:rPr>
          <w:rFonts w:ascii="Times New Roman" w:hAnsi="Times New Roman"/>
          <w:szCs w:val="24"/>
        </w:rPr>
        <w:t>Pretendent</w:t>
      </w:r>
      <w:r w:rsidR="008D381D" w:rsidRPr="00BD7097">
        <w:rPr>
          <w:rFonts w:ascii="Times New Roman" w:hAnsi="Times New Roman"/>
          <w:szCs w:val="24"/>
        </w:rPr>
        <w:t>am</w:t>
      </w:r>
      <w:r w:rsidR="00986FF1" w:rsidRPr="00BD7097">
        <w:rPr>
          <w:rFonts w:ascii="Times New Roman" w:hAnsi="Times New Roman"/>
          <w:szCs w:val="24"/>
        </w:rPr>
        <w:t xml:space="preserve"> i</w:t>
      </w:r>
      <w:r w:rsidR="00CA262A" w:rsidRPr="00BD7097">
        <w:rPr>
          <w:rFonts w:ascii="Times New Roman" w:hAnsi="Times New Roman"/>
          <w:szCs w:val="24"/>
        </w:rPr>
        <w:t>epriekšējos 3 (trīs) gados</w:t>
      </w:r>
      <w:r w:rsidR="00986FF1" w:rsidRPr="00BD7097">
        <w:rPr>
          <w:rFonts w:ascii="Times New Roman" w:hAnsi="Times New Roman"/>
          <w:szCs w:val="24"/>
        </w:rPr>
        <w:t xml:space="preserve"> </w:t>
      </w:r>
      <w:r w:rsidR="00F714DE" w:rsidRPr="00BD7097">
        <w:rPr>
          <w:rFonts w:ascii="Times New Roman" w:hAnsi="Times New Roman"/>
          <w:szCs w:val="24"/>
        </w:rPr>
        <w:t xml:space="preserve">ir pieredze sertificētas smilts un dolomīta šķembu </w:t>
      </w:r>
      <w:r w:rsidR="001C5B78" w:rsidRPr="00BD7097">
        <w:rPr>
          <w:rFonts w:ascii="Times New Roman" w:hAnsi="Times New Roman"/>
          <w:szCs w:val="24"/>
        </w:rPr>
        <w:t>(</w:t>
      </w:r>
      <w:r w:rsidR="00F714DE" w:rsidRPr="00BD7097">
        <w:rPr>
          <w:rFonts w:ascii="Times New Roman" w:hAnsi="Times New Roman"/>
          <w:szCs w:val="24"/>
        </w:rPr>
        <w:t>atbilst</w:t>
      </w:r>
      <w:r w:rsidR="001C5B78" w:rsidRPr="00BD7097">
        <w:rPr>
          <w:rFonts w:ascii="Times New Roman" w:hAnsi="Times New Roman"/>
          <w:szCs w:val="24"/>
        </w:rPr>
        <w:t>oši</w:t>
      </w:r>
      <w:r w:rsidR="00F714DE" w:rsidRPr="00BD7097">
        <w:rPr>
          <w:rFonts w:ascii="Times New Roman" w:hAnsi="Times New Roman"/>
          <w:szCs w:val="24"/>
        </w:rPr>
        <w:t xml:space="preserve"> tehniskajā specifikācijā norādītaji</w:t>
      </w:r>
      <w:bookmarkStart w:id="0" w:name="_GoBack"/>
      <w:bookmarkEnd w:id="0"/>
      <w:r w:rsidR="00F714DE" w:rsidRPr="00BD7097">
        <w:rPr>
          <w:rFonts w:ascii="Times New Roman" w:hAnsi="Times New Roman"/>
          <w:szCs w:val="24"/>
        </w:rPr>
        <w:t>em standartiem</w:t>
      </w:r>
      <w:r w:rsidR="001C5B78" w:rsidRPr="00BD7097">
        <w:rPr>
          <w:rFonts w:ascii="Times New Roman" w:hAnsi="Times New Roman"/>
          <w:szCs w:val="24"/>
        </w:rPr>
        <w:t>)</w:t>
      </w:r>
      <w:r w:rsidR="00F714DE" w:rsidRPr="00BD7097">
        <w:rPr>
          <w:rFonts w:ascii="Times New Roman" w:hAnsi="Times New Roman"/>
          <w:szCs w:val="24"/>
        </w:rPr>
        <w:t xml:space="preserve"> piegādē</w:t>
      </w:r>
      <w:r w:rsidR="000E2A20" w:rsidRPr="00BD7097">
        <w:rPr>
          <w:rFonts w:ascii="Times New Roman" w:hAnsi="Times New Roman"/>
          <w:szCs w:val="24"/>
        </w:rPr>
        <w:t xml:space="preserve"> </w:t>
      </w:r>
      <w:r w:rsidR="00045B81" w:rsidRPr="00BD7097">
        <w:rPr>
          <w:rFonts w:ascii="Times New Roman" w:hAnsi="Times New Roman"/>
          <w:szCs w:val="24"/>
        </w:rPr>
        <w:t>(</w:t>
      </w:r>
      <w:r w:rsidR="009A28F1" w:rsidRPr="00BD7097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2127"/>
        <w:gridCol w:w="1842"/>
        <w:gridCol w:w="1985"/>
      </w:tblGrid>
      <w:tr w:rsidR="00BD7097" w:rsidRPr="00BD7097" w14:paraId="285D499C" w14:textId="77777777" w:rsidTr="00B16ACA">
        <w:tc>
          <w:tcPr>
            <w:tcW w:w="943" w:type="dxa"/>
            <w:shd w:val="clear" w:color="auto" w:fill="E7E6E6" w:themeFill="background2"/>
            <w:vAlign w:val="center"/>
          </w:tcPr>
          <w:p w14:paraId="5ACB44EA" w14:textId="53F28430" w:rsidR="00AC19D8" w:rsidRPr="00BD7097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4" w:type="dxa"/>
            <w:shd w:val="clear" w:color="auto" w:fill="E7E6E6" w:themeFill="background2"/>
            <w:vAlign w:val="center"/>
          </w:tcPr>
          <w:p w14:paraId="431FAE6F" w14:textId="6690B245" w:rsidR="00AC19D8" w:rsidRPr="00BD7097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  <w:r w:rsidR="00E61D6A"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173A19B" w14:textId="7653095C" w:rsidR="00AC19D8" w:rsidRPr="00BD7097" w:rsidRDefault="00EA3E7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Piegādātais produkts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C0B8383" w14:textId="68070C0A" w:rsidR="00AC19D8" w:rsidRPr="00BD7097" w:rsidRDefault="00EA3E7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Piegādātais daudzums </w:t>
            </w:r>
            <w:r w:rsidRPr="00BD70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767A6" w:rsidRPr="00BD7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="000767A6" w:rsidRPr="00BD7097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 xml:space="preserve">3 </w:t>
            </w:r>
            <w:r w:rsidR="000767A6" w:rsidRPr="00BD70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0C10804" w14:textId="6C5A656F" w:rsidR="00AC19D8" w:rsidRPr="00BD7097" w:rsidRDefault="00487A41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Līguma</w:t>
            </w:r>
            <w:r w:rsidR="00B9759B"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</w:t>
            </w:r>
            <w:r w:rsidR="00173484"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pildes termiņš</w:t>
            </w:r>
          </w:p>
        </w:tc>
      </w:tr>
      <w:tr w:rsidR="00BD7097" w:rsidRPr="00BD7097" w14:paraId="31F3BE1E" w14:textId="77777777" w:rsidTr="00B16ACA">
        <w:trPr>
          <w:trHeight w:val="227"/>
        </w:trPr>
        <w:tc>
          <w:tcPr>
            <w:tcW w:w="943" w:type="dxa"/>
          </w:tcPr>
          <w:p w14:paraId="1DDDBC71" w14:textId="4FCAFD44" w:rsidR="00AC19D8" w:rsidRPr="00BD7097" w:rsidRDefault="00AC19D8" w:rsidP="006938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E92FB90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C9AC36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078D9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8DF85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097" w:rsidRPr="00BD7097" w14:paraId="56F27E5E" w14:textId="77777777" w:rsidTr="00B16ACA">
        <w:trPr>
          <w:trHeight w:val="227"/>
        </w:trPr>
        <w:tc>
          <w:tcPr>
            <w:tcW w:w="943" w:type="dxa"/>
          </w:tcPr>
          <w:p w14:paraId="6ED165B4" w14:textId="1337C752" w:rsidR="00AC19D8" w:rsidRPr="00BD7097" w:rsidRDefault="00AC19D8" w:rsidP="006938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379E4D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C0F02C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CAC018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83914" w14:textId="77777777" w:rsidR="00AC19D8" w:rsidRPr="00BD7097" w:rsidRDefault="00AC19D8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097" w:rsidRPr="00BD7097" w14:paraId="4BB12EA4" w14:textId="77777777" w:rsidTr="00B16ACA">
        <w:trPr>
          <w:trHeight w:val="227"/>
        </w:trPr>
        <w:tc>
          <w:tcPr>
            <w:tcW w:w="943" w:type="dxa"/>
          </w:tcPr>
          <w:p w14:paraId="0EC690B0" w14:textId="77777777" w:rsidR="008150B2" w:rsidRPr="00BD7097" w:rsidRDefault="008150B2" w:rsidP="006938F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A961B0" w14:textId="77777777" w:rsidR="008150B2" w:rsidRPr="00BD7097" w:rsidRDefault="008150B2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58E27" w14:textId="77777777" w:rsidR="008150B2" w:rsidRPr="00BD7097" w:rsidRDefault="008150B2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FB59B1" w14:textId="77777777" w:rsidR="008150B2" w:rsidRPr="00BD7097" w:rsidRDefault="008150B2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CA7E2" w14:textId="77777777" w:rsidR="008150B2" w:rsidRPr="00BD7097" w:rsidRDefault="008150B2" w:rsidP="006938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001323FB" w:rsidR="00DD202F" w:rsidRPr="00BD7097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F4F00"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BD70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BD7097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194EB9B8" w:rsidR="00DD202F" w:rsidRPr="00BD7097" w:rsidRDefault="00215AFF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BD7097">
        <w:rPr>
          <w:rFonts w:ascii="Times New Roman" w:hAnsi="Times New Roman"/>
          <w:szCs w:val="24"/>
        </w:rPr>
        <w:t xml:space="preserve">  Apliecinām, ka </w:t>
      </w:r>
      <w:r>
        <w:rPr>
          <w:rFonts w:ascii="Times New Roman" w:hAnsi="Times New Roman"/>
          <w:szCs w:val="24"/>
        </w:rPr>
        <w:t>piegādi veiksim</w:t>
      </w:r>
      <w:r w:rsidR="00DD202F" w:rsidRPr="00BD7097">
        <w:rPr>
          <w:rFonts w:ascii="Times New Roman" w:hAnsi="Times New Roman"/>
          <w:szCs w:val="24"/>
        </w:rPr>
        <w:t xml:space="preserve"> patstāvīgi, nepiesaistot apakšuzņēmējus;</w:t>
      </w:r>
    </w:p>
    <w:p w14:paraId="1D856F6B" w14:textId="2C9B1035" w:rsidR="00DD202F" w:rsidRPr="00BD7097" w:rsidRDefault="00215AFF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BD70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ar-SA"/>
        </w:rPr>
        <w:t>Piegādē</w:t>
      </w:r>
      <w:r w:rsidR="00DD202F" w:rsidRPr="00BD7097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DD202F" w:rsidRPr="00BD709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BD7097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BD7097" w:rsidRPr="00BD7097" w14:paraId="4F1F75DA" w14:textId="77777777" w:rsidTr="00B16ACA">
        <w:trPr>
          <w:cantSplit/>
          <w:trHeight w:val="695"/>
        </w:trPr>
        <w:tc>
          <w:tcPr>
            <w:tcW w:w="529" w:type="pct"/>
            <w:shd w:val="clear" w:color="auto" w:fill="E7E6E6" w:themeFill="background2"/>
            <w:vAlign w:val="center"/>
          </w:tcPr>
          <w:p w14:paraId="2310120C" w14:textId="77777777" w:rsidR="00DD202F" w:rsidRPr="00BD7097" w:rsidRDefault="00DD202F" w:rsidP="00B16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E7E6E6" w:themeFill="background2"/>
            <w:vAlign w:val="center"/>
          </w:tcPr>
          <w:p w14:paraId="3A9121DA" w14:textId="77777777" w:rsidR="00DD202F" w:rsidRPr="00BD7097" w:rsidRDefault="00DD202F" w:rsidP="00B16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E7E6E6" w:themeFill="background2"/>
            <w:vAlign w:val="center"/>
          </w:tcPr>
          <w:p w14:paraId="6CCC6EF6" w14:textId="77777777" w:rsidR="00DD202F" w:rsidRPr="00BD7097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E7E6E6" w:themeFill="background2"/>
            <w:vAlign w:val="center"/>
          </w:tcPr>
          <w:p w14:paraId="79C9D5E4" w14:textId="77777777" w:rsidR="00DD202F" w:rsidRPr="00BD7097" w:rsidRDefault="00DD202F" w:rsidP="00B16ACA">
            <w:pPr>
              <w:tabs>
                <w:tab w:val="left" w:pos="-136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BD7097" w:rsidRPr="00BD7097" w14:paraId="4E39F379" w14:textId="77777777" w:rsidTr="00B16ACA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BD7097" w:rsidRDefault="00BC2356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BD7097" w:rsidRDefault="00DD202F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BD7097" w:rsidRDefault="00DD202F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BD7097" w:rsidRDefault="00DD202F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7097" w:rsidRPr="00BD7097" w14:paraId="6FBC34C6" w14:textId="77777777" w:rsidTr="00B16ACA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BD7097" w:rsidRDefault="00BC2356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BD7097" w:rsidRDefault="00DD202F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BD7097" w:rsidRDefault="00DD202F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BD7097" w:rsidRDefault="00DD202F" w:rsidP="006938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675B50" w14:textId="380D4EC0" w:rsidR="00252690" w:rsidRPr="00BD7097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BD7097">
        <w:rPr>
          <w:b/>
          <w:bCs/>
        </w:rPr>
        <w:lastRenderedPageBreak/>
        <w:t xml:space="preserve">4. </w:t>
      </w:r>
      <w:r w:rsidR="00EF1C39" w:rsidRPr="00BD7097">
        <w:rPr>
          <w:b/>
          <w:bCs/>
        </w:rPr>
        <w:t>P</w:t>
      </w:r>
      <w:r w:rsidR="00C929DF" w:rsidRPr="00BD7097">
        <w:rPr>
          <w:b/>
          <w:bCs/>
        </w:rPr>
        <w:t>IEDĀVĀJUMS</w:t>
      </w:r>
    </w:p>
    <w:p w14:paraId="4860C1A7" w14:textId="123F135A" w:rsidR="00FB1677" w:rsidRPr="00BD7097" w:rsidRDefault="00506302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BD7097">
        <w:rPr>
          <w:rFonts w:ascii="Times New Roman" w:hAnsi="Times New Roman"/>
          <w:sz w:val="27"/>
          <w:szCs w:val="27"/>
        </w:rPr>
        <w:t xml:space="preserve"> </w:t>
      </w:r>
      <w:r w:rsidR="00954FBE" w:rsidRPr="00BD7097">
        <w:rPr>
          <w:rFonts w:ascii="Times New Roman" w:hAnsi="Times New Roman"/>
          <w:szCs w:val="24"/>
        </w:rPr>
        <w:t>Finanšu piedāvājum</w:t>
      </w:r>
      <w:r w:rsidR="004A32D5" w:rsidRPr="00BD7097">
        <w:rPr>
          <w:rFonts w:ascii="Times New Roman" w:hAnsi="Times New Roman"/>
          <w:szCs w:val="24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2193"/>
        <w:gridCol w:w="1065"/>
        <w:gridCol w:w="1827"/>
        <w:gridCol w:w="1394"/>
        <w:gridCol w:w="1802"/>
      </w:tblGrid>
      <w:tr w:rsidR="00BD7097" w:rsidRPr="00BD7097" w14:paraId="5A4218D6" w14:textId="3EBDDFFC" w:rsidTr="00527D1B">
        <w:tc>
          <w:tcPr>
            <w:tcW w:w="1063" w:type="dxa"/>
            <w:shd w:val="clear" w:color="auto" w:fill="E7E6E6" w:themeFill="background2"/>
            <w:vAlign w:val="center"/>
          </w:tcPr>
          <w:p w14:paraId="55997A72" w14:textId="5700822D" w:rsidR="00C400C6" w:rsidRPr="00BD7097" w:rsidRDefault="00C400C6" w:rsidP="005C2B4A">
            <w:pPr>
              <w:pStyle w:val="BodyText2"/>
              <w:tabs>
                <w:tab w:val="clear" w:pos="0"/>
              </w:tabs>
              <w:ind w:right="180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3" w:type="dxa"/>
            <w:shd w:val="clear" w:color="auto" w:fill="E7E6E6" w:themeFill="background2"/>
            <w:vAlign w:val="center"/>
          </w:tcPr>
          <w:p w14:paraId="412ECDDE" w14:textId="77777777" w:rsidR="00527D1B" w:rsidRPr="00BD7097" w:rsidRDefault="00C400C6" w:rsidP="005C2B4A">
            <w:pPr>
              <w:pStyle w:val="BodyText2"/>
              <w:tabs>
                <w:tab w:val="clear" w:pos="0"/>
              </w:tabs>
              <w:ind w:right="-87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Materiāla </w:t>
            </w:r>
          </w:p>
          <w:p w14:paraId="7BFB4CB7" w14:textId="15CEFF8F" w:rsidR="00C400C6" w:rsidRPr="00BD7097" w:rsidRDefault="00C400C6" w:rsidP="005C2B4A">
            <w:pPr>
              <w:pStyle w:val="BodyText2"/>
              <w:tabs>
                <w:tab w:val="clear" w:pos="0"/>
              </w:tabs>
              <w:ind w:right="-87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14:paraId="042B5F5D" w14:textId="0EF62032" w:rsidR="005C2B4A" w:rsidRPr="00BD7097" w:rsidRDefault="00C400C6" w:rsidP="00527D1B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Izmērs</w:t>
            </w:r>
          </w:p>
          <w:p w14:paraId="72BAF87F" w14:textId="44F4F36C" w:rsidR="00C400C6" w:rsidRPr="00BD7097" w:rsidRDefault="00C400C6" w:rsidP="00527D1B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(mm)</w:t>
            </w:r>
          </w:p>
        </w:tc>
        <w:tc>
          <w:tcPr>
            <w:tcW w:w="1827" w:type="dxa"/>
            <w:shd w:val="clear" w:color="auto" w:fill="E7E6E6" w:themeFill="background2"/>
            <w:vAlign w:val="center"/>
          </w:tcPr>
          <w:p w14:paraId="09DC0F42" w14:textId="03BD88E7" w:rsidR="00C400C6" w:rsidRPr="00BD7097" w:rsidRDefault="00C400C6" w:rsidP="005C2B4A">
            <w:pPr>
              <w:pStyle w:val="BodyText2"/>
              <w:tabs>
                <w:tab w:val="clear" w:pos="0"/>
              </w:tabs>
              <w:ind w:right="-7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Plānotais piegādes apjoms</w:t>
            </w:r>
            <w:r w:rsidR="00775EB7"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r w:rsidR="00D51364"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</w:t>
            </w:r>
            <w:r w:rsidR="00D51364"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 xml:space="preserve">3 </w:t>
            </w:r>
            <w:r w:rsidR="00D51364"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43239738" w14:textId="3A180367" w:rsidR="00C400C6" w:rsidRPr="00BD7097" w:rsidRDefault="00D51364" w:rsidP="005C2B4A">
            <w:pPr>
              <w:pStyle w:val="BodyText2"/>
              <w:tabs>
                <w:tab w:val="clear" w:pos="0"/>
              </w:tabs>
              <w:ind w:right="-8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Cena par 1 </w:t>
            </w:r>
            <w:r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</w:t>
            </w:r>
            <w:r w:rsidRPr="00BD7097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1546918E" w14:textId="2A8F8FEF" w:rsidR="00C400C6" w:rsidRPr="00BD7097" w:rsidRDefault="005C2B4A" w:rsidP="005C2B4A">
            <w:pPr>
              <w:pStyle w:val="BodyText2"/>
              <w:tabs>
                <w:tab w:val="clear" w:pos="0"/>
              </w:tabs>
              <w:ind w:right="2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7097">
              <w:rPr>
                <w:rFonts w:ascii="Times New Roman" w:hAnsi="Times New Roman"/>
                <w:b/>
                <w:bCs/>
                <w:sz w:val="22"/>
                <w:szCs w:val="22"/>
              </w:rPr>
              <w:t>Cena kopā par plānoto apjomu EUR bez PVN</w:t>
            </w:r>
          </w:p>
        </w:tc>
      </w:tr>
      <w:tr w:rsidR="00BD7097" w:rsidRPr="00BD7097" w14:paraId="47B7006F" w14:textId="366EAD63" w:rsidTr="00B16ACA">
        <w:trPr>
          <w:trHeight w:val="227"/>
        </w:trPr>
        <w:tc>
          <w:tcPr>
            <w:tcW w:w="1063" w:type="dxa"/>
          </w:tcPr>
          <w:p w14:paraId="34BFBCFC" w14:textId="498EDFAC" w:rsidR="00C400C6" w:rsidRPr="00BD7097" w:rsidRDefault="00C400C6" w:rsidP="00B16ACA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3" w:type="dxa"/>
          </w:tcPr>
          <w:p w14:paraId="3AC1D0F6" w14:textId="566F2EAC" w:rsidR="00C400C6" w:rsidRPr="00BD7097" w:rsidRDefault="0066796E" w:rsidP="00B16ACA">
            <w:pPr>
              <w:pStyle w:val="BodyText2"/>
              <w:tabs>
                <w:tab w:val="clear" w:pos="0"/>
              </w:tabs>
              <w:ind w:right="180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szCs w:val="24"/>
              </w:rPr>
              <w:t>Smilts</w:t>
            </w:r>
          </w:p>
        </w:tc>
        <w:tc>
          <w:tcPr>
            <w:tcW w:w="1065" w:type="dxa"/>
          </w:tcPr>
          <w:p w14:paraId="387A36CC" w14:textId="4BC22581" w:rsidR="00C400C6" w:rsidRPr="00BD7097" w:rsidRDefault="009F255A" w:rsidP="00B16ACA">
            <w:pPr>
              <w:pStyle w:val="BodyText2"/>
              <w:tabs>
                <w:tab w:val="clear" w:pos="0"/>
              </w:tabs>
              <w:ind w:left="-109" w:right="-33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D7097">
              <w:rPr>
                <w:rFonts w:ascii="Times New Roman" w:hAnsi="Times New Roman"/>
                <w:sz w:val="22"/>
                <w:szCs w:val="22"/>
              </w:rPr>
              <w:t>0-4</w:t>
            </w:r>
          </w:p>
        </w:tc>
        <w:tc>
          <w:tcPr>
            <w:tcW w:w="1827" w:type="dxa"/>
          </w:tcPr>
          <w:p w14:paraId="43950A40" w14:textId="04D1D49E" w:rsidR="00C400C6" w:rsidRPr="00BD7097" w:rsidRDefault="004567DD" w:rsidP="00B16ACA">
            <w:pPr>
              <w:pStyle w:val="BodyText2"/>
              <w:tabs>
                <w:tab w:val="clear" w:pos="0"/>
              </w:tabs>
              <w:ind w:right="-46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394" w:type="dxa"/>
          </w:tcPr>
          <w:p w14:paraId="0900B4FC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14:paraId="4EFE819C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BD7097" w:rsidRPr="00BD7097" w14:paraId="19087199" w14:textId="6932C428" w:rsidTr="00B16ACA">
        <w:trPr>
          <w:trHeight w:val="227"/>
        </w:trPr>
        <w:tc>
          <w:tcPr>
            <w:tcW w:w="1063" w:type="dxa"/>
          </w:tcPr>
          <w:p w14:paraId="52986B3B" w14:textId="0927B5D6" w:rsidR="00C400C6" w:rsidRPr="00BD7097" w:rsidRDefault="00C400C6" w:rsidP="00B16ACA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3" w:type="dxa"/>
          </w:tcPr>
          <w:p w14:paraId="3C568628" w14:textId="60EA028A" w:rsidR="00C400C6" w:rsidRPr="00BD7097" w:rsidRDefault="00527D1B" w:rsidP="00B16ACA">
            <w:pPr>
              <w:pStyle w:val="BodyText2"/>
              <w:tabs>
                <w:tab w:val="clear" w:pos="0"/>
              </w:tabs>
              <w:ind w:right="-189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Dolomīta   šķembas</w:t>
            </w:r>
          </w:p>
        </w:tc>
        <w:tc>
          <w:tcPr>
            <w:tcW w:w="1065" w:type="dxa"/>
          </w:tcPr>
          <w:p w14:paraId="5E65908F" w14:textId="4B3C1935" w:rsidR="00C400C6" w:rsidRPr="00BD7097" w:rsidRDefault="006D2C61" w:rsidP="00B16ACA">
            <w:pPr>
              <w:pStyle w:val="BodyText2"/>
              <w:tabs>
                <w:tab w:val="clear" w:pos="0"/>
              </w:tabs>
              <w:ind w:right="-33" w:hanging="109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D7097">
              <w:rPr>
                <w:rFonts w:ascii="Times New Roman" w:hAnsi="Times New Roman"/>
                <w:sz w:val="22"/>
                <w:szCs w:val="22"/>
              </w:rPr>
              <w:t>8-16</w:t>
            </w:r>
          </w:p>
        </w:tc>
        <w:tc>
          <w:tcPr>
            <w:tcW w:w="1827" w:type="dxa"/>
          </w:tcPr>
          <w:p w14:paraId="7967AA98" w14:textId="2C5F3CA2" w:rsidR="00C400C6" w:rsidRPr="00BD7097" w:rsidRDefault="004567DD" w:rsidP="00B16ACA">
            <w:pPr>
              <w:pStyle w:val="BodyText2"/>
              <w:tabs>
                <w:tab w:val="clear" w:pos="0"/>
              </w:tabs>
              <w:ind w:right="-46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394" w:type="dxa"/>
          </w:tcPr>
          <w:p w14:paraId="57BE9361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14:paraId="5B9C1D74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BD7097" w:rsidRPr="00BD7097" w14:paraId="3A3318FB" w14:textId="20281FB0" w:rsidTr="00B16ACA">
        <w:trPr>
          <w:trHeight w:val="227"/>
        </w:trPr>
        <w:tc>
          <w:tcPr>
            <w:tcW w:w="1063" w:type="dxa"/>
          </w:tcPr>
          <w:p w14:paraId="73FAAF1B" w14:textId="537778E1" w:rsidR="00C400C6" w:rsidRPr="00BD7097" w:rsidRDefault="00C400C6" w:rsidP="00B16ACA">
            <w:pPr>
              <w:pStyle w:val="BodyText2"/>
              <w:tabs>
                <w:tab w:val="clear" w:pos="0"/>
              </w:tabs>
              <w:ind w:right="-33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3" w:type="dxa"/>
          </w:tcPr>
          <w:p w14:paraId="731C854F" w14:textId="37AAA67C" w:rsidR="00C400C6" w:rsidRPr="00BD7097" w:rsidRDefault="00527D1B" w:rsidP="00B16ACA">
            <w:pPr>
              <w:pStyle w:val="BodyText2"/>
              <w:tabs>
                <w:tab w:val="clear" w:pos="0"/>
                <w:tab w:val="left" w:pos="1514"/>
              </w:tabs>
              <w:ind w:right="-111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Dolomīta   šķembas</w:t>
            </w:r>
          </w:p>
        </w:tc>
        <w:tc>
          <w:tcPr>
            <w:tcW w:w="1065" w:type="dxa"/>
          </w:tcPr>
          <w:p w14:paraId="2833141F" w14:textId="0A3C5360" w:rsidR="00C400C6" w:rsidRPr="00BD7097" w:rsidRDefault="0096210C" w:rsidP="00B16ACA">
            <w:pPr>
              <w:pStyle w:val="BodyText2"/>
              <w:tabs>
                <w:tab w:val="clear" w:pos="0"/>
              </w:tabs>
              <w:ind w:right="-33" w:hanging="109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D7097">
              <w:rPr>
                <w:rFonts w:ascii="Times New Roman" w:hAnsi="Times New Roman"/>
                <w:sz w:val="22"/>
                <w:szCs w:val="22"/>
              </w:rPr>
              <w:t>16-45</w:t>
            </w:r>
          </w:p>
        </w:tc>
        <w:tc>
          <w:tcPr>
            <w:tcW w:w="1827" w:type="dxa"/>
          </w:tcPr>
          <w:p w14:paraId="4A97BCCE" w14:textId="77C1386F" w:rsidR="00C400C6" w:rsidRPr="00BD7097" w:rsidRDefault="004567DD" w:rsidP="00B16ACA">
            <w:pPr>
              <w:pStyle w:val="BodyText2"/>
              <w:tabs>
                <w:tab w:val="clear" w:pos="0"/>
                <w:tab w:val="left" w:pos="957"/>
              </w:tabs>
              <w:ind w:right="-46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D7097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394" w:type="dxa"/>
          </w:tcPr>
          <w:p w14:paraId="40EE9892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14:paraId="3E547163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BD7097" w:rsidRPr="00BD7097" w14:paraId="3B9722B3" w14:textId="77777777" w:rsidTr="00B16ACA">
        <w:trPr>
          <w:trHeight w:val="227"/>
        </w:trPr>
        <w:tc>
          <w:tcPr>
            <w:tcW w:w="7542" w:type="dxa"/>
            <w:gridSpan w:val="5"/>
            <w:vAlign w:val="center"/>
          </w:tcPr>
          <w:p w14:paraId="3EBDCC50" w14:textId="6536B1F2" w:rsidR="00C400C6" w:rsidRPr="00BD7097" w:rsidRDefault="00C400C6" w:rsidP="00B16ACA">
            <w:pPr>
              <w:pStyle w:val="BodyText2"/>
              <w:tabs>
                <w:tab w:val="clear" w:pos="0"/>
              </w:tabs>
              <w:ind w:right="180"/>
              <w:jc w:val="right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BD7097">
              <w:rPr>
                <w:rFonts w:ascii="Times New Roman" w:hAnsi="Times New Roman"/>
                <w:b/>
                <w:bCs/>
                <w:szCs w:val="24"/>
              </w:rPr>
              <w:t>KOP</w:t>
            </w:r>
            <w:r w:rsidR="00775EB7" w:rsidRPr="00BD7097">
              <w:rPr>
                <w:rFonts w:ascii="Times New Roman" w:hAnsi="Times New Roman"/>
                <w:b/>
                <w:bCs/>
                <w:szCs w:val="24"/>
              </w:rPr>
              <w:t>Ā:</w:t>
            </w:r>
          </w:p>
        </w:tc>
        <w:tc>
          <w:tcPr>
            <w:tcW w:w="1802" w:type="dxa"/>
            <w:shd w:val="clear" w:color="auto" w:fill="E7E6E6" w:themeFill="background2"/>
          </w:tcPr>
          <w:p w14:paraId="1254002B" w14:textId="77777777" w:rsidR="00C400C6" w:rsidRPr="00BD7097" w:rsidRDefault="00C400C6" w:rsidP="00B16AC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5AB91DEC" w14:textId="79287CFF" w:rsidR="00B9710C" w:rsidRPr="00BD7097" w:rsidRDefault="00243690" w:rsidP="00243690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BD7097">
        <w:rPr>
          <w:rFonts w:ascii="Times New Roman" w:hAnsi="Times New Roman"/>
          <w:b/>
          <w:bCs/>
          <w:szCs w:val="24"/>
        </w:rPr>
        <w:t>4.2.</w:t>
      </w:r>
      <w:r w:rsidRPr="00BD7097">
        <w:rPr>
          <w:rFonts w:ascii="Times New Roman" w:hAnsi="Times New Roman"/>
          <w:szCs w:val="24"/>
        </w:rPr>
        <w:t xml:space="preserve"> </w:t>
      </w:r>
      <w:r w:rsidR="001E3227" w:rsidRPr="00BD7097">
        <w:rPr>
          <w:rFonts w:ascii="Times New Roman" w:hAnsi="Times New Roman"/>
          <w:szCs w:val="24"/>
        </w:rPr>
        <w:t>Pretendentam kopā ar piedāvājumu iesniedz dokument</w:t>
      </w:r>
      <w:r w:rsidR="00B0723B" w:rsidRPr="00BD7097">
        <w:rPr>
          <w:rFonts w:ascii="Times New Roman" w:hAnsi="Times New Roman"/>
          <w:szCs w:val="24"/>
        </w:rPr>
        <w:t>u</w:t>
      </w:r>
      <w:r w:rsidR="001E3227" w:rsidRPr="00BD7097">
        <w:rPr>
          <w:rFonts w:ascii="Times New Roman" w:hAnsi="Times New Roman"/>
          <w:szCs w:val="24"/>
        </w:rPr>
        <w:t xml:space="preserve"> kopija</w:t>
      </w:r>
      <w:r w:rsidR="00B0723B" w:rsidRPr="00BD7097">
        <w:rPr>
          <w:rFonts w:ascii="Times New Roman" w:hAnsi="Times New Roman"/>
          <w:szCs w:val="24"/>
        </w:rPr>
        <w:t>s</w:t>
      </w:r>
      <w:r w:rsidR="001E3227" w:rsidRPr="00BD7097">
        <w:rPr>
          <w:rFonts w:ascii="Times New Roman" w:hAnsi="Times New Roman"/>
          <w:szCs w:val="24"/>
        </w:rPr>
        <w:t>, kas apliecina, ka piedāvātā smilts un dolomīta šķembas</w:t>
      </w:r>
      <w:r w:rsidR="00B0723B" w:rsidRPr="00BD7097">
        <w:rPr>
          <w:rFonts w:ascii="Times New Roman" w:hAnsi="Times New Roman"/>
          <w:szCs w:val="24"/>
        </w:rPr>
        <w:t xml:space="preserve"> </w:t>
      </w:r>
      <w:r w:rsidR="001E3227" w:rsidRPr="00BD7097">
        <w:rPr>
          <w:rFonts w:ascii="Times New Roman" w:hAnsi="Times New Roman"/>
          <w:szCs w:val="24"/>
        </w:rPr>
        <w:t>ir sertificēta</w:t>
      </w:r>
      <w:r w:rsidR="00B0723B" w:rsidRPr="00BD7097">
        <w:rPr>
          <w:rFonts w:ascii="Times New Roman" w:hAnsi="Times New Roman"/>
          <w:szCs w:val="24"/>
        </w:rPr>
        <w:t>s</w:t>
      </w:r>
      <w:r w:rsidR="001E3227" w:rsidRPr="00BD7097">
        <w:rPr>
          <w:rFonts w:ascii="Times New Roman" w:hAnsi="Times New Roman"/>
          <w:szCs w:val="24"/>
        </w:rPr>
        <w:t xml:space="preserve"> un atbilst tehniskajā specifikācijā norādītajiem standartiem.</w:t>
      </w:r>
    </w:p>
    <w:p w14:paraId="5B345318" w14:textId="642B6A3B" w:rsidR="00F12B37" w:rsidRPr="00BD7097" w:rsidRDefault="000F0B18" w:rsidP="00243690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D7097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BD7097">
        <w:rPr>
          <w:rFonts w:ascii="Times New Roman" w:hAnsi="Times New Roman"/>
          <w:b/>
          <w:bCs/>
          <w:sz w:val="24"/>
          <w:szCs w:val="24"/>
        </w:rPr>
        <w:t>.</w:t>
      </w:r>
      <w:r w:rsidR="00243690" w:rsidRPr="00BD7097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BD7097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BD7097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BD7097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BD7097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BD7097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7097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BD7097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1F9A020B" w:rsidR="00B30DB3" w:rsidRPr="00BD7097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097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pretendentam, kura piedāvājums atbilst izvirzītajām prasībām un ir ar zemāko cenu!</w:t>
      </w:r>
    </w:p>
    <w:p w14:paraId="0B51EDCC" w14:textId="77777777" w:rsidR="006D7425" w:rsidRPr="00BD7097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BD7097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D7097">
        <w:rPr>
          <w:rFonts w:ascii="Times New Roman" w:hAnsi="Times New Roman"/>
          <w:sz w:val="24"/>
          <w:szCs w:val="24"/>
        </w:rPr>
        <w:t>Pielikumā:</w:t>
      </w:r>
    </w:p>
    <w:p w14:paraId="6A8C3222" w14:textId="31CBEBD5" w:rsidR="005357BE" w:rsidRPr="00BD7097" w:rsidRDefault="00B30DB3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097">
        <w:rPr>
          <w:rFonts w:ascii="Times New Roman" w:hAnsi="Times New Roman"/>
          <w:sz w:val="24"/>
          <w:szCs w:val="24"/>
        </w:rPr>
        <w:t>Tehniskā specifikācija.</w:t>
      </w:r>
    </w:p>
    <w:p w14:paraId="772308DE" w14:textId="38B7DD9F" w:rsidR="006C0C62" w:rsidRPr="00BD7097" w:rsidRDefault="006C0C62" w:rsidP="00464B05">
      <w:pPr>
        <w:pStyle w:val="NoSpacing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C0C62" w:rsidRPr="00BD7097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24C3" w14:textId="77777777" w:rsidR="002772B9" w:rsidRDefault="002772B9" w:rsidP="00F150DE">
      <w:pPr>
        <w:spacing w:after="0" w:line="240" w:lineRule="auto"/>
      </w:pPr>
      <w:r>
        <w:separator/>
      </w:r>
    </w:p>
  </w:endnote>
  <w:endnote w:type="continuationSeparator" w:id="0">
    <w:p w14:paraId="7DF808DD" w14:textId="77777777" w:rsidR="002772B9" w:rsidRDefault="002772B9" w:rsidP="00F150DE">
      <w:pPr>
        <w:spacing w:after="0" w:line="240" w:lineRule="auto"/>
      </w:pPr>
      <w:r>
        <w:continuationSeparator/>
      </w:r>
    </w:p>
  </w:endnote>
  <w:endnote w:type="continuationNotice" w:id="1">
    <w:p w14:paraId="526AAA9A" w14:textId="77777777" w:rsidR="002772B9" w:rsidRDefault="0027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6157" w14:textId="77777777" w:rsidR="002772B9" w:rsidRDefault="002772B9" w:rsidP="00F150DE">
      <w:pPr>
        <w:spacing w:after="0" w:line="240" w:lineRule="auto"/>
      </w:pPr>
      <w:r>
        <w:separator/>
      </w:r>
    </w:p>
  </w:footnote>
  <w:footnote w:type="continuationSeparator" w:id="0">
    <w:p w14:paraId="01341648" w14:textId="77777777" w:rsidR="002772B9" w:rsidRDefault="002772B9" w:rsidP="00F150DE">
      <w:pPr>
        <w:spacing w:after="0" w:line="240" w:lineRule="auto"/>
      </w:pPr>
      <w:r>
        <w:continuationSeparator/>
      </w:r>
    </w:p>
  </w:footnote>
  <w:footnote w:type="continuationNotice" w:id="1">
    <w:p w14:paraId="3CDDC45D" w14:textId="77777777" w:rsidR="002772B9" w:rsidRDefault="00277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767A6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21EC"/>
    <w:rsid w:val="000C616F"/>
    <w:rsid w:val="000C74C3"/>
    <w:rsid w:val="000C7E18"/>
    <w:rsid w:val="000D176E"/>
    <w:rsid w:val="000D21F9"/>
    <w:rsid w:val="000D235C"/>
    <w:rsid w:val="000E2A20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560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5B78"/>
    <w:rsid w:val="001C6614"/>
    <w:rsid w:val="001D35FF"/>
    <w:rsid w:val="001D36E2"/>
    <w:rsid w:val="001D7C9F"/>
    <w:rsid w:val="001E2553"/>
    <w:rsid w:val="001E3227"/>
    <w:rsid w:val="001E33A3"/>
    <w:rsid w:val="001E4D92"/>
    <w:rsid w:val="001E5846"/>
    <w:rsid w:val="001F012E"/>
    <w:rsid w:val="001F10A9"/>
    <w:rsid w:val="001F24E9"/>
    <w:rsid w:val="001F3C89"/>
    <w:rsid w:val="001F4F00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15AFF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69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6E5C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589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12F3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1D6C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0773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7DD"/>
    <w:rsid w:val="0045690A"/>
    <w:rsid w:val="00463649"/>
    <w:rsid w:val="00464657"/>
    <w:rsid w:val="00464B0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32D5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27D1B"/>
    <w:rsid w:val="0053158C"/>
    <w:rsid w:val="0053430A"/>
    <w:rsid w:val="00535130"/>
    <w:rsid w:val="005357BE"/>
    <w:rsid w:val="00537F4D"/>
    <w:rsid w:val="00541F29"/>
    <w:rsid w:val="0054329C"/>
    <w:rsid w:val="00544AED"/>
    <w:rsid w:val="00544F2D"/>
    <w:rsid w:val="0054587A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5D96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2B4A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40A7A"/>
    <w:rsid w:val="00654908"/>
    <w:rsid w:val="00654DDD"/>
    <w:rsid w:val="00655EB3"/>
    <w:rsid w:val="0065774A"/>
    <w:rsid w:val="0066095F"/>
    <w:rsid w:val="00663742"/>
    <w:rsid w:val="0066380E"/>
    <w:rsid w:val="0066796E"/>
    <w:rsid w:val="00670604"/>
    <w:rsid w:val="006734E2"/>
    <w:rsid w:val="00686BC0"/>
    <w:rsid w:val="0068705A"/>
    <w:rsid w:val="006938FF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2C61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66312"/>
    <w:rsid w:val="00770B9B"/>
    <w:rsid w:val="007741C8"/>
    <w:rsid w:val="00775458"/>
    <w:rsid w:val="00775EB7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0CDA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381D"/>
    <w:rsid w:val="008D41E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210C"/>
    <w:rsid w:val="0096562A"/>
    <w:rsid w:val="009716D6"/>
    <w:rsid w:val="00971BCE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255A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2265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2C8A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23B"/>
    <w:rsid w:val="00B078B5"/>
    <w:rsid w:val="00B10BD6"/>
    <w:rsid w:val="00B10E88"/>
    <w:rsid w:val="00B12C52"/>
    <w:rsid w:val="00B13176"/>
    <w:rsid w:val="00B136C8"/>
    <w:rsid w:val="00B16ACA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367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10C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D7097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0C6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0CD5"/>
    <w:rsid w:val="00CA262A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1303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364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27AB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E5B"/>
    <w:rsid w:val="00E92705"/>
    <w:rsid w:val="00E966B7"/>
    <w:rsid w:val="00EA22BA"/>
    <w:rsid w:val="00EA3842"/>
    <w:rsid w:val="00EA3E76"/>
    <w:rsid w:val="00EA4BB6"/>
    <w:rsid w:val="00EA53C8"/>
    <w:rsid w:val="00EA7AC0"/>
    <w:rsid w:val="00EB08A9"/>
    <w:rsid w:val="00EB46C8"/>
    <w:rsid w:val="00EB482D"/>
    <w:rsid w:val="00EB6F2F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46ED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9A9"/>
    <w:rsid w:val="00F37C20"/>
    <w:rsid w:val="00F413FA"/>
    <w:rsid w:val="00F42915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4DE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4E61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088E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13232249-b7b2-4d5d-a673-2497437b762d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da6383c-9756-4074-bb8c-4f7bfe5c696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F523-1339-419C-9A16-AC739D92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5D687-11D1-4CBC-B76D-218F1BA8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910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cp:lastPrinted>2020-12-11T11:10:00Z</cp:lastPrinted>
  <dcterms:created xsi:type="dcterms:W3CDTF">2023-02-20T11:35:00Z</dcterms:created>
  <dcterms:modified xsi:type="dcterms:W3CDTF">2023-02-20T11:35:00Z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