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A25D936" w:rsidR="005D1BC8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071BA24B" w:rsidR="00DA56B4" w:rsidRPr="00D44FF2" w:rsidRDefault="00B77512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jaunas </w:t>
      </w:r>
      <w:r w:rsidR="00E73C71" w:rsidRPr="00E73C71">
        <w:rPr>
          <w:rFonts w:ascii="Times New Roman" w:hAnsi="Times New Roman" w:cs="Times New Roman"/>
          <w:i/>
          <w:iCs/>
          <w:sz w:val="24"/>
          <w:szCs w:val="24"/>
        </w:rPr>
        <w:t xml:space="preserve">trīsasu borta tipa puspiekabes </w:t>
      </w:r>
      <w:r w:rsidR="00CE27A1" w:rsidRPr="00D44FF2">
        <w:rPr>
          <w:rFonts w:ascii="Times New Roman" w:hAnsi="Times New Roman" w:cs="Times New Roman"/>
          <w:i/>
          <w:iCs/>
          <w:sz w:val="24"/>
          <w:szCs w:val="24"/>
        </w:rPr>
        <w:t xml:space="preserve">piegāde </w:t>
      </w:r>
    </w:p>
    <w:p w14:paraId="22BB2DD0" w14:textId="77777777" w:rsidR="00A76210" w:rsidRPr="00D44FF2" w:rsidRDefault="00A76210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E27A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5B1FBF0C" w14:textId="3B5BF1FF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3BA162BB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p w14:paraId="186541ED" w14:textId="77777777" w:rsidR="005943EE" w:rsidRPr="00D44FF2" w:rsidRDefault="00933619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933619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D44FF2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0D9E245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piegādi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7777777" w:rsidR="005943EE" w:rsidRPr="00D44FF2" w:rsidRDefault="00933619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apņemas piegādi izpildīt patstāvīgi;</w:t>
      </w:r>
    </w:p>
    <w:p w14:paraId="04FD7185" w14:textId="77777777" w:rsidR="005943EE" w:rsidRPr="00D44FF2" w:rsidRDefault="00933619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piegādei piesaistīt apakšuzņēmēju/us (t. sk., pašnodarbinātās personas):</w:t>
      </w:r>
    </w:p>
    <w:p w14:paraId="09F8B158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D44FF2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176CE116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39634E78" w:rsidR="00940D22" w:rsidRPr="00D44FF2" w:rsidRDefault="00940D22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327A" w14:textId="1B8B46D8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97BC0" w14:textId="577D3FD4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68200" w14:textId="77777777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22FA896" w:rsidR="005943EE" w:rsidRPr="00D44FF2" w:rsidRDefault="005943EE" w:rsidP="00CE27A1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piegāžu veikšanā (norādiet pieredzi </w:t>
      </w:r>
      <w:r w:rsidR="00CE27A1" w:rsidRPr="00D44FF2">
        <w:rPr>
          <w:lang w:val="lv-LV"/>
        </w:rPr>
        <w:t>par vismaz vienu piegādi</w:t>
      </w:r>
      <w:r w:rsidRPr="00D44FF2">
        <w:rPr>
          <w:lang w:val="lv-LV"/>
        </w:rPr>
        <w:t>):</w:t>
      </w:r>
    </w:p>
    <w:p w14:paraId="73FBF2F2" w14:textId="77777777" w:rsidR="00940D22" w:rsidRPr="00D44FF2" w:rsidRDefault="00940D22" w:rsidP="00CE27A1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163AE3C9" w:rsidR="000569C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6"/>
        <w:gridCol w:w="2566"/>
        <w:gridCol w:w="2071"/>
        <w:gridCol w:w="2071"/>
      </w:tblGrid>
      <w:tr w:rsidR="00E73C71" w14:paraId="5E600D18" w14:textId="59EEA2E6" w:rsidTr="00E73C71">
        <w:tc>
          <w:tcPr>
            <w:tcW w:w="1411" w:type="pct"/>
            <w:vAlign w:val="center"/>
          </w:tcPr>
          <w:p w14:paraId="175FF119" w14:textId="586D3713" w:rsidR="00E73C71" w:rsidRDefault="00E73C7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Finanšu piedāvājuma pozīcija</w:t>
            </w:r>
          </w:p>
        </w:tc>
        <w:tc>
          <w:tcPr>
            <w:tcW w:w="1373" w:type="pct"/>
            <w:vAlign w:val="center"/>
          </w:tcPr>
          <w:p w14:paraId="56B0F97D" w14:textId="7A9C1568" w:rsidR="00E73C71" w:rsidRDefault="00E73C7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1108" w:type="pct"/>
            <w:vAlign w:val="center"/>
          </w:tcPr>
          <w:p w14:paraId="0A181ADC" w14:textId="42DB13D2" w:rsidR="00E73C7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1108" w:type="pct"/>
            <w:vAlign w:val="center"/>
          </w:tcPr>
          <w:p w14:paraId="32EC3762" w14:textId="799E1DD5" w:rsidR="00E73C7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r w:rsidRPr="00E73C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E73C71" w14:paraId="2623568F" w14:textId="2B157EAC" w:rsidTr="00E73C71">
        <w:tc>
          <w:tcPr>
            <w:tcW w:w="1411" w:type="pct"/>
          </w:tcPr>
          <w:p w14:paraId="25E34602" w14:textId="58A814CE" w:rsidR="00E73C71" w:rsidRDefault="00B77512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Jaunas t</w:t>
            </w:r>
            <w:r w:rsidR="00E73C71" w:rsidRPr="00E73C7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rīsasu borta tipa puspiekabe</w:t>
            </w:r>
            <w:r w:rsidR="00E73C7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 </w:t>
            </w:r>
          </w:p>
        </w:tc>
        <w:tc>
          <w:tcPr>
            <w:tcW w:w="1373" w:type="pct"/>
            <w:vAlign w:val="center"/>
          </w:tcPr>
          <w:p w14:paraId="1B0190F9" w14:textId="5F60DAEC" w:rsidR="00E73C71" w:rsidRDefault="00E73C7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1108" w:type="pct"/>
            <w:vAlign w:val="center"/>
          </w:tcPr>
          <w:p w14:paraId="5E67B86B" w14:textId="6994396D" w:rsidR="00E73C71" w:rsidRPr="00D24BF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8" w:type="pct"/>
            <w:vAlign w:val="center"/>
          </w:tcPr>
          <w:p w14:paraId="72A95EAE" w14:textId="59CB1168" w:rsidR="00E73C71" w:rsidRPr="00D24BF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CA9CA84" w14:textId="26B0B17D" w:rsidR="005943EE" w:rsidRPr="00D44FF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dienas (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mēneši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): ________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7AA66E24" w14:textId="5A2D25D9" w:rsidR="00940D22" w:rsidRDefault="00940D22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iegādes termiņš no pasūtījuma dienas: 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______________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___.</w:t>
      </w:r>
    </w:p>
    <w:p w14:paraId="6FF77A6F" w14:textId="2CB056BC" w:rsidR="0080742E" w:rsidRDefault="0080742E" w:rsidP="00E73C7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10807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Adrese, kur preci var apskatīt dabā, ja </w:t>
      </w:r>
      <w:r w:rsidR="00B77512">
        <w:rPr>
          <w:rFonts w:ascii="Times New Roman" w:hAnsi="Times New Roman" w:cs="Times New Roman"/>
          <w:bCs/>
          <w:sz w:val="24"/>
          <w:szCs w:val="24"/>
          <w:lang w:eastAsia="ar-SA"/>
        </w:rPr>
        <w:t>šāda opcija pastāv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</w:t>
      </w:r>
      <w:r w:rsidR="00B77512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bookmarkStart w:id="0" w:name="_GoBack"/>
      <w:bookmarkEnd w:id="0"/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_.</w:t>
      </w:r>
    </w:p>
    <w:p w14:paraId="0764176C" w14:textId="7180A151" w:rsidR="00EB3E5D" w:rsidRPr="00D44FF2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1080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D44FF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D44FF2" w:rsidRDefault="00EB3E5D" w:rsidP="00CE27A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44FF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61FB41AC" w:rsidR="00CE27A1" w:rsidRPr="00D44FF2" w:rsidRDefault="00B77512" w:rsidP="00CE27A1">
      <w:pPr>
        <w:spacing w:line="240" w:lineRule="auto"/>
        <w:rPr>
          <w:rFonts w:ascii="Times New Roman" w:hAnsi="Times New Roman"/>
          <w:sz w:val="24"/>
          <w:szCs w:val="24"/>
        </w:rPr>
      </w:pPr>
      <w:r w:rsidRPr="00B77512">
        <w:rPr>
          <w:rFonts w:ascii="Times New Roman" w:hAnsi="Times New Roman"/>
          <w:b/>
          <w:bCs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 Piedāvājumu vērtēšanas kritēriji: cena (60 punkti), piegādes termiņš no līguma noslēgšanas dienas (40 punkti). </w:t>
      </w:r>
    </w:p>
    <w:sectPr w:rsidR="00CE27A1" w:rsidRPr="00D44FF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DCC6" w14:textId="77777777" w:rsidR="00933619" w:rsidRDefault="00933619" w:rsidP="00F150DE">
      <w:pPr>
        <w:spacing w:after="0" w:line="240" w:lineRule="auto"/>
      </w:pPr>
      <w:r>
        <w:separator/>
      </w:r>
    </w:p>
  </w:endnote>
  <w:endnote w:type="continuationSeparator" w:id="0">
    <w:p w14:paraId="0E3758F0" w14:textId="77777777" w:rsidR="00933619" w:rsidRDefault="0093361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D796E" w14:textId="77777777" w:rsidR="00933619" w:rsidRDefault="00933619" w:rsidP="00F150DE">
      <w:pPr>
        <w:spacing w:after="0" w:line="240" w:lineRule="auto"/>
      </w:pPr>
      <w:r>
        <w:separator/>
      </w:r>
    </w:p>
  </w:footnote>
  <w:footnote w:type="continuationSeparator" w:id="0">
    <w:p w14:paraId="2F8C12F2" w14:textId="77777777" w:rsidR="00933619" w:rsidRDefault="0093361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0F0D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3E7A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619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3D4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7751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C71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73C6E-A7E7-4570-AD25-D0E42325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9</cp:revision>
  <dcterms:created xsi:type="dcterms:W3CDTF">2022-10-04T05:24:00Z</dcterms:created>
  <dcterms:modified xsi:type="dcterms:W3CDTF">2023-03-01T10:18:00Z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