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7FDB416F" w:rsidR="005D1BC8" w:rsidRPr="00BB40B2" w:rsidRDefault="005D1BC8" w:rsidP="00E74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E74D59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8A12878" w14:textId="3224ED7B" w:rsidR="00270013" w:rsidRDefault="00E74D59" w:rsidP="00E74D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30199128"/>
      <w:r>
        <w:rPr>
          <w:rFonts w:ascii="Times New Roman" w:hAnsi="Times New Roman" w:cs="Times New Roman"/>
          <w:i/>
          <w:iCs/>
          <w:sz w:val="24"/>
          <w:szCs w:val="24"/>
        </w:rPr>
        <w:t xml:space="preserve">vārtu nomaiņa </w:t>
      </w:r>
      <w:r w:rsidRPr="00E74D59">
        <w:rPr>
          <w:rFonts w:ascii="Times New Roman" w:hAnsi="Times New Roman" w:cs="Times New Roman"/>
          <w:i/>
          <w:iCs/>
          <w:sz w:val="24"/>
          <w:szCs w:val="24"/>
        </w:rPr>
        <w:t>Kr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išjāņa </w:t>
      </w:r>
      <w:r w:rsidRPr="00E74D59">
        <w:rPr>
          <w:rFonts w:ascii="Times New Roman" w:hAnsi="Times New Roman" w:cs="Times New Roman"/>
          <w:i/>
          <w:iCs/>
          <w:sz w:val="24"/>
          <w:szCs w:val="24"/>
        </w:rPr>
        <w:t xml:space="preserve">Valdemāra </w:t>
      </w:r>
      <w:r w:rsidR="002B58EA">
        <w:rPr>
          <w:rFonts w:ascii="Times New Roman" w:hAnsi="Times New Roman" w:cs="Times New Roman"/>
          <w:i/>
          <w:iCs/>
          <w:sz w:val="24"/>
          <w:szCs w:val="24"/>
        </w:rPr>
        <w:t xml:space="preserve">ielā </w:t>
      </w:r>
      <w:r w:rsidRPr="00E74D59">
        <w:rPr>
          <w:rFonts w:ascii="Times New Roman" w:hAnsi="Times New Roman" w:cs="Times New Roman"/>
          <w:i/>
          <w:iCs/>
          <w:sz w:val="24"/>
          <w:szCs w:val="24"/>
        </w:rPr>
        <w:t>5a</w:t>
      </w:r>
      <w:r>
        <w:rPr>
          <w:rFonts w:ascii="Times New Roman" w:hAnsi="Times New Roman" w:cs="Times New Roman"/>
          <w:i/>
          <w:iCs/>
          <w:sz w:val="24"/>
          <w:szCs w:val="24"/>
        </w:rPr>
        <w:t>, Rīgā</w:t>
      </w:r>
    </w:p>
    <w:bookmarkEnd w:id="0"/>
    <w:p w14:paraId="437648C3" w14:textId="48174F21" w:rsidR="005D1BC8" w:rsidRPr="00BB40B2" w:rsidRDefault="005D1BC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1922B3">
        <w:rPr>
          <w:rFonts w:ascii="Times New Roman" w:hAnsi="Times New Roman" w:cs="Times New Roman"/>
          <w:sz w:val="24"/>
          <w:szCs w:val="24"/>
        </w:rPr>
        <w:t>3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2A91AED0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BCF" w:rsidRPr="00BB40B2" w14:paraId="522553B6" w14:textId="77777777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056EED70" w14:textId="39F426AF" w:rsidR="00362BCF" w:rsidRDefault="00362BCF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Būvkomersanta </w:t>
            </w:r>
            <w:r w:rsidR="00AC6F6A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reģistrācijas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numurs</w:t>
            </w:r>
          </w:p>
        </w:tc>
        <w:tc>
          <w:tcPr>
            <w:tcW w:w="3030" w:type="pct"/>
          </w:tcPr>
          <w:p w14:paraId="0B979B16" w14:textId="77777777" w:rsidR="00362BCF" w:rsidRPr="00BB40B2" w:rsidRDefault="00362BCF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BB40B2" w:rsidRDefault="006474D0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41527" w14:textId="31D2796E" w:rsidR="00E74D59" w:rsidRPr="00E74D59" w:rsidRDefault="00E74D59" w:rsidP="002B58E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74D59">
        <w:rPr>
          <w:rFonts w:ascii="Times New Roman" w:hAnsi="Times New Roman" w:cs="Times New Roman"/>
          <w:bCs/>
          <w:sz w:val="24"/>
          <w:szCs w:val="24"/>
        </w:rPr>
        <w:t xml:space="preserve">urpmāk tekstā – pretendents </w:t>
      </w:r>
    </w:p>
    <w:p w14:paraId="3F9857CE" w14:textId="196A4EF7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E2F62AB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3AE90B32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5F452C" w14:textId="6BCFAA6E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vārtu nomaiņu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6ED71D0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(sk. pielikumu Nr. 1) un atzīstam to par:</w:t>
      </w:r>
    </w:p>
    <w:p w14:paraId="0E3427AF" w14:textId="77777777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01E32671" w14:textId="77777777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02466391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D44FF2" w14:paraId="459BFD73" w14:textId="77777777" w:rsidTr="00BE2F5C">
        <w:trPr>
          <w:jc w:val="center"/>
        </w:trPr>
        <w:tc>
          <w:tcPr>
            <w:tcW w:w="5000" w:type="pct"/>
          </w:tcPr>
          <w:p w14:paraId="61667317" w14:textId="77777777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325A19C9" w14:textId="77777777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C56FEEB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07E448F" w14:textId="52075F18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>
        <w:rPr>
          <w:rFonts w:ascii="Times New Roman" w:hAnsi="Times New Roman" w:cs="Times New Roman"/>
          <w:sz w:val="24"/>
          <w:szCs w:val="24"/>
          <w:lang w:eastAsia="ar-SA"/>
        </w:rPr>
        <w:t>vārtu nomaiņu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apakšuzņēmējus:</w:t>
      </w:r>
    </w:p>
    <w:p w14:paraId="0718C47F" w14:textId="2D71F0BD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E74D59">
        <w:rPr>
          <w:rFonts w:ascii="Times New Roman" w:hAnsi="Times New Roman" w:cs="Times New Roman"/>
          <w:sz w:val="24"/>
          <w:szCs w:val="24"/>
          <w:lang w:eastAsia="ar-SA"/>
        </w:rPr>
        <w:t>vārtu nomaiņu</w:t>
      </w:r>
      <w:r w:rsidR="00E74D59"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izpildīt patstāvīgi;</w:t>
      </w:r>
    </w:p>
    <w:p w14:paraId="5C36E57F" w14:textId="0EF71B6B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E74D59">
        <w:rPr>
          <w:rFonts w:ascii="Times New Roman" w:hAnsi="Times New Roman" w:cs="Times New Roman"/>
          <w:sz w:val="24"/>
          <w:szCs w:val="24"/>
          <w:lang w:eastAsia="ar-SA"/>
        </w:rPr>
        <w:t xml:space="preserve">vārtu nomaiņai 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piesaistīt apakšuzņēmēju/</w:t>
      </w:r>
      <w:proofErr w:type="spellStart"/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410F28AB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E74D59" w:rsidRPr="00D44FF2" w14:paraId="5B679D70" w14:textId="77777777" w:rsidTr="00BE2F5C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7D97FD16" w14:textId="5D65E2DE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Sabiedrības vai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</w:t>
            </w: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AD53472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7049D234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5B11F818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74D59" w:rsidRPr="00D44FF2" w14:paraId="5F24A480" w14:textId="77777777" w:rsidTr="00BE2F5C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310FC108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46D2699" w14:textId="77777777" w:rsidR="00E74D59" w:rsidRPr="00D44FF2" w:rsidRDefault="00E74D59" w:rsidP="00E74D59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2A6E9B7E" w14:textId="77777777" w:rsidR="00E74D59" w:rsidRPr="00D44FF2" w:rsidRDefault="00E74D59" w:rsidP="00E74D59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704FF76E" w14:textId="77777777" w:rsidR="00E74D59" w:rsidRPr="00D44FF2" w:rsidRDefault="00E74D59" w:rsidP="00E74D59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46D41BD0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23BE748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BC79932" w14:textId="77777777" w:rsidR="00E74D59" w:rsidRPr="00D44FF2" w:rsidRDefault="00E74D59" w:rsidP="00E74D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CCCB5" w14:textId="77777777" w:rsidR="00E74D59" w:rsidRPr="00D44FF2" w:rsidRDefault="00E74D59" w:rsidP="00E74D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29B7B" w14:textId="5AA5AB0F" w:rsidR="00E74D59" w:rsidRPr="001922B3" w:rsidRDefault="00E74D59" w:rsidP="001922B3">
      <w:pPr>
        <w:pStyle w:val="ListParagraph"/>
        <w:numPr>
          <w:ilvl w:val="1"/>
          <w:numId w:val="7"/>
        </w:numPr>
        <w:jc w:val="both"/>
        <w:rPr>
          <w:lang w:val="lv-LV"/>
        </w:rPr>
      </w:pPr>
      <w:r w:rsidRPr="00D44FF2">
        <w:rPr>
          <w:lang w:val="lv-LV"/>
        </w:rPr>
        <w:t xml:space="preserve">Pieredze līdzīgu </w:t>
      </w:r>
      <w:r w:rsidR="001922B3">
        <w:rPr>
          <w:lang w:val="lv-LV"/>
        </w:rPr>
        <w:t>darbu izpildē</w:t>
      </w:r>
      <w:r w:rsidRPr="00D44FF2">
        <w:rPr>
          <w:lang w:val="lv-LV"/>
        </w:rPr>
        <w:t xml:space="preserve"> (norādiet pieredzi par vismaz vienu </w:t>
      </w:r>
      <w:r w:rsidR="001922B3">
        <w:rPr>
          <w:lang w:val="lv-LV"/>
        </w:rPr>
        <w:t>līdzīga satura darbu izpildi</w:t>
      </w:r>
      <w:r w:rsidRPr="00D44FF2">
        <w:rPr>
          <w:lang w:val="lv-LV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74D59" w:rsidRPr="00D44FF2" w14:paraId="395C86EE" w14:textId="77777777" w:rsidTr="00BE2F5C">
        <w:tc>
          <w:tcPr>
            <w:tcW w:w="323" w:type="pct"/>
            <w:shd w:val="clear" w:color="auto" w:fill="DEEAF6" w:themeFill="accent5" w:themeFillTint="33"/>
            <w:vAlign w:val="center"/>
          </w:tcPr>
          <w:p w14:paraId="6D237641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047C7AC7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367ECBC8" w14:textId="3FE3C600" w:rsidR="00E74D59" w:rsidRPr="00D44FF2" w:rsidRDefault="001922B3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Objekts, būvdarbu veids,</w:t>
            </w:r>
            <w:r w:rsidR="00E74D59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E74D59" w:rsidRPr="00D44FF2" w14:paraId="643A915A" w14:textId="77777777" w:rsidTr="00BE2F5C">
        <w:tc>
          <w:tcPr>
            <w:tcW w:w="323" w:type="pct"/>
            <w:vAlign w:val="center"/>
          </w:tcPr>
          <w:p w14:paraId="2DB1390C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02E63A02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54C1E7D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9" w:rsidRPr="00D44FF2" w14:paraId="1B860A0E" w14:textId="77777777" w:rsidTr="00BE2F5C">
        <w:tc>
          <w:tcPr>
            <w:tcW w:w="323" w:type="pct"/>
            <w:vAlign w:val="center"/>
          </w:tcPr>
          <w:p w14:paraId="35E728C6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0014102C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CBD0C1A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925CB" w14:textId="64939143" w:rsidR="001922B3" w:rsidRDefault="001922B3" w:rsidP="001922B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PIEDĀVĀJUMS</w:t>
      </w:r>
    </w:p>
    <w:p w14:paraId="28695CEC" w14:textId="02669FF9" w:rsidR="001922B3" w:rsidRDefault="001922B3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 ir pievienots pielikumā</w:t>
      </w:r>
      <w:r w:rsidR="00CB59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(tāmē)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C68F6B9" w14:textId="3613B27A" w:rsidR="001922B3" w:rsidRDefault="001922B3" w:rsidP="001922B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Datums, kad pretendents veicis objekta Krišjāņa Valdemāra ielā 5a, Rīgā apskati dabā: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____.</w:t>
      </w:r>
    </w:p>
    <w:p w14:paraId="2CB2D3CE" w14:textId="44463FC0" w:rsidR="00CB59CB" w:rsidRDefault="00CB59CB" w:rsidP="001922B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B59CB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Tehniskās specifikācijas izpildes termiņš no dienas, kad noslēgts līgums: </w:t>
      </w:r>
    </w:p>
    <w:p w14:paraId="2B666CEB" w14:textId="22440CF9" w:rsidR="00796B6C" w:rsidRPr="00BB40B2" w:rsidRDefault="00796B6C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1922B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CB59C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atlīdzības </w:t>
      </w:r>
      <w:r w:rsidR="001922B3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k</w:t>
      </w:r>
      <w:r w:rsidR="001922B3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1922B3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rt</w:t>
      </w:r>
      <w:r w:rsidR="001922B3">
        <w:rPr>
          <w:rFonts w:ascii="Times New Roman" w:hAnsi="Times New Roman" w:cs="Times New Roman"/>
          <w:bCs/>
          <w:sz w:val="24"/>
          <w:szCs w:val="24"/>
          <w:lang w:eastAsia="ar-SA"/>
        </w:rPr>
        <w:t>ī</w:t>
      </w:r>
      <w:r w:rsidR="001922B3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ba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E74D5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50E1368B" w14:textId="058F3207" w:rsidR="00796B6C" w:rsidRPr="00BB40B2" w:rsidRDefault="00796B6C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B59C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E74D5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2BBBCB0F" w:rsidR="007D3757" w:rsidRPr="00BB40B2" w:rsidRDefault="007D3757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E16C" w14:textId="77777777" w:rsidR="00601B53" w:rsidRDefault="00601B53" w:rsidP="00F150DE">
      <w:pPr>
        <w:spacing w:after="0" w:line="240" w:lineRule="auto"/>
      </w:pPr>
      <w:r>
        <w:separator/>
      </w:r>
    </w:p>
  </w:endnote>
  <w:endnote w:type="continuationSeparator" w:id="0">
    <w:p w14:paraId="26525019" w14:textId="77777777" w:rsidR="00601B53" w:rsidRDefault="00601B5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CB9B22" w14:textId="77777777" w:rsidR="00E74D59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BD7807" w14:textId="77777777" w:rsidR="00E74D59" w:rsidRDefault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9D02" w14:textId="77777777" w:rsidR="00E74D59" w:rsidRPr="00E74D59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724A1BC8" w:rsidR="00B33100" w:rsidRPr="00B33100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71082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93352476"/>
          <w:docPartObj>
            <w:docPartGallery w:val="Page Numbers (Top of Page)"/>
            <w:docPartUnique/>
          </w:docPartObj>
        </w:sdtPr>
        <w:sdtContent>
          <w:p w14:paraId="58E77F64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0EFAD1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F573" w14:textId="77777777" w:rsidR="001922B3" w:rsidRPr="00E74D59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1F80BC31" w14:textId="082195E8" w:rsidR="001922B3" w:rsidRP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B77F" w14:textId="77777777" w:rsidR="00601B53" w:rsidRDefault="00601B53" w:rsidP="00F150DE">
      <w:pPr>
        <w:spacing w:after="0" w:line="240" w:lineRule="auto"/>
      </w:pPr>
      <w:r>
        <w:separator/>
      </w:r>
    </w:p>
  </w:footnote>
  <w:footnote w:type="continuationSeparator" w:id="0">
    <w:p w14:paraId="74D0B163" w14:textId="77777777" w:rsidR="00601B53" w:rsidRDefault="00601B5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5322">
    <w:abstractNumId w:val="2"/>
  </w:num>
  <w:num w:numId="2" w16cid:durableId="1263608363">
    <w:abstractNumId w:val="0"/>
  </w:num>
  <w:num w:numId="3" w16cid:durableId="1108432503">
    <w:abstractNumId w:val="6"/>
  </w:num>
  <w:num w:numId="4" w16cid:durableId="1208106386">
    <w:abstractNumId w:val="1"/>
  </w:num>
  <w:num w:numId="5" w16cid:durableId="1366829989">
    <w:abstractNumId w:val="3"/>
  </w:num>
  <w:num w:numId="6" w16cid:durableId="1387266386">
    <w:abstractNumId w:val="5"/>
  </w:num>
  <w:num w:numId="7" w16cid:durableId="1310286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25A6"/>
    <w:rsid w:val="00173977"/>
    <w:rsid w:val="00174C39"/>
    <w:rsid w:val="00176834"/>
    <w:rsid w:val="0018584A"/>
    <w:rsid w:val="00185E10"/>
    <w:rsid w:val="001922B3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B3806"/>
    <w:rsid w:val="002B5698"/>
    <w:rsid w:val="002B58EA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1EDF"/>
    <w:rsid w:val="005F4A7D"/>
    <w:rsid w:val="00601B53"/>
    <w:rsid w:val="00601E7F"/>
    <w:rsid w:val="0060230A"/>
    <w:rsid w:val="00603635"/>
    <w:rsid w:val="00613F96"/>
    <w:rsid w:val="00616B7C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F1A72"/>
    <w:rsid w:val="00700C7C"/>
    <w:rsid w:val="00703744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60F"/>
    <w:rsid w:val="009A09CC"/>
    <w:rsid w:val="009A41B1"/>
    <w:rsid w:val="009B024D"/>
    <w:rsid w:val="009B63FD"/>
    <w:rsid w:val="009B6430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5149"/>
    <w:rsid w:val="00A92375"/>
    <w:rsid w:val="00A94160"/>
    <w:rsid w:val="00AA1D51"/>
    <w:rsid w:val="00AA7C3D"/>
    <w:rsid w:val="00AB2E19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540F3"/>
    <w:rsid w:val="00B5769B"/>
    <w:rsid w:val="00B64554"/>
    <w:rsid w:val="00B64943"/>
    <w:rsid w:val="00B6499A"/>
    <w:rsid w:val="00B727C2"/>
    <w:rsid w:val="00B808FD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37C90"/>
    <w:rsid w:val="00C4759E"/>
    <w:rsid w:val="00C507B2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351D"/>
    <w:rsid w:val="00CB418C"/>
    <w:rsid w:val="00CB59CB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8492D"/>
    <w:rsid w:val="00E874E5"/>
    <w:rsid w:val="00E87EB3"/>
    <w:rsid w:val="00E93185"/>
    <w:rsid w:val="00E9768F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C1052"/>
    <w:rsid w:val="00EC1F76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F0225E"/>
    <w:rsid w:val="00F039F4"/>
    <w:rsid w:val="00F07350"/>
    <w:rsid w:val="00F150DE"/>
    <w:rsid w:val="00F247B2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80590"/>
    <w:rsid w:val="00F92377"/>
    <w:rsid w:val="00F94B8D"/>
    <w:rsid w:val="00FA25A0"/>
    <w:rsid w:val="00FA365E"/>
    <w:rsid w:val="00FA41A9"/>
    <w:rsid w:val="00FA5027"/>
    <w:rsid w:val="00FB1A91"/>
    <w:rsid w:val="00FB3E46"/>
    <w:rsid w:val="00FB488C"/>
    <w:rsid w:val="00FB7B59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16</cp:revision>
  <dcterms:created xsi:type="dcterms:W3CDTF">2021-11-13T07:20:00Z</dcterms:created>
  <dcterms:modified xsi:type="dcterms:W3CDTF">2023-03-23T08:36:00Z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