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77777777" w:rsidR="00BC3C7E" w:rsidRPr="007232D1" w:rsidRDefault="00BC3C7E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232D1">
        <w:rPr>
          <w:rFonts w:ascii="Times New Roman" w:hAnsi="Times New Roman" w:cs="Times New Roman"/>
          <w:i/>
          <w:iCs/>
          <w:sz w:val="28"/>
          <w:szCs w:val="28"/>
        </w:rPr>
        <w:t>Husqvarna</w:t>
      </w:r>
      <w:proofErr w:type="spellEnd"/>
      <w:r w:rsidRPr="007232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32D1">
        <w:rPr>
          <w:rFonts w:ascii="Times New Roman" w:hAnsi="Times New Roman" w:cs="Times New Roman"/>
          <w:i/>
          <w:iCs/>
          <w:sz w:val="28"/>
          <w:szCs w:val="28"/>
        </w:rPr>
        <w:t>raidera</w:t>
      </w:r>
      <w:proofErr w:type="spellEnd"/>
      <w:r w:rsidRPr="007232D1">
        <w:rPr>
          <w:rFonts w:ascii="Times New Roman" w:hAnsi="Times New Roman" w:cs="Times New Roman"/>
          <w:i/>
          <w:iCs/>
          <w:sz w:val="28"/>
          <w:szCs w:val="28"/>
        </w:rPr>
        <w:t xml:space="preserve"> un </w:t>
      </w:r>
      <w:proofErr w:type="spellStart"/>
      <w:r w:rsidRPr="007232D1">
        <w:rPr>
          <w:rFonts w:ascii="Times New Roman" w:hAnsi="Times New Roman" w:cs="Times New Roman"/>
          <w:i/>
          <w:iCs/>
          <w:sz w:val="28"/>
          <w:szCs w:val="28"/>
        </w:rPr>
        <w:t>krūmgriežu</w:t>
      </w:r>
      <w:proofErr w:type="spellEnd"/>
      <w:r w:rsidRPr="007232D1">
        <w:rPr>
          <w:rFonts w:ascii="Times New Roman" w:hAnsi="Times New Roman" w:cs="Times New Roman"/>
          <w:i/>
          <w:iCs/>
          <w:sz w:val="28"/>
          <w:szCs w:val="28"/>
        </w:rPr>
        <w:t xml:space="preserve"> iegāde</w:t>
      </w:r>
    </w:p>
    <w:p w14:paraId="31AFB319" w14:textId="4983BF2D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7232D1">
        <w:rPr>
          <w:rFonts w:ascii="Times New Roman" w:hAnsi="Times New Roman" w:cs="Times New Roman"/>
          <w:sz w:val="24"/>
          <w:szCs w:val="24"/>
        </w:rPr>
        <w:t>3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7232D1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hAnsi="Times New Roman"/>
          <w:szCs w:val="24"/>
        </w:rPr>
        <w:t>Pretendents</w:t>
      </w:r>
      <w:r w:rsidR="003468A2" w:rsidRPr="007232D1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3A362F47" w:rsidR="000B2DF4" w:rsidRPr="007232D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33B33CF5" w:rsidR="00E1124E" w:rsidRPr="007232D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7232D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E957E6" w:rsidRPr="007232D1">
        <w:rPr>
          <w:rFonts w:ascii="Times New Roman" w:hAnsi="Times New Roman"/>
          <w:szCs w:val="24"/>
        </w:rPr>
        <w:t xml:space="preserve"> (pretendents var iesniegt piedāvājumu par vienu vai abām daļām)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852"/>
        <w:gridCol w:w="2641"/>
        <w:gridCol w:w="993"/>
        <w:gridCol w:w="2319"/>
        <w:gridCol w:w="1417"/>
        <w:gridCol w:w="1418"/>
      </w:tblGrid>
      <w:tr w:rsidR="007232D1" w:rsidRPr="007232D1" w14:paraId="7932FC30" w14:textId="77777777" w:rsidTr="008675D3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40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Nr.p.k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</w:t>
            </w:r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7232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7232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Pretendenta piedāvājums </w:t>
            </w: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57B1E8E" w14:textId="30D1D370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(apraksts, attēls, </w:t>
            </w:r>
            <w:proofErr w:type="spellStart"/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links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 par visu  apjomu EUR bez PVN</w:t>
            </w:r>
          </w:p>
        </w:tc>
      </w:tr>
      <w:tr w:rsidR="007232D1" w:rsidRPr="007232D1" w14:paraId="73221CEF" w14:textId="77777777" w:rsidTr="00E0301E">
        <w:trPr>
          <w:trHeight w:val="10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C0A3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927" w14:textId="2B1F1172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Raideris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HUSQVARNA P 524 EFI ar pļaušanas bloku </w:t>
            </w:r>
            <w:proofErr w:type="spellStart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Combi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 P524, </w:t>
            </w:r>
            <w:proofErr w:type="spellStart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spriguļnažu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pļāvēju, sniega putēju R400, sniega </w:t>
            </w:r>
            <w:r w:rsidR="009142ED"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lāpstu</w:t>
            </w: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R400 II un rotējošo  birsti R400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F223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32D1" w:rsidRPr="007232D1" w14:paraId="7A591BA5" w14:textId="77777777" w:rsidTr="00E0301E">
        <w:trPr>
          <w:trHeight w:val="2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FD66" w14:textId="6B191AE6" w:rsidR="00E0301E" w:rsidRPr="00C403EA" w:rsidRDefault="008675D3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2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2692" w14:textId="43FF99A1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Krūmgriezis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Husqvarna</w:t>
            </w:r>
            <w:proofErr w:type="spellEnd"/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555RXT</w:t>
            </w:r>
            <w:r w:rsidR="004437A1" w:rsidRPr="007232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vai ekvivalents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73E5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14B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6F7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A00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32D1" w:rsidRPr="007232D1" w14:paraId="4E8D2022" w14:textId="77777777" w:rsidTr="008675D3">
        <w:trPr>
          <w:trHeight w:val="28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0301E" w:rsidRPr="00C403EA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0301E" w:rsidRPr="00C403EA" w:rsidRDefault="00E0301E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Pr="007232D1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78B8AE16" w14:textId="290D0398" w:rsidR="00F0460F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4.2.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4CBE776C" w:rsidR="00F0460F" w:rsidRPr="007232D1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4.3.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5B345318" w14:textId="7BDD5079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68E80C4E" w:rsidR="00B30DB3" w:rsidRPr="007232D1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7C41E3" w:rsidRPr="007232D1">
        <w:rPr>
          <w:rFonts w:ascii="Times New Roman" w:hAnsi="Times New Roman" w:cs="Times New Roman"/>
          <w:b/>
          <w:bCs/>
          <w:sz w:val="24"/>
          <w:szCs w:val="24"/>
        </w:rPr>
        <w:t>diviem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512</cp:revision>
  <cp:lastPrinted>2020-12-11T11:10:00Z</cp:lastPrinted>
  <dcterms:created xsi:type="dcterms:W3CDTF">2021-02-19T08:00:00Z</dcterms:created>
  <dcterms:modified xsi:type="dcterms:W3CDTF">2023-03-23T12:38:00Z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